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FD" w:rsidRDefault="00115B8A">
      <w:pPr>
        <w:spacing w:after="0" w:line="259" w:lineRule="auto"/>
        <w:ind w:left="0" w:firstLine="0"/>
      </w:pPr>
      <w:bookmarkStart w:id="0" w:name="_GoBack"/>
      <w:r>
        <w:rPr>
          <w:b/>
          <w:color w:val="FF9400"/>
          <w:sz w:val="23"/>
        </w:rPr>
        <w:t xml:space="preserve">Example Letter of Demand for employees </w:t>
      </w:r>
    </w:p>
    <w:p w:rsidR="00BA0BFD" w:rsidRDefault="00115B8A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A0BFD" w:rsidRDefault="00115B8A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A0BFD" w:rsidRDefault="00115B8A">
      <w:pPr>
        <w:spacing w:after="176" w:line="252" w:lineRule="auto"/>
        <w:ind w:left="-5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John </w:t>
      </w:r>
      <w:proofErr w:type="gramStart"/>
      <w:r>
        <w:rPr>
          <w:b/>
        </w:rPr>
        <w:t xml:space="preserve">Employer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Ms</w:t>
      </w:r>
      <w:proofErr w:type="spellEnd"/>
      <w:r>
        <w:rPr>
          <w:b/>
        </w:rPr>
        <w:t xml:space="preserve"> Sue Worker Smiths Furniture Pty Ltd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2 Victoria Street 12 Eden Street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JONESTOWN 3210 ABBLEASTY 4567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ph</w:t>
      </w:r>
      <w:proofErr w:type="spellEnd"/>
      <w:r>
        <w:rPr>
          <w:b/>
        </w:rPr>
        <w:t xml:space="preserve"> 9123 4567 </w:t>
      </w:r>
    </w:p>
    <w:p w:rsidR="00BA0BFD" w:rsidRDefault="00115B8A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:rsidR="00BA0BFD" w:rsidRDefault="00115B8A">
      <w:pPr>
        <w:spacing w:after="7" w:line="252" w:lineRule="auto"/>
        <w:ind w:left="-5"/>
      </w:pPr>
      <w:r>
        <w:rPr>
          <w:b/>
        </w:rPr>
        <w:t xml:space="preserve">[date]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Dear </w:t>
      </w:r>
      <w:proofErr w:type="spellStart"/>
      <w:r>
        <w:t>Mr</w:t>
      </w:r>
      <w:proofErr w:type="spellEnd"/>
      <w:r>
        <w:t xml:space="preserve"> Employer </w:t>
      </w:r>
    </w:p>
    <w:p w:rsidR="00BA0BFD" w:rsidRDefault="00115B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A0BFD" w:rsidRDefault="00115B8A">
      <w:pPr>
        <w:pStyle w:val="Heading1"/>
        <w:ind w:left="730"/>
      </w:pPr>
      <w:r>
        <w:t xml:space="preserve">Payment of salary: Bob Worker, employee no. 123456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I commenced permanent full-time employment with your company on </w:t>
      </w:r>
      <w:r>
        <w:rPr>
          <w:b/>
        </w:rPr>
        <w:t xml:space="preserve">[date] </w:t>
      </w:r>
      <w:r>
        <w:t xml:space="preserve">2004 as a carpenter.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Before I started work, we agreed that I would be paid an hourly rate of $20.00 for the </w:t>
      </w:r>
      <w:r>
        <w:t xml:space="preserve">first 38 hours of work performed during ordinary working hours. We also agreed that I would be paid $30.00 per hour for overtime work and work done on Saturdays.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>Since the commencement of my employment, in addition to working my 38 hours every week, I h</w:t>
      </w:r>
      <w:r>
        <w:t xml:space="preserve">ave worked every Saturday and I have done a large amount of overtime. In summary, the additional hours I have worked are as follows: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Week 1 – Saturday – 6 hours, overtime - 2 hours. </w:t>
      </w:r>
    </w:p>
    <w:p w:rsidR="00BA0BFD" w:rsidRDefault="00115B8A">
      <w:pPr>
        <w:ind w:left="-5"/>
      </w:pPr>
      <w:r>
        <w:t xml:space="preserve">Week 2 – Saturday – 7 hours, overtime - 8 hours. </w:t>
      </w:r>
    </w:p>
    <w:p w:rsidR="00BA0BFD" w:rsidRDefault="00115B8A">
      <w:pPr>
        <w:ind w:left="-5"/>
      </w:pPr>
      <w:r>
        <w:t xml:space="preserve">Week 3 – Saturday – </w:t>
      </w:r>
      <w:r>
        <w:t xml:space="preserve">4 hours, overtime - 4 hours. </w:t>
      </w:r>
    </w:p>
    <w:p w:rsidR="00BA0BFD" w:rsidRDefault="00115B8A">
      <w:pPr>
        <w:ind w:left="-5"/>
      </w:pPr>
      <w:r>
        <w:t xml:space="preserve">Week 4 – Saturday – 8 hours, overtime - 5 hours. </w:t>
      </w:r>
    </w:p>
    <w:p w:rsidR="00BA0BFD" w:rsidRDefault="00115B8A">
      <w:pPr>
        <w:ind w:left="-5"/>
      </w:pPr>
      <w:r>
        <w:t xml:space="preserve">Week 5 – Saturday – 6 hours, overtime - 5 hours. </w:t>
      </w:r>
    </w:p>
    <w:p w:rsidR="00BA0BFD" w:rsidRDefault="00115B8A">
      <w:pPr>
        <w:ind w:left="-5" w:right="3211"/>
      </w:pPr>
      <w:r>
        <w:t xml:space="preserve">Week 6 – Saturday – 6.5 hours, overtime - 6 hours. Week 7 – Saturday – 7 hours, overtime - 4 hours. </w:t>
      </w:r>
    </w:p>
    <w:p w:rsidR="00BA0BFD" w:rsidRDefault="00115B8A">
      <w:pPr>
        <w:ind w:left="-5"/>
      </w:pPr>
      <w:r>
        <w:t xml:space="preserve">Week 8 – Saturday – </w:t>
      </w:r>
      <w:r>
        <w:t xml:space="preserve">5.5 hours, overtime - 8 hours.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Total additional hours worked = 92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I have entered these hours on my timesheet and submitted them to you as required.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>However, I have only been paid for the ordinary hours that I worked. This means that I have not bee</w:t>
      </w:r>
      <w:r>
        <w:t xml:space="preserve">n paid $30.00 per hour for the 92 additional hours I worked. This amounts to $2760.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Please arrange for payment of this amount to be made immediately. In the event that payment is not received within 14 days I will commence legal proceedings against you </w:t>
      </w:r>
      <w:r>
        <w:t xml:space="preserve">to recover this money and my costs.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spacing w:after="0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Yours sincerely, </w:t>
      </w:r>
    </w:p>
    <w:p w:rsidR="00BA0BFD" w:rsidRDefault="00115B8A">
      <w:pPr>
        <w:spacing w:after="158" w:line="259" w:lineRule="auto"/>
        <w:ind w:left="0" w:firstLine="0"/>
      </w:pPr>
      <w:r>
        <w:t xml:space="preserve"> </w:t>
      </w:r>
    </w:p>
    <w:p w:rsidR="00BA0BFD" w:rsidRDefault="00115B8A">
      <w:pPr>
        <w:spacing w:after="158" w:line="259" w:lineRule="auto"/>
        <w:ind w:left="0" w:firstLine="0"/>
      </w:pPr>
      <w:r>
        <w:t xml:space="preserve"> </w:t>
      </w:r>
    </w:p>
    <w:p w:rsidR="00BA0BFD" w:rsidRDefault="00115B8A">
      <w:pPr>
        <w:ind w:left="-5"/>
      </w:pPr>
      <w:r>
        <w:t xml:space="preserve">Sue Worker </w:t>
      </w:r>
      <w:bookmarkEnd w:id="0"/>
    </w:p>
    <w:sectPr w:rsidR="00BA0BFD">
      <w:pgSz w:w="11906" w:h="16838"/>
      <w:pgMar w:top="1440" w:right="189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FD"/>
    <w:rsid w:val="00115B8A"/>
    <w:rsid w:val="00B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317B1-5BE6-4B3E-925B-12F2592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" w:line="252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275</Words>
  <Characters>1574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1846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