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A0" w:rsidRDefault="00AA1EA0" w:rsidP="00AA1EA0">
      <w:pPr>
        <w:pStyle w:val="Heading2"/>
      </w:pPr>
      <w:r>
        <w:rPr>
          <w:rStyle w:val="Strong"/>
          <w:b/>
          <w:bCs/>
        </w:rPr>
        <w:t>Sample School Event Proposal</w:t>
      </w:r>
    </w:p>
    <w:p w:rsidR="00AA1EA0" w:rsidRDefault="00AA1EA0" w:rsidP="00AA1EA0">
      <w:pPr>
        <w:pStyle w:val="NormalWeb"/>
      </w:pPr>
      <w:r>
        <w:rPr>
          <w:rStyle w:val="Strong"/>
        </w:rPr>
        <w:t>Name of the Event:</w:t>
      </w:r>
      <w:r>
        <w:t xml:space="preserve"> American Spastic School’s Art Meet 2011</w:t>
      </w:r>
    </w:p>
    <w:p w:rsidR="00AA1EA0" w:rsidRDefault="00AA1EA0" w:rsidP="00AA1EA0">
      <w:pPr>
        <w:pStyle w:val="NormalWeb"/>
      </w:pPr>
      <w:r>
        <w:rPr>
          <w:rStyle w:val="Strong"/>
        </w:rPr>
        <w:t>Purpose:</w:t>
      </w:r>
      <w:r>
        <w:t xml:space="preserve"> American Spastic School </w:t>
      </w:r>
      <w:proofErr w:type="spellStart"/>
      <w:r>
        <w:t>organises</w:t>
      </w:r>
      <w:proofErr w:type="spellEnd"/>
      <w:r>
        <w:t xml:space="preserve"> its third Art Meet which is nothing but a measure to lift up the moral of the spastic kids and keep them going with indomitable spirit.</w:t>
      </w:r>
    </w:p>
    <w:p w:rsidR="00AA1EA0" w:rsidRDefault="00AA1EA0" w:rsidP="00AA1EA0">
      <w:pPr>
        <w:pStyle w:val="NormalWeb"/>
      </w:pPr>
      <w:r>
        <w:rPr>
          <w:rStyle w:val="Strong"/>
        </w:rPr>
        <w:t xml:space="preserve">Date of the event: </w:t>
      </w:r>
      <w:r>
        <w:t>5</w:t>
      </w:r>
      <w:r>
        <w:rPr>
          <w:vertAlign w:val="superscript"/>
        </w:rPr>
        <w:t>th</w:t>
      </w:r>
      <w:r>
        <w:t xml:space="preserve"> July 2011 </w:t>
      </w:r>
    </w:p>
    <w:p w:rsidR="00AA1EA0" w:rsidRDefault="00AA1EA0" w:rsidP="00AA1EA0">
      <w:pPr>
        <w:pStyle w:val="NormalWeb"/>
      </w:pPr>
      <w:r>
        <w:rPr>
          <w:rStyle w:val="Strong"/>
        </w:rPr>
        <w:t>Event Management Details:</w:t>
      </w:r>
    </w:p>
    <w:p w:rsidR="00AA1EA0" w:rsidRDefault="00AA1EA0" w:rsidP="00AA1E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Special volunteers will be there to manage and attend the participants.</w:t>
      </w:r>
    </w:p>
    <w:p w:rsidR="00AA1EA0" w:rsidRDefault="00AA1EA0" w:rsidP="00AA1E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Refreshments will be given to participants and </w:t>
      </w:r>
      <w:proofErr w:type="spellStart"/>
      <w:r>
        <w:t>organisers</w:t>
      </w:r>
      <w:proofErr w:type="spellEnd"/>
      <w:r>
        <w:t>.</w:t>
      </w:r>
    </w:p>
    <w:p w:rsidR="00AA1EA0" w:rsidRDefault="00AA1EA0" w:rsidP="00AA1E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The event will be </w:t>
      </w:r>
      <w:proofErr w:type="spellStart"/>
      <w:r>
        <w:t>organised</w:t>
      </w:r>
      <w:proofErr w:type="spellEnd"/>
      <w:r>
        <w:t xml:space="preserve"> at the school premises and the founder of the school will be the chief guest and the meet will be held for three days.</w:t>
      </w:r>
    </w:p>
    <w:p w:rsidR="00AA1EA0" w:rsidRDefault="00AA1EA0" w:rsidP="00AA1E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Outsiders will be allowed entry via passes which be available for a nominal fee of $10 from the school office.</w:t>
      </w:r>
    </w:p>
    <w:p w:rsidR="00AA1EA0" w:rsidRDefault="00AA1EA0" w:rsidP="00AA1EA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Risk and security management will be taken care off for everyone.</w:t>
      </w:r>
    </w:p>
    <w:p w:rsidR="00AA1EA0" w:rsidRDefault="00AA1EA0" w:rsidP="00AA1EA0">
      <w:pPr>
        <w:pStyle w:val="NormalWeb"/>
      </w:pPr>
      <w:r>
        <w:rPr>
          <w:rStyle w:val="Strong"/>
        </w:rPr>
        <w:t>Publicity Management of the event:</w:t>
      </w:r>
    </w:p>
    <w:p w:rsidR="00AA1EA0" w:rsidRDefault="00AA1EA0" w:rsidP="00AA1EA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Publicity of the event would be managed by the Kids forte News channel and by the 89.3 radio station.</w:t>
      </w:r>
    </w:p>
    <w:p w:rsidR="00AA1EA0" w:rsidRDefault="00AA1EA0" w:rsidP="00AA1EA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All the esteemed Newspapers will </w:t>
      </w:r>
      <w:proofErr w:type="spellStart"/>
      <w:r>
        <w:t>publicise</w:t>
      </w:r>
      <w:proofErr w:type="spellEnd"/>
      <w:r>
        <w:t xml:space="preserve"> this event.</w:t>
      </w:r>
    </w:p>
    <w:p w:rsidR="00AA1EA0" w:rsidRDefault="00AA1EA0" w:rsidP="00AA1EA0">
      <w:pPr>
        <w:pStyle w:val="NormalWeb"/>
      </w:pPr>
      <w:r>
        <w:rPr>
          <w:rStyle w:val="Strong"/>
        </w:rPr>
        <w:t>Total investment till date for organizing the charity event</w:t>
      </w:r>
      <w:r>
        <w:t>: $ 20000</w:t>
      </w:r>
    </w:p>
    <w:p w:rsidR="00AA1EA0" w:rsidRDefault="00AA1EA0" w:rsidP="00AA1EA0">
      <w:pPr>
        <w:pStyle w:val="NormalWeb"/>
      </w:pPr>
      <w:r>
        <w:rPr>
          <w:rStyle w:val="Strong"/>
        </w:rPr>
        <w:t xml:space="preserve">Last date of getting sponsorship: </w:t>
      </w:r>
      <w:r>
        <w:t>15</w:t>
      </w:r>
      <w:r>
        <w:rPr>
          <w:vertAlign w:val="superscript"/>
        </w:rPr>
        <w:t>th</w:t>
      </w:r>
      <w:r>
        <w:t xml:space="preserve"> June 2011</w:t>
      </w:r>
    </w:p>
    <w:p w:rsidR="00AA1EA0" w:rsidRDefault="00AA1EA0" w:rsidP="00AA1EA0">
      <w:pPr>
        <w:pStyle w:val="NormalWeb"/>
      </w:pPr>
      <w:r>
        <w:t>Sponsors are requested to apply as early as possible as sponsorship will be issued on first-come-first-serve basis. Sponsors of previous year are requested to renew their sponsorship as soon as possible.</w:t>
      </w:r>
    </w:p>
    <w:p w:rsidR="005C4A74" w:rsidRPr="00B7576D" w:rsidRDefault="005C4A74" w:rsidP="00B7576D"/>
    <w:sectPr w:rsidR="005C4A74" w:rsidRPr="00B7576D" w:rsidSect="00A9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901"/>
    <w:multiLevelType w:val="multilevel"/>
    <w:tmpl w:val="DA9E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8048A"/>
    <w:multiLevelType w:val="multilevel"/>
    <w:tmpl w:val="B88C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8388B"/>
    <w:multiLevelType w:val="multilevel"/>
    <w:tmpl w:val="F98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A6CB3"/>
    <w:multiLevelType w:val="multilevel"/>
    <w:tmpl w:val="DC7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E0E5C"/>
    <w:multiLevelType w:val="multilevel"/>
    <w:tmpl w:val="1A64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214CF"/>
    <w:multiLevelType w:val="multilevel"/>
    <w:tmpl w:val="1DC4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44F0F"/>
    <w:multiLevelType w:val="multilevel"/>
    <w:tmpl w:val="905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B44BD"/>
    <w:multiLevelType w:val="multilevel"/>
    <w:tmpl w:val="6FB4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72C75"/>
    <w:multiLevelType w:val="multilevel"/>
    <w:tmpl w:val="93BE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46897"/>
    <w:multiLevelType w:val="multilevel"/>
    <w:tmpl w:val="46D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97CD7"/>
    <w:multiLevelType w:val="multilevel"/>
    <w:tmpl w:val="3F1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921970"/>
    <w:multiLevelType w:val="multilevel"/>
    <w:tmpl w:val="2792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87B33"/>
    <w:multiLevelType w:val="multilevel"/>
    <w:tmpl w:val="3B7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A2C73"/>
    <w:multiLevelType w:val="multilevel"/>
    <w:tmpl w:val="FEC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E4463"/>
    <w:multiLevelType w:val="multilevel"/>
    <w:tmpl w:val="8AC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F10249"/>
    <w:multiLevelType w:val="multilevel"/>
    <w:tmpl w:val="9F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D33463"/>
    <w:multiLevelType w:val="multilevel"/>
    <w:tmpl w:val="FBA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2D211C"/>
    <w:multiLevelType w:val="multilevel"/>
    <w:tmpl w:val="B40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10401D"/>
    <w:multiLevelType w:val="multilevel"/>
    <w:tmpl w:val="B68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1"/>
  </w:num>
  <w:num w:numId="14">
    <w:abstractNumId w:val="8"/>
  </w:num>
  <w:num w:numId="15">
    <w:abstractNumId w:val="7"/>
  </w:num>
  <w:num w:numId="16">
    <w:abstractNumId w:val="11"/>
  </w:num>
  <w:num w:numId="17">
    <w:abstractNumId w:val="0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7B5B35"/>
    <w:rsid w:val="00007F24"/>
    <w:rsid w:val="0001152A"/>
    <w:rsid w:val="000E7E91"/>
    <w:rsid w:val="000F4C28"/>
    <w:rsid w:val="0011254B"/>
    <w:rsid w:val="00112699"/>
    <w:rsid w:val="001264D0"/>
    <w:rsid w:val="001866DF"/>
    <w:rsid w:val="00196827"/>
    <w:rsid w:val="001C1D0D"/>
    <w:rsid w:val="001D51B7"/>
    <w:rsid w:val="0025181E"/>
    <w:rsid w:val="002624E5"/>
    <w:rsid w:val="00276C24"/>
    <w:rsid w:val="00290647"/>
    <w:rsid w:val="00294CC6"/>
    <w:rsid w:val="002D19D3"/>
    <w:rsid w:val="002D4064"/>
    <w:rsid w:val="002E3D23"/>
    <w:rsid w:val="00301E4B"/>
    <w:rsid w:val="003041A9"/>
    <w:rsid w:val="00321B93"/>
    <w:rsid w:val="00344F55"/>
    <w:rsid w:val="00360EA6"/>
    <w:rsid w:val="00371EEA"/>
    <w:rsid w:val="00373C25"/>
    <w:rsid w:val="00383DF0"/>
    <w:rsid w:val="003873EB"/>
    <w:rsid w:val="003879CA"/>
    <w:rsid w:val="003B099E"/>
    <w:rsid w:val="003D036A"/>
    <w:rsid w:val="00417CF2"/>
    <w:rsid w:val="004400C6"/>
    <w:rsid w:val="00482577"/>
    <w:rsid w:val="004E2258"/>
    <w:rsid w:val="004E2E94"/>
    <w:rsid w:val="004E420E"/>
    <w:rsid w:val="004F6643"/>
    <w:rsid w:val="0050174A"/>
    <w:rsid w:val="00516681"/>
    <w:rsid w:val="00524670"/>
    <w:rsid w:val="005B244D"/>
    <w:rsid w:val="005C4A74"/>
    <w:rsid w:val="005C6C01"/>
    <w:rsid w:val="005D1053"/>
    <w:rsid w:val="005D6057"/>
    <w:rsid w:val="005F07D4"/>
    <w:rsid w:val="00622CE4"/>
    <w:rsid w:val="00623644"/>
    <w:rsid w:val="006417B1"/>
    <w:rsid w:val="0064415D"/>
    <w:rsid w:val="00672ED4"/>
    <w:rsid w:val="00687DCB"/>
    <w:rsid w:val="00692A01"/>
    <w:rsid w:val="006B4D73"/>
    <w:rsid w:val="006E3281"/>
    <w:rsid w:val="006F64AD"/>
    <w:rsid w:val="00762839"/>
    <w:rsid w:val="00767B7C"/>
    <w:rsid w:val="00774761"/>
    <w:rsid w:val="0077680E"/>
    <w:rsid w:val="00780E61"/>
    <w:rsid w:val="00781535"/>
    <w:rsid w:val="00790F9A"/>
    <w:rsid w:val="007A3DB2"/>
    <w:rsid w:val="007A783E"/>
    <w:rsid w:val="007B4CD0"/>
    <w:rsid w:val="007B5B35"/>
    <w:rsid w:val="007C3E58"/>
    <w:rsid w:val="007D34BD"/>
    <w:rsid w:val="007E5028"/>
    <w:rsid w:val="007F14C3"/>
    <w:rsid w:val="007F1FC8"/>
    <w:rsid w:val="00804CAE"/>
    <w:rsid w:val="008118A8"/>
    <w:rsid w:val="00824A80"/>
    <w:rsid w:val="00830725"/>
    <w:rsid w:val="008355A5"/>
    <w:rsid w:val="008367A8"/>
    <w:rsid w:val="008411D8"/>
    <w:rsid w:val="008459E2"/>
    <w:rsid w:val="00852B1F"/>
    <w:rsid w:val="0085596D"/>
    <w:rsid w:val="008703F2"/>
    <w:rsid w:val="008842D5"/>
    <w:rsid w:val="008F086B"/>
    <w:rsid w:val="0091205D"/>
    <w:rsid w:val="009830ED"/>
    <w:rsid w:val="00A003FD"/>
    <w:rsid w:val="00A05A92"/>
    <w:rsid w:val="00A05DAB"/>
    <w:rsid w:val="00A37329"/>
    <w:rsid w:val="00A92FB2"/>
    <w:rsid w:val="00AA1EA0"/>
    <w:rsid w:val="00AB5C22"/>
    <w:rsid w:val="00AD499C"/>
    <w:rsid w:val="00AE7EC5"/>
    <w:rsid w:val="00B072DF"/>
    <w:rsid w:val="00B154EA"/>
    <w:rsid w:val="00B27F00"/>
    <w:rsid w:val="00B36843"/>
    <w:rsid w:val="00B7576D"/>
    <w:rsid w:val="00B900A8"/>
    <w:rsid w:val="00BA1D1A"/>
    <w:rsid w:val="00BB7873"/>
    <w:rsid w:val="00BC5625"/>
    <w:rsid w:val="00BC5DAF"/>
    <w:rsid w:val="00BC68F2"/>
    <w:rsid w:val="00BD282A"/>
    <w:rsid w:val="00C24D75"/>
    <w:rsid w:val="00C46293"/>
    <w:rsid w:val="00C46836"/>
    <w:rsid w:val="00C5353B"/>
    <w:rsid w:val="00C54FF0"/>
    <w:rsid w:val="00C6445F"/>
    <w:rsid w:val="00C64889"/>
    <w:rsid w:val="00C716C2"/>
    <w:rsid w:val="00CA4C8C"/>
    <w:rsid w:val="00CD15A5"/>
    <w:rsid w:val="00D05380"/>
    <w:rsid w:val="00D24C0B"/>
    <w:rsid w:val="00D2729E"/>
    <w:rsid w:val="00D57117"/>
    <w:rsid w:val="00D72346"/>
    <w:rsid w:val="00D74914"/>
    <w:rsid w:val="00D777F8"/>
    <w:rsid w:val="00D85E3F"/>
    <w:rsid w:val="00D86362"/>
    <w:rsid w:val="00DA294B"/>
    <w:rsid w:val="00DB1379"/>
    <w:rsid w:val="00DB3C38"/>
    <w:rsid w:val="00DE1004"/>
    <w:rsid w:val="00DE313D"/>
    <w:rsid w:val="00E02466"/>
    <w:rsid w:val="00E41EE4"/>
    <w:rsid w:val="00E43151"/>
    <w:rsid w:val="00E5332E"/>
    <w:rsid w:val="00E75CD7"/>
    <w:rsid w:val="00E95B82"/>
    <w:rsid w:val="00EA0AE5"/>
    <w:rsid w:val="00ED1297"/>
    <w:rsid w:val="00ED214E"/>
    <w:rsid w:val="00ED6156"/>
    <w:rsid w:val="00F0190E"/>
    <w:rsid w:val="00F21ED0"/>
    <w:rsid w:val="00F80C8B"/>
    <w:rsid w:val="00F8231F"/>
    <w:rsid w:val="00F82470"/>
    <w:rsid w:val="00F835AF"/>
    <w:rsid w:val="00FC3031"/>
    <w:rsid w:val="00FD09A7"/>
    <w:rsid w:val="00FE57E2"/>
    <w:rsid w:val="00FE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B2"/>
  </w:style>
  <w:style w:type="paragraph" w:styleId="Heading2">
    <w:name w:val="heading 2"/>
    <w:basedOn w:val="Normal"/>
    <w:link w:val="Heading2Char"/>
    <w:uiPriority w:val="9"/>
    <w:qFormat/>
    <w:rsid w:val="007B5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B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B5B35"/>
    <w:rPr>
      <w:b/>
      <w:bCs/>
    </w:rPr>
  </w:style>
  <w:style w:type="paragraph" w:styleId="NormalWeb">
    <w:name w:val="Normal (Web)"/>
    <w:basedOn w:val="Normal"/>
    <w:uiPriority w:val="99"/>
    <w:unhideWhenUsed/>
    <w:rsid w:val="007B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78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1104</Characters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