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ind w:left="374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Cambria" w:hAnsi="Cambria" w:cs="Cambria"/>
          <w:sz w:val="28"/>
          <w:szCs w:val="28"/>
        </w:rPr>
        <w:t>Event Proposal Form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23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23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2322A9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Event Title: _________________________________________________________________________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Sponsor of Event: ____________________________________________________________________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Event Location: ______________________________________________________________________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Event Time: _________________ Event Date: _____________________________________________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tabs>
          <w:tab w:val="left" w:pos="4220"/>
          <w:tab w:val="left" w:pos="51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Is it CEIS credit? (Please circle one.)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Calibri" w:hAnsi="Calibri" w:cs="Calibri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3"/>
          <w:szCs w:val="23"/>
        </w:rPr>
        <w:t>No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Synopsis of Event: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E92B5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E92B5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E92B5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E92B5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use back of the form if you need more room.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0"/>
        <w:gridCol w:w="2500"/>
        <w:gridCol w:w="1520"/>
        <w:gridCol w:w="1240"/>
        <w:gridCol w:w="1600"/>
      </w:tblGrid>
      <w:tr w:rsidR="002322A9">
        <w:trPr>
          <w:trHeight w:val="293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 to Multicultural Affairs Calendar? (Please circle one.)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A9">
        <w:trPr>
          <w:trHeight w:val="586"/>
        </w:trPr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 the location been approved by Anne Curry? (Please circle one.)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2322A9">
        <w:trPr>
          <w:trHeight w:val="586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Does this event need funding? (Please circle one.)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A9">
        <w:trPr>
          <w:trHeight w:val="292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***If yes, please attach a budget for the event.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A9">
        <w:trPr>
          <w:trHeight w:val="356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A9">
        <w:trPr>
          <w:trHeight w:val="27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For Office Use Only: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322A9">
        <w:trPr>
          <w:trHeight w:val="58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Event Approved?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E92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2A9" w:rsidRDefault="00232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2A9" w:rsidRDefault="002322A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Reasons for Denial (if any):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E92B5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E92B5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___________________________________________________________________________________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event is denied, please read reasons for denial and change program accordingly.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2322A9" w:rsidRDefault="00E92B53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return to Erica Brown in Student Affairs. HAND WRITTEN COPIES ONLY!!!</w:t>
      </w:r>
    </w:p>
    <w:p w:rsidR="002322A9" w:rsidRDefault="00232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322A9">
          <w:pgSz w:w="12240" w:h="15840"/>
          <w:pgMar w:top="527" w:right="1140" w:bottom="174" w:left="1140" w:header="720" w:footer="720" w:gutter="0"/>
          <w:cols w:space="720" w:equalWidth="0">
            <w:col w:w="9960"/>
          </w:cols>
          <w:noEndnote/>
        </w:sectPr>
      </w:pPr>
    </w:p>
    <w:p w:rsidR="002322A9" w:rsidRDefault="002322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322A9">
      <w:type w:val="continuous"/>
      <w:pgSz w:w="12240" w:h="15840"/>
      <w:pgMar w:top="527" w:right="4240" w:bottom="174" w:left="4300" w:header="720" w:footer="720" w:gutter="0"/>
      <w:cols w:space="720" w:equalWidth="0">
        <w:col w:w="37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4D"/>
    <w:rsid w:val="002322A9"/>
    <w:rsid w:val="003244AB"/>
    <w:rsid w:val="003E544D"/>
    <w:rsid w:val="00E9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A2C2644-902C-4398-8994-4D6CB821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339</Words>
  <Characters>1935</Characters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