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768" w:rsidRDefault="00C46E74">
      <w:pPr>
        <w:rPr>
          <w:sz w:val="2"/>
          <w:szCs w:val="2"/>
        </w:rPr>
      </w:pPr>
      <w:bookmarkStart w:id="0" w:name="_GoBack"/>
      <w:bookmarkEnd w:id="0"/>
      <w:r>
        <w:rPr>
          <w:noProof/>
          <w:lang w:bidi="bn-BD"/>
        </w:rPr>
        <w:drawing>
          <wp:anchor distT="0" distB="0" distL="0" distR="0" simplePos="0" relativeHeight="250904576" behindDoc="1" locked="0" layoutInCell="1" allowOverlap="1">
            <wp:simplePos x="0" y="0"/>
            <wp:positionH relativeFrom="page">
              <wp:posOffset>5522976</wp:posOffset>
            </wp:positionH>
            <wp:positionV relativeFrom="page">
              <wp:posOffset>262127</wp:posOffset>
            </wp:positionV>
            <wp:extent cx="1908048" cy="6766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08048" cy="676655"/>
                    </a:xfrm>
                    <a:prstGeom prst="rect">
                      <a:avLst/>
                    </a:prstGeom>
                  </pic:spPr>
                </pic:pic>
              </a:graphicData>
            </a:graphic>
          </wp:anchor>
        </w:drawing>
      </w:r>
      <w:r>
        <w:pict>
          <v:group id="_x0000_s1227" style="position:absolute;margin-left:69.6pt;margin-top:87.65pt;width:319.8pt;height:50.9pt;z-index:-252410880;mso-position-horizontal-relative:page;mso-position-vertical-relative:page" coordorigin="1392,1753" coordsize="6396,1018">
            <v:shape id="_x0000_s1229" style="position:absolute;left:1392;top:1753;width:6396;height:1018" coordorigin="1392,1753" coordsize="6396,1018" o:spt="100" adj="0,,0" path="m7585,1753r-5993,l1529,1764r-56,31l1429,1841r-27,57l1396,1918r-3,20l1392,1954r,4l1393,2570r1,21l1397,2611r6,19l1410,2650r11,21l1435,2692r16,18l1469,2726r15,12l1501,2748r21,9l1547,2765r27,5l1596,2771r5993,l7609,2770r21,-3l7690,2742r38,-31l1596,2711r-45,-7l1511,2683r-32,-32l1459,2610r-3,-13l1453,2582r-1,-12l1452,1956r1,-14l1456,1927r3,-13l1464,1900r9,-17l1481,1870r11,-11l1505,1846r11,-9l1528,1830r18,-8l1561,1817r15,-2l1596,1813r6132,l7720,1804r-52,-33l7604,1754r-19,-1xm7728,1813r-143,l7601,1814r14,3l7658,1833r34,28l7716,1898r12,44l7729,1956r,2l7728,2566r,18l7726,2598r-17,43l7681,2675r-37,24l7600,2711r128,l7738,2703r33,-53l7788,2587r,-633l7787,1933r-3,-20l7760,1852r-32,-39xm7600,1834r-6003,l1558,1839r-34,17l1496,1883r-18,36l1475,1930r-2,24l1473,2568r2,24l1477,2604r5,11l1488,2628r8,13l1506,2653r11,10l1525,2670r11,6l1551,2683r14,4l1579,2690r17,2l7584,2692r25,-3l7646,2676r6,-5l1596,2671r-33,-5l1534,2651r-23,-24l1496,2597r-2,-11l1493,2576r,-633l1498,1924r3,-10l1507,1904r8,-11l1523,1883r9,-7l1540,1870r9,-5l1558,1860r19,-5l1598,1853r6051,l7638,1845r-38,-11xm7649,1853r-64,l7598,1854r11,2l7639,1868r25,21l7681,1916r7,32l7688,2581r-2,11l7674,2622r-21,25l7625,2664r-31,7l7652,2671r24,-19l7697,2620r11,-38l7709,2570r,-614l7707,1942r-1,-9l7693,1896r-24,-30l7649,1853xe" fillcolor="#92d05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 type="#_x0000_t75" style="position:absolute;left:1621;top:1959;width:5973;height:652">
              <v:imagedata r:id="rId6" o:title=""/>
            </v:shape>
            <w10:wrap anchorx="page" anchory="page"/>
          </v:group>
        </w:pict>
      </w:r>
      <w:r>
        <w:pict>
          <v:group id="_x0000_s1223" style="position:absolute;margin-left:38.05pt;margin-top:194.75pt;width:177.8pt;height:520.3pt;z-index:-252409856;mso-position-horizontal-relative:page;mso-position-vertical-relative:page" coordorigin="761,3895" coordsize="3556,10406">
            <v:shape id="_x0000_s1226" style="position:absolute;left:760;top:3895;width:3556;height:10406" coordorigin="761,3895" coordsize="3556,10406" o:spt="100" adj="0,,0" path="m3690,3895r-2305,l1309,3900r-73,14l1165,3936r-67,30l1036,4003r-58,44l926,4098r-46,56l840,4216r-32,66l784,4352r-16,75l763,4459r-2,29l761,13675r1,33l764,13739r4,32l774,13801r20,76l824,13950r40,69l911,14082r55,56l989,14158r24,19l1083,14221r71,35l1227,14280r77,15l1387,14300r2305,l3724,14299r32,-2l3830,14285r71,-21l3957,14240r-2570,l1312,14235r-72,-14l1171,14197r-65,-31l1046,14126r-54,-46l944,14027r-42,-59l869,13903r-26,-69l827,13760r-4,-28l821,13704r,-9214l823,4463r4,-28l832,4408r19,-71l878,4272r35,-61l956,4154r51,-52l1048,4068r61,-40l1174,3997r69,-23l1315,3960r72,-5l3956,3955r-17,-9l3869,3921r-72,-17l3721,3896r-31,-1xm3956,3955r-266,l3720,3956r29,3l3823,3971r70,22l3959,4023r61,38l4076,4106r49,52l4167,4216r35,63l4229,4347r19,71l4256,4490r,9215l4254,13733r-13,73l4219,13877r-30,65l4151,14004r-46,55l4054,14108r-58,43l3933,14186r-67,27l3794,14231r-74,8l3690,14240r267,l3969,14235r64,-37l4092,14155r53,-51l4192,14048r41,-61l4266,13922r25,-70l4308,13780r7,-75l4316,13675r,-9155l4315,4488r-2,-31l4301,4382r-21,-72l4251,4242r-36,-63l4171,4120r-50,-53l4065,4020r-61,-41l3956,3955xm3720,3976r-2333,l1315,3980r-69,14l1179,4016r-62,31l1059,4085r-53,45l959,4181r-40,57l887,4301r-24,66l847,4438r-3,27l841,4493r-1,27l840,13675r1,25l842,13705r2,24l847,13757r5,26l875,13866r37,78l960,14015r59,63l1039,14095r21,16l1133,14158r81,35l1301,14214r86,6l3718,14220r27,-2l3816,14206r17,-5l1387,14201r-77,-6l1237,14179r-70,-26l1103,14117r-59,-44l992,14022r-45,-59l911,13898r-28,-70l866,13753r-3,-26l862,13700r-1,-25l860,4520r2,-27l866,4440r5,-26l894,4335r36,-75l978,4191r56,-59l1052,4115r21,-16l1144,4054r78,-32l1304,4002r84,-7l3830,3995r-31,-9l3720,3976xm3830,3995r-140,l3719,3996r26,2l3820,4011r71,24l3957,4068r61,42l4072,4160r47,57l4158,4280r29,68l4207,4420r9,75l4217,4520r,9155l4216,13702r-1,3l4213,13729r-12,75l4177,13875r-33,66l4102,14002r-50,54l3995,14103r-63,39l3864,14171r-72,20l3716,14200r-27,1l3833,14201r51,-16l3948,14156r59,-37l4061,14075r48,-50l4150,13969r34,-61l4210,13843r18,-69l4236,13704r,-9214l4234,4466r-14,-78l4196,4314r-34,-69l4119,4182r-52,-56l4009,4078r-65,-40l3874,4007r-44,-12xe" fillcolor="#92d050" stroked="f">
              <v:stroke joinstyle="round"/>
              <v:formulas/>
              <v:path arrowok="t" o:connecttype="segments"/>
            </v:shape>
            <v:shape id="_x0000_s1225" type="#_x0000_t75" style="position:absolute;left:1041;top:4209;width:2981;height:9706">
              <v:imagedata r:id="rId7" o:title=""/>
            </v:shape>
            <v:rect id="_x0000_s1224" style="position:absolute;left:1042;top:9063;width:2980;height:4852" stroked="f"/>
            <w10:wrap anchorx="page" anchory="page"/>
          </v:group>
        </w:pict>
      </w:r>
      <w:r>
        <w:rPr>
          <w:noProof/>
          <w:lang w:bidi="bn-BD"/>
        </w:rPr>
        <w:drawing>
          <wp:anchor distT="0" distB="0" distL="0" distR="0" simplePos="0" relativeHeight="250907648" behindDoc="1" locked="0" layoutInCell="1" allowOverlap="1">
            <wp:simplePos x="0" y="0"/>
            <wp:positionH relativeFrom="page">
              <wp:posOffset>662074</wp:posOffset>
            </wp:positionH>
            <wp:positionV relativeFrom="page">
              <wp:posOffset>9412071</wp:posOffset>
            </wp:positionV>
            <wp:extent cx="6351606" cy="9094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8" cstate="print"/>
                    <a:stretch>
                      <a:fillRect/>
                    </a:stretch>
                  </pic:blipFill>
                  <pic:spPr>
                    <a:xfrm>
                      <a:off x="0" y="0"/>
                      <a:ext cx="6351606" cy="9094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222" type="#_x0000_t202" style="position:absolute;margin-left:95.6pt;margin-top:101.8pt;width:269.6pt;height:26.4pt;z-index:-252407808;mso-position-horizontal-relative:page;mso-position-vertical-relative:page" filled="f" stroked="f">
            <v:textbox inset="0,0,0,0">
              <w:txbxContent>
                <w:p w:rsidR="00BB6768" w:rsidRDefault="00C46E74">
                  <w:pPr>
                    <w:spacing w:before="1"/>
                    <w:ind w:left="20"/>
                    <w:rPr>
                      <w:rFonts w:ascii="Times New Roman"/>
                      <w:b/>
                      <w:sz w:val="44"/>
                    </w:rPr>
                  </w:pPr>
                  <w:bookmarkStart w:id="1" w:name="5.1_Set_the_Table-_PDF_FINAL_Lesson_Plan"/>
                  <w:bookmarkEnd w:id="1"/>
                  <w:r>
                    <w:rPr>
                      <w:rFonts w:ascii="Times New Roman"/>
                      <w:b/>
                      <w:sz w:val="44"/>
                    </w:rPr>
                    <w:t>Manners for the Real World</w:t>
                  </w:r>
                </w:p>
              </w:txbxContent>
            </v:textbox>
            <w10:wrap anchorx="page" anchory="page"/>
          </v:shape>
        </w:pict>
      </w:r>
      <w:r>
        <w:pict>
          <v:shape id="_x0000_s1221" type="#_x0000_t202" style="position:absolute;margin-left:67.7pt;margin-top:158.4pt;width:531.35pt;height:28.6pt;z-index:-252406784;mso-position-horizontal-relative:page;mso-position-vertical-relative:page" filled="f" stroked="f">
            <v:textbox inset="0,0,0,0">
              <w:txbxContent>
                <w:p w:rsidR="00BB6768" w:rsidRDefault="00C46E74">
                  <w:pPr>
                    <w:tabs>
                      <w:tab w:val="left" w:pos="4859"/>
                      <w:tab w:val="left" w:pos="10607"/>
                    </w:tabs>
                    <w:spacing w:line="552" w:lineRule="exact"/>
                    <w:ind w:left="20"/>
                    <w:rPr>
                      <w:rFonts w:ascii="Times New Roman"/>
                      <w:b/>
                      <w:sz w:val="48"/>
                    </w:rPr>
                  </w:pPr>
                  <w:r>
                    <w:rPr>
                      <w:rFonts w:ascii="Times New Roman"/>
                      <w:b/>
                      <w:w w:val="99"/>
                      <w:sz w:val="48"/>
                      <w:u w:val="thick"/>
                    </w:rPr>
                    <w:t xml:space="preserve"> </w:t>
                  </w:r>
                  <w:r>
                    <w:rPr>
                      <w:rFonts w:ascii="Times New Roman"/>
                      <w:b/>
                      <w:sz w:val="48"/>
                      <w:u w:val="thick"/>
                    </w:rPr>
                    <w:tab/>
                    <w:t>Learn to Set the</w:t>
                  </w:r>
                  <w:r>
                    <w:rPr>
                      <w:rFonts w:ascii="Times New Roman"/>
                      <w:b/>
                      <w:spacing w:val="-9"/>
                      <w:sz w:val="48"/>
                      <w:u w:val="thick"/>
                    </w:rPr>
                    <w:t xml:space="preserve"> </w:t>
                  </w:r>
                  <w:r>
                    <w:rPr>
                      <w:rFonts w:ascii="Times New Roman"/>
                      <w:b/>
                      <w:sz w:val="48"/>
                      <w:u w:val="thick"/>
                    </w:rPr>
                    <w:t>Table</w:t>
                  </w:r>
                  <w:r>
                    <w:rPr>
                      <w:rFonts w:ascii="Times New Roman"/>
                      <w:b/>
                      <w:sz w:val="48"/>
                      <w:u w:val="thick"/>
                    </w:rPr>
                    <w:tab/>
                  </w:r>
                </w:p>
              </w:txbxContent>
            </v:textbox>
            <w10:wrap anchorx="page" anchory="page"/>
          </v:shape>
        </w:pict>
      </w:r>
      <w:r>
        <w:pict>
          <v:shape id="_x0000_s1220" type="#_x0000_t202" style="position:absolute;margin-left:230.05pt;margin-top:201.65pt;width:181.9pt;height:61.4pt;z-index:-252405760;mso-position-horizontal-relative:page;mso-position-vertical-relative:page" filled="f" stroked="f">
            <v:textbox inset="0,0,0,0">
              <w:txbxContent>
                <w:p w:rsidR="00BB6768" w:rsidRDefault="00C46E74">
                  <w:pPr>
                    <w:spacing w:before="4"/>
                    <w:ind w:left="20"/>
                    <w:rPr>
                      <w:rFonts w:ascii="Arial" w:hAnsi="Arial"/>
                    </w:rPr>
                  </w:pPr>
                  <w:r>
                    <w:rPr>
                      <w:rFonts w:ascii="Times New Roman" w:hAnsi="Times New Roman"/>
                      <w:b/>
                      <w:sz w:val="36"/>
                    </w:rPr>
                    <w:t xml:space="preserve">Objective: </w:t>
                  </w:r>
                  <w:r>
                    <w:rPr>
                      <w:rFonts w:ascii="Arial" w:hAnsi="Arial"/>
                    </w:rPr>
                    <w:t>Youth will…</w:t>
                  </w:r>
                </w:p>
                <w:p w:rsidR="00BB6768" w:rsidRDefault="00C46E74">
                  <w:pPr>
                    <w:pStyle w:val="BodyText"/>
                    <w:numPr>
                      <w:ilvl w:val="0"/>
                      <w:numId w:val="12"/>
                    </w:numPr>
                    <w:tabs>
                      <w:tab w:val="left" w:pos="470"/>
                    </w:tabs>
                    <w:spacing w:before="252" w:line="269" w:lineRule="exact"/>
                  </w:pPr>
                  <w:r>
                    <w:t>Set a table for a family</w:t>
                  </w:r>
                  <w:r>
                    <w:rPr>
                      <w:spacing w:val="-1"/>
                    </w:rPr>
                    <w:t xml:space="preserve"> </w:t>
                  </w:r>
                  <w:r>
                    <w:t>meal</w:t>
                  </w:r>
                </w:p>
                <w:p w:rsidR="00BB6768" w:rsidRDefault="00C46E74">
                  <w:pPr>
                    <w:pStyle w:val="BodyText"/>
                    <w:numPr>
                      <w:ilvl w:val="0"/>
                      <w:numId w:val="12"/>
                    </w:numPr>
                    <w:tabs>
                      <w:tab w:val="left" w:pos="470"/>
                    </w:tabs>
                    <w:spacing w:before="0" w:line="269" w:lineRule="exact"/>
                    <w:ind w:hanging="361"/>
                  </w:pPr>
                  <w:r>
                    <w:t>Hold flatware appropriately while</w:t>
                  </w:r>
                  <w:r>
                    <w:rPr>
                      <w:spacing w:val="-22"/>
                    </w:rPr>
                    <w:t xml:space="preserve"> </w:t>
                  </w:r>
                  <w:r>
                    <w:t>eating</w:t>
                  </w:r>
                </w:p>
              </w:txbxContent>
            </v:textbox>
            <w10:wrap anchorx="page" anchory="page"/>
          </v:shape>
        </w:pict>
      </w:r>
      <w:r>
        <w:pict>
          <v:shape id="_x0000_s1219" type="#_x0000_t202" style="position:absolute;margin-left:58.65pt;margin-top:210.25pt;width:124pt;height:26.85pt;z-index:-252404736;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Core Curriculum Area:</w:t>
                  </w:r>
                </w:p>
                <w:p w:rsidR="00BB6768" w:rsidRDefault="00C46E74">
                  <w:pPr>
                    <w:ind w:left="20"/>
                    <w:rPr>
                      <w:sz w:val="20"/>
                    </w:rPr>
                  </w:pPr>
                  <w:r>
                    <w:rPr>
                      <w:sz w:val="20"/>
                    </w:rPr>
                    <w:t>Family and Consumer Sciences</w:t>
                  </w:r>
                </w:p>
              </w:txbxContent>
            </v:textbox>
            <w10:wrap anchorx="page" anchory="page"/>
          </v:shape>
        </w:pict>
      </w:r>
      <w:r>
        <w:pict>
          <v:shape id="_x0000_s1218" type="#_x0000_t202" style="position:absolute;margin-left:58.65pt;margin-top:249.3pt;width:131.3pt;height:27.6pt;z-index:-252403712;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Suitable Delivery Modes:</w:t>
                  </w:r>
                </w:p>
                <w:p w:rsidR="00BB6768" w:rsidRDefault="00C46E74">
                  <w:pPr>
                    <w:numPr>
                      <w:ilvl w:val="0"/>
                      <w:numId w:val="11"/>
                    </w:numPr>
                    <w:tabs>
                      <w:tab w:val="left" w:pos="290"/>
                    </w:tabs>
                    <w:rPr>
                      <w:sz w:val="20"/>
                    </w:rPr>
                  </w:pPr>
                  <w:r>
                    <w:rPr>
                      <w:sz w:val="20"/>
                    </w:rPr>
                    <w:t>Club</w:t>
                  </w:r>
                </w:p>
              </w:txbxContent>
            </v:textbox>
            <w10:wrap anchorx="page" anchory="page"/>
          </v:shape>
        </w:pict>
      </w:r>
      <w:r>
        <w:pict>
          <v:shape id="_x0000_s1217" type="#_x0000_t202" style="position:absolute;margin-left:58.65pt;margin-top:274.75pt;width:9.5pt;height:38.6pt;z-index:-252402688;mso-position-horizontal-relative:page;mso-position-vertical-relative:page" filled="f" stroked="f">
            <v:textbox inset="0,0,0,0">
              <w:txbxContent>
                <w:p w:rsidR="00BB6768" w:rsidRDefault="00C46E74">
                  <w:pPr>
                    <w:spacing w:before="20" w:line="244" w:lineRule="exact"/>
                    <w:ind w:left="20"/>
                    <w:rPr>
                      <w:rFonts w:ascii="Symbol" w:hAnsi="Symbol"/>
                      <w:sz w:val="20"/>
                    </w:rPr>
                  </w:pPr>
                  <w:r>
                    <w:rPr>
                      <w:rFonts w:ascii="Symbol" w:hAnsi="Symbol"/>
                      <w:sz w:val="20"/>
                    </w:rPr>
                    <w:t></w:t>
                  </w:r>
                </w:p>
                <w:p w:rsidR="00BB6768" w:rsidRDefault="00C46E74">
                  <w:pPr>
                    <w:spacing w:line="243" w:lineRule="exact"/>
                    <w:ind w:left="20"/>
                    <w:rPr>
                      <w:rFonts w:ascii="Symbol" w:hAnsi="Symbol"/>
                      <w:sz w:val="20"/>
                    </w:rPr>
                  </w:pPr>
                  <w:r>
                    <w:rPr>
                      <w:rFonts w:ascii="Symbol" w:hAnsi="Symbol"/>
                      <w:sz w:val="20"/>
                    </w:rPr>
                    <w:t></w:t>
                  </w:r>
                </w:p>
                <w:p w:rsidR="00BB6768" w:rsidRDefault="00C46E74">
                  <w:pPr>
                    <w:spacing w:line="244" w:lineRule="exact"/>
                    <w:ind w:left="20"/>
                    <w:rPr>
                      <w:rFonts w:ascii="Symbol" w:hAnsi="Symbol"/>
                      <w:sz w:val="20"/>
                    </w:rPr>
                  </w:pPr>
                  <w:r>
                    <w:rPr>
                      <w:rFonts w:ascii="Symbol" w:hAnsi="Symbol"/>
                      <w:sz w:val="20"/>
                    </w:rPr>
                    <w:t></w:t>
                  </w:r>
                </w:p>
              </w:txbxContent>
            </v:textbox>
            <w10:wrap anchorx="page" anchory="page"/>
          </v:shape>
        </w:pict>
      </w:r>
      <w:r>
        <w:pict>
          <v:shape id="_x0000_s1216" type="#_x0000_t202" style="position:absolute;margin-left:72.15pt;margin-top:275.6pt;width:70.8pt;height:37.65pt;z-index:-252401664;mso-position-horizontal-relative:page;mso-position-vertical-relative:page" filled="f" stroked="f">
            <v:textbox inset="0,0,0,0">
              <w:txbxContent>
                <w:p w:rsidR="00BB6768" w:rsidRDefault="00C46E74">
                  <w:pPr>
                    <w:spacing w:before="17" w:line="254" w:lineRule="auto"/>
                    <w:ind w:left="20" w:right="245"/>
                    <w:rPr>
                      <w:sz w:val="20"/>
                    </w:rPr>
                  </w:pPr>
                  <w:r>
                    <w:rPr>
                      <w:sz w:val="20"/>
                    </w:rPr>
                    <w:t>Special Interest Camp</w:t>
                  </w:r>
                </w:p>
                <w:p w:rsidR="00BB6768" w:rsidRDefault="00C46E74">
                  <w:pPr>
                    <w:spacing w:line="229" w:lineRule="exact"/>
                    <w:ind w:left="20"/>
                    <w:rPr>
                      <w:sz w:val="20"/>
                    </w:rPr>
                  </w:pPr>
                  <w:r>
                    <w:rPr>
                      <w:sz w:val="20"/>
                    </w:rPr>
                    <w:t>School Enrichment</w:t>
                  </w:r>
                </w:p>
              </w:txbxContent>
            </v:textbox>
            <w10:wrap anchorx="page" anchory="page"/>
          </v:shape>
        </w:pict>
      </w:r>
      <w:r>
        <w:pict>
          <v:shape id="_x0000_s1215" type="#_x0000_t202" style="position:absolute;margin-left:230.05pt;margin-top:282.4pt;width:334.85pt;height:97.7pt;z-index:-252400640;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Curriculum to Use:</w:t>
                  </w:r>
                </w:p>
                <w:p w:rsidR="00BB6768" w:rsidRDefault="00C46E74">
                  <w:pPr>
                    <w:pStyle w:val="BodyText"/>
                    <w:spacing w:before="253"/>
                    <w:ind w:right="-2"/>
                  </w:pPr>
                  <w:r>
                    <w:t xml:space="preserve">This lesson plan is usually considered part of a home environment or etiquette project. Information on how to set a table is not included in the 4-H Home Environment series but is necessary to complete the activity in Unit 3: Where I Live, on </w:t>
                  </w:r>
                  <w:proofErr w:type="spellStart"/>
                  <w:r>
                    <w:t>pp</w:t>
                  </w:r>
                  <w:proofErr w:type="spellEnd"/>
                  <w:r>
                    <w:t xml:space="preserve"> 11-13. Uni</w:t>
                  </w:r>
                  <w:r>
                    <w:t>t 3 is available as a pub to download at: (</w:t>
                  </w:r>
                  <w:hyperlink r:id="rId9">
                    <w:r>
                      <w:rPr>
                        <w:color w:val="0070C0"/>
                        <w:u w:val="single" w:color="0070C0"/>
                      </w:rPr>
                      <w:t>http://www.ca.uky.edu/agc/pubs/4jb/4jb03po/4jb03po.pdf</w:t>
                    </w:r>
                    <w:r>
                      <w:rPr>
                        <w:color w:val="0070C0"/>
                      </w:rPr>
                      <w:t xml:space="preserve"> </w:t>
                    </w:r>
                  </w:hyperlink>
                  <w:r>
                    <w:t>)</w:t>
                  </w:r>
                </w:p>
              </w:txbxContent>
            </v:textbox>
            <w10:wrap anchorx="page" anchory="page"/>
          </v:shape>
        </w:pict>
      </w:r>
      <w:r>
        <w:pict>
          <v:shape id="_x0000_s1214" type="#_x0000_t202" style="position:absolute;margin-left:58.65pt;margin-top:325.5pt;width:93.5pt;height:15.3pt;z-index:-252399616;mso-position-horizontal-relative:page;mso-position-vertical-relative:page" filled="f" stroked="f">
            <v:textbox inset="0,0,0,0">
              <w:txbxContent>
                <w:p w:rsidR="00BB6768" w:rsidRDefault="00C46E74">
                  <w:pPr>
                    <w:spacing w:before="10"/>
                    <w:ind w:left="20"/>
                    <w:rPr>
                      <w:sz w:val="20"/>
                    </w:rPr>
                  </w:pPr>
                  <w:r>
                    <w:rPr>
                      <w:rFonts w:ascii="Times New Roman"/>
                      <w:b/>
                      <w:sz w:val="24"/>
                    </w:rPr>
                    <w:t xml:space="preserve">Grade Levels: </w:t>
                  </w:r>
                  <w:r>
                    <w:rPr>
                      <w:sz w:val="20"/>
                    </w:rPr>
                    <w:t>4-12</w:t>
                  </w:r>
                </w:p>
              </w:txbxContent>
            </v:textbox>
            <w10:wrap anchorx="page" anchory="page"/>
          </v:shape>
        </w:pict>
      </w:r>
      <w:r>
        <w:pict>
          <v:shape id="_x0000_s1213" type="#_x0000_t202" style="position:absolute;margin-left:58.65pt;margin-top:353.1pt;width:131.75pt;height:49.75pt;z-index:-252398592;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Life skills:</w:t>
                  </w:r>
                </w:p>
                <w:p w:rsidR="00BB6768" w:rsidRDefault="00C46E74">
                  <w:pPr>
                    <w:ind w:left="20" w:right="-3"/>
                    <w:rPr>
                      <w:sz w:val="20"/>
                    </w:rPr>
                  </w:pPr>
                  <w:r>
                    <w:rPr>
                      <w:sz w:val="20"/>
                    </w:rPr>
                    <w:t>Nurturing relationships, social skills, planning/organization, critical thinking, decision making</w:t>
                  </w:r>
                </w:p>
              </w:txbxContent>
            </v:textbox>
            <w10:wrap anchorx="page" anchory="page"/>
          </v:shape>
        </w:pict>
      </w:r>
      <w:r>
        <w:pict>
          <v:shape id="_x0000_s1212" type="#_x0000_t202" style="position:absolute;margin-left:230.05pt;margin-top:397.25pt;width:335.65pt;height:104.65pt;z-index:-252397568;mso-position-horizontal-relative:page;mso-position-vertical-relative:page" filled="f" stroked="f">
            <v:textbox inset="0,0,0,0">
              <w:txbxContent>
                <w:p w:rsidR="00BB6768" w:rsidRDefault="00C46E74">
                  <w:pPr>
                    <w:spacing w:before="4" w:line="413" w:lineRule="exact"/>
                    <w:ind w:left="20"/>
                    <w:rPr>
                      <w:rFonts w:ascii="Times New Roman"/>
                      <w:b/>
                      <w:sz w:val="36"/>
                    </w:rPr>
                  </w:pPr>
                  <w:r>
                    <w:rPr>
                      <w:rFonts w:ascii="Times New Roman"/>
                      <w:b/>
                      <w:sz w:val="36"/>
                    </w:rPr>
                    <w:t>Background Information for</w:t>
                  </w:r>
                  <w:r>
                    <w:rPr>
                      <w:rFonts w:ascii="Times New Roman"/>
                      <w:b/>
                      <w:spacing w:val="-12"/>
                      <w:sz w:val="36"/>
                    </w:rPr>
                    <w:t xml:space="preserve"> </w:t>
                  </w:r>
                  <w:r>
                    <w:rPr>
                      <w:rFonts w:ascii="Times New Roman"/>
                      <w:b/>
                      <w:sz w:val="36"/>
                    </w:rPr>
                    <w:t>Presenter:</w:t>
                  </w:r>
                </w:p>
                <w:p w:rsidR="00BB6768" w:rsidRDefault="00C46E74">
                  <w:pPr>
                    <w:ind w:left="20"/>
                    <w:rPr>
                      <w:rFonts w:ascii="Times New Roman" w:hAnsi="Times New Roman"/>
                      <w:sz w:val="24"/>
                    </w:rPr>
                  </w:pPr>
                  <w:r>
                    <w:rPr>
                      <w:rFonts w:ascii="Times New Roman" w:hAnsi="Times New Roman"/>
                      <w:sz w:val="24"/>
                    </w:rPr>
                    <w:t>Fewer young people today than in past generations are taught how to set a table. With today’s on-the-go lifestyle, so</w:t>
                  </w:r>
                  <w:r>
                    <w:rPr>
                      <w:rFonts w:ascii="Times New Roman" w:hAnsi="Times New Roman"/>
                      <w:sz w:val="24"/>
                    </w:rPr>
                    <w:t>me families rarely sit down together at a table for a meal. Recent research has shown that children in families that eat together tend to do better in</w:t>
                  </w:r>
                  <w:r>
                    <w:rPr>
                      <w:rFonts w:ascii="Times New Roman" w:hAnsi="Times New Roman"/>
                      <w:spacing w:val="-12"/>
                      <w:sz w:val="24"/>
                    </w:rPr>
                    <w:t xml:space="preserve"> </w:t>
                  </w:r>
                  <w:r>
                    <w:rPr>
                      <w:rFonts w:ascii="Times New Roman" w:hAnsi="Times New Roman"/>
                      <w:sz w:val="24"/>
                    </w:rPr>
                    <w:t>school.</w:t>
                  </w:r>
                </w:p>
                <w:p w:rsidR="00BB6768" w:rsidRDefault="00C46E74">
                  <w:pPr>
                    <w:ind w:left="20" w:right="1"/>
                    <w:rPr>
                      <w:rFonts w:ascii="Times New Roman" w:hAnsi="Times New Roman"/>
                      <w:sz w:val="24"/>
                    </w:rPr>
                  </w:pPr>
                  <w:r>
                    <w:rPr>
                      <w:rFonts w:ascii="Times New Roman" w:hAnsi="Times New Roman"/>
                      <w:sz w:val="24"/>
                    </w:rPr>
                    <w:t>Having a “set” table is not a necessity but a well set table makes for a pleasant setting for fam</w:t>
                  </w:r>
                  <w:r>
                    <w:rPr>
                      <w:rFonts w:ascii="Times New Roman" w:hAnsi="Times New Roman"/>
                      <w:sz w:val="24"/>
                    </w:rPr>
                    <w:t>ily interaction.</w:t>
                  </w:r>
                </w:p>
              </w:txbxContent>
            </v:textbox>
            <w10:wrap anchorx="page" anchory="page"/>
          </v:shape>
        </w:pict>
      </w:r>
      <w:r>
        <w:pict>
          <v:shape id="_x0000_s1211" type="#_x0000_t202" style="position:absolute;margin-left:58.65pt;margin-top:415.1pt;width:106.05pt;height:15.3pt;z-index:-252396544;mso-position-horizontal-relative:page;mso-position-vertical-relative:page" filled="f" stroked="f">
            <v:textbox inset="0,0,0,0">
              <w:txbxContent>
                <w:p w:rsidR="00BB6768" w:rsidRDefault="00C46E74">
                  <w:pPr>
                    <w:spacing w:before="10"/>
                    <w:ind w:left="20"/>
                    <w:rPr>
                      <w:sz w:val="20"/>
                    </w:rPr>
                  </w:pPr>
                  <w:r>
                    <w:rPr>
                      <w:rFonts w:ascii="Times New Roman"/>
                      <w:b/>
                      <w:sz w:val="24"/>
                    </w:rPr>
                    <w:t xml:space="preserve">Total Time: </w:t>
                  </w:r>
                  <w:r>
                    <w:rPr>
                      <w:sz w:val="20"/>
                    </w:rPr>
                    <w:t>45 minutes</w:t>
                  </w:r>
                </w:p>
              </w:txbxContent>
            </v:textbox>
            <w10:wrap anchorx="page" anchory="page"/>
          </v:shape>
        </w:pict>
      </w:r>
      <w:r>
        <w:pict>
          <v:shape id="_x0000_s1210" type="#_x0000_t202" style="position:absolute;margin-left:58.65pt;margin-top:442.7pt;width:96.25pt;height:15.3pt;z-index:-252395520;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Materials Needed:</w:t>
                  </w:r>
                </w:p>
              </w:txbxContent>
            </v:textbox>
            <w10:wrap anchorx="page" anchory="page"/>
          </v:shape>
        </w:pict>
      </w:r>
      <w:r>
        <w:pict>
          <v:shape id="_x0000_s1209" type="#_x0000_t202" style="position:absolute;margin-left:63.15pt;margin-top:455.95pt;width:8pt;height:14.3pt;z-index:-252394496;mso-position-horizontal-relative:page;mso-position-vertical-relative:page" filled="f" stroked="f">
            <v:textbox inset="0,0,0,0">
              <w:txbxContent>
                <w:p w:rsidR="00BB6768" w:rsidRDefault="00C46E74">
                  <w:pPr>
                    <w:spacing w:before="20"/>
                    <w:ind w:left="20"/>
                    <w:rPr>
                      <w:rFonts w:ascii="Symbol" w:hAnsi="Symbol"/>
                      <w:sz w:val="20"/>
                    </w:rPr>
                  </w:pPr>
                  <w:r>
                    <w:rPr>
                      <w:rFonts w:ascii="Symbol" w:hAnsi="Symbol"/>
                      <w:sz w:val="20"/>
                    </w:rPr>
                    <w:t>□</w:t>
                  </w:r>
                </w:p>
              </w:txbxContent>
            </v:textbox>
            <w10:wrap anchorx="page" anchory="page"/>
          </v:shape>
        </w:pict>
      </w:r>
      <w:r>
        <w:pict>
          <v:shape id="_x0000_s1208" type="#_x0000_t202" style="position:absolute;margin-left:76.65pt;margin-top:456.8pt;width:117.75pt;height:193pt;z-index:-252393472;mso-position-horizontal-relative:page;mso-position-vertical-relative:page" filled="f" stroked="f">
            <v:textbox inset="0,0,0,0">
              <w:txbxContent>
                <w:p w:rsidR="00BB6768" w:rsidRDefault="00C46E74">
                  <w:pPr>
                    <w:spacing w:before="17"/>
                    <w:ind w:left="20" w:right="327"/>
                    <w:rPr>
                      <w:sz w:val="20"/>
                    </w:rPr>
                  </w:pPr>
                  <w:r>
                    <w:rPr>
                      <w:sz w:val="20"/>
                    </w:rPr>
                    <w:t>9 or more sets of dishes for each place setting</w:t>
                  </w:r>
                </w:p>
                <w:p w:rsidR="00BB6768" w:rsidRDefault="00C46E74">
                  <w:pPr>
                    <w:spacing w:before="14"/>
                    <w:ind w:left="20"/>
                    <w:rPr>
                      <w:sz w:val="20"/>
                    </w:rPr>
                  </w:pPr>
                  <w:r>
                    <w:rPr>
                      <w:sz w:val="20"/>
                    </w:rPr>
                    <w:t>9 plastic plates</w:t>
                  </w:r>
                </w:p>
                <w:p w:rsidR="00BB6768" w:rsidRDefault="00C46E74">
                  <w:pPr>
                    <w:spacing w:before="13" w:line="254" w:lineRule="auto"/>
                    <w:ind w:left="20" w:right="382"/>
                    <w:rPr>
                      <w:sz w:val="20"/>
                    </w:rPr>
                  </w:pPr>
                  <w:r>
                    <w:rPr>
                      <w:sz w:val="20"/>
                    </w:rPr>
                    <w:t>9 plastic beverage glasses 9 plastic table knives</w:t>
                  </w:r>
                </w:p>
                <w:p w:rsidR="00BB6768" w:rsidRDefault="00C46E74">
                  <w:pPr>
                    <w:spacing w:line="229" w:lineRule="exact"/>
                    <w:ind w:left="20"/>
                    <w:rPr>
                      <w:sz w:val="20"/>
                    </w:rPr>
                  </w:pPr>
                  <w:r>
                    <w:rPr>
                      <w:sz w:val="20"/>
                    </w:rPr>
                    <w:t>9 plastic forks</w:t>
                  </w:r>
                </w:p>
                <w:p w:rsidR="00BB6768" w:rsidRDefault="00C46E74">
                  <w:pPr>
                    <w:spacing w:before="14"/>
                    <w:ind w:left="20"/>
                    <w:rPr>
                      <w:sz w:val="20"/>
                    </w:rPr>
                  </w:pPr>
                  <w:r>
                    <w:rPr>
                      <w:sz w:val="20"/>
                    </w:rPr>
                    <w:t>9 plastic spoons</w:t>
                  </w:r>
                </w:p>
                <w:p w:rsidR="00BB6768" w:rsidRDefault="00C46E74">
                  <w:pPr>
                    <w:spacing w:before="14" w:line="247" w:lineRule="auto"/>
                    <w:ind w:left="20" w:right="17"/>
                    <w:rPr>
                      <w:sz w:val="20"/>
                    </w:rPr>
                  </w:pPr>
                  <w:r>
                    <w:rPr>
                      <w:sz w:val="20"/>
                    </w:rPr>
                    <w:t xml:space="preserve">9 paper or cloth napkins </w:t>
                  </w:r>
                  <w:proofErr w:type="gramStart"/>
                  <w:r>
                    <w:rPr>
                      <w:sz w:val="20"/>
                    </w:rPr>
                    <w:t>Enough</w:t>
                  </w:r>
                  <w:proofErr w:type="gramEnd"/>
                  <w:r>
                    <w:rPr>
                      <w:sz w:val="20"/>
                    </w:rPr>
                    <w:t xml:space="preserve"> knives &amp; forks for every person</w:t>
                  </w:r>
                </w:p>
                <w:p w:rsidR="00BB6768" w:rsidRDefault="00C46E74">
                  <w:pPr>
                    <w:spacing w:before="6" w:line="249" w:lineRule="auto"/>
                    <w:ind w:left="20" w:right="199"/>
                    <w:rPr>
                      <w:sz w:val="20"/>
                    </w:rPr>
                  </w:pPr>
                  <w:r>
                    <w:rPr>
                      <w:sz w:val="20"/>
                    </w:rPr>
                    <w:t>Optional: 9 place mats or 12”X17” pieces of craft foam Opt: 1 plastic dinner plate Opt: 1 plastic beverage glass Opt: 1 set of plastic flatware (knife, fork, &amp; spoon)</w:t>
                  </w:r>
                </w:p>
              </w:txbxContent>
            </v:textbox>
            <w10:wrap anchorx="page" anchory="page"/>
          </v:shape>
        </w:pict>
      </w:r>
      <w:r>
        <w:pict>
          <v:shape id="_x0000_s1207" type="#_x0000_t202" style="position:absolute;margin-left:63.15pt;margin-top:479.6pt;width:8pt;height:87.2pt;z-index:-252392448;mso-position-horizontal-relative:page;mso-position-vertical-relative:page" filled="f" stroked="f">
            <v:textbox inset="0,0,0,0">
              <w:txbxContent>
                <w:p w:rsidR="00BB6768" w:rsidRDefault="00C46E74">
                  <w:pPr>
                    <w:spacing w:before="20" w:line="244" w:lineRule="exact"/>
                    <w:ind w:left="20"/>
                    <w:rPr>
                      <w:rFonts w:ascii="Symbol" w:hAnsi="Symbol"/>
                      <w:sz w:val="20"/>
                    </w:rPr>
                  </w:pPr>
                  <w:r>
                    <w:rPr>
                      <w:rFonts w:ascii="Symbol" w:hAnsi="Symbol"/>
                      <w:sz w:val="20"/>
                    </w:rPr>
                    <w:t>□</w:t>
                  </w:r>
                </w:p>
                <w:p w:rsidR="00BB6768" w:rsidRDefault="00C46E74">
                  <w:pPr>
                    <w:spacing w:line="243" w:lineRule="exact"/>
                    <w:ind w:left="20"/>
                    <w:rPr>
                      <w:rFonts w:ascii="Symbol" w:hAnsi="Symbol"/>
                      <w:sz w:val="20"/>
                    </w:rPr>
                  </w:pPr>
                  <w:r>
                    <w:rPr>
                      <w:rFonts w:ascii="Symbol" w:hAnsi="Symbol"/>
                      <w:sz w:val="20"/>
                    </w:rPr>
                    <w:t>□</w:t>
                  </w:r>
                </w:p>
                <w:p w:rsidR="00BB6768" w:rsidRDefault="00C46E74">
                  <w:pPr>
                    <w:spacing w:line="243" w:lineRule="exact"/>
                    <w:ind w:left="20"/>
                    <w:rPr>
                      <w:rFonts w:ascii="Symbol" w:hAnsi="Symbol"/>
                      <w:sz w:val="20"/>
                    </w:rPr>
                  </w:pPr>
                  <w:r>
                    <w:rPr>
                      <w:rFonts w:ascii="Symbol" w:hAnsi="Symbol"/>
                      <w:sz w:val="20"/>
                    </w:rPr>
                    <w:t>□</w:t>
                  </w:r>
                </w:p>
                <w:p w:rsidR="00BB6768" w:rsidRDefault="00C46E74">
                  <w:pPr>
                    <w:spacing w:line="243" w:lineRule="exact"/>
                    <w:ind w:left="20"/>
                    <w:rPr>
                      <w:rFonts w:ascii="Symbol" w:hAnsi="Symbol"/>
                      <w:sz w:val="20"/>
                    </w:rPr>
                  </w:pPr>
                  <w:r>
                    <w:rPr>
                      <w:rFonts w:ascii="Symbol" w:hAnsi="Symbol"/>
                      <w:sz w:val="20"/>
                    </w:rPr>
                    <w:t>□</w:t>
                  </w:r>
                </w:p>
                <w:p w:rsidR="00BB6768" w:rsidRDefault="00C46E74">
                  <w:pPr>
                    <w:spacing w:line="244" w:lineRule="exact"/>
                    <w:ind w:left="20"/>
                    <w:rPr>
                      <w:rFonts w:ascii="Symbol" w:hAnsi="Symbol"/>
                      <w:sz w:val="20"/>
                    </w:rPr>
                  </w:pPr>
                  <w:r>
                    <w:rPr>
                      <w:rFonts w:ascii="Symbol" w:hAnsi="Symbol"/>
                      <w:sz w:val="20"/>
                    </w:rPr>
                    <w:t>□</w:t>
                  </w:r>
                </w:p>
                <w:p w:rsidR="00BB6768" w:rsidRDefault="00C46E74">
                  <w:pPr>
                    <w:spacing w:line="243" w:lineRule="exact"/>
                    <w:ind w:left="20"/>
                    <w:rPr>
                      <w:rFonts w:ascii="Symbol" w:hAnsi="Symbol"/>
                      <w:sz w:val="20"/>
                    </w:rPr>
                  </w:pPr>
                  <w:r>
                    <w:rPr>
                      <w:rFonts w:ascii="Symbol" w:hAnsi="Symbol"/>
                      <w:sz w:val="20"/>
                    </w:rPr>
                    <w:t>□</w:t>
                  </w:r>
                </w:p>
                <w:p w:rsidR="00BB6768" w:rsidRDefault="00C46E74">
                  <w:pPr>
                    <w:spacing w:line="244" w:lineRule="exact"/>
                    <w:ind w:left="20"/>
                    <w:rPr>
                      <w:rFonts w:ascii="Symbol" w:hAnsi="Symbol"/>
                      <w:sz w:val="20"/>
                    </w:rPr>
                  </w:pPr>
                  <w:r>
                    <w:rPr>
                      <w:rFonts w:ascii="Symbol" w:hAnsi="Symbol"/>
                      <w:sz w:val="20"/>
                    </w:rPr>
                    <w:t>□</w:t>
                  </w:r>
                </w:p>
              </w:txbxContent>
            </v:textbox>
            <w10:wrap anchorx="page" anchory="page"/>
          </v:shape>
        </w:pict>
      </w:r>
      <w:r>
        <w:pict>
          <v:shape id="_x0000_s1206" type="#_x0000_t202" style="position:absolute;margin-left:230.05pt;margin-top:514.55pt;width:337.4pt;height:111.45pt;z-index:-252391424;mso-position-horizontal-relative:page;mso-position-vertical-relative:page" filled="f" stroked="f">
            <v:textbox inset="0,0,0,0">
              <w:txbxContent>
                <w:p w:rsidR="00BB6768" w:rsidRDefault="00C46E74">
                  <w:pPr>
                    <w:spacing w:before="4"/>
                    <w:ind w:left="20"/>
                    <w:rPr>
                      <w:i/>
                      <w:sz w:val="20"/>
                    </w:rPr>
                  </w:pPr>
                  <w:r>
                    <w:rPr>
                      <w:rFonts w:ascii="Times New Roman"/>
                      <w:b/>
                      <w:sz w:val="36"/>
                    </w:rPr>
                    <w:t>Pre-T</w:t>
                  </w:r>
                  <w:r>
                    <w:rPr>
                      <w:rFonts w:ascii="Times New Roman"/>
                      <w:b/>
                      <w:sz w:val="36"/>
                    </w:rPr>
                    <w:t xml:space="preserve">est: </w:t>
                  </w:r>
                  <w:r>
                    <w:rPr>
                      <w:rFonts w:ascii="Times New Roman"/>
                      <w:b/>
                      <w:sz w:val="24"/>
                    </w:rPr>
                    <w:t xml:space="preserve">(5 minutes) </w:t>
                  </w:r>
                  <w:r>
                    <w:rPr>
                      <w:i/>
                      <w:sz w:val="20"/>
                    </w:rPr>
                    <w:t>Conduct test with participants.</w:t>
                  </w:r>
                </w:p>
                <w:p w:rsidR="00BB6768" w:rsidRDefault="00C46E74">
                  <w:pPr>
                    <w:pStyle w:val="BodyText"/>
                    <w:spacing w:before="276"/>
                  </w:pPr>
                  <w:r>
                    <w:t>Ask for four volunteers. Without giving hints, ask each one to use the tableware you have placed in front of them to set the table. When they finish, ask the rest of the group to look at each example and stand in front of the one they think is accurate. De</w:t>
                  </w:r>
                  <w:r>
                    <w:t>signate an area for those who think none of the examples is correct. Do not indicate if any are accurate but say something like, “Let’s find out.” Mentally note which youth select the arrangement that is considered a standard place setting.</w:t>
                  </w:r>
                </w:p>
              </w:txbxContent>
            </v:textbox>
            <w10:wrap anchorx="page" anchory="page"/>
          </v:shape>
        </w:pict>
      </w:r>
      <w:r>
        <w:pict>
          <v:shape id="_x0000_s1205" type="#_x0000_t202" style="position:absolute;margin-left:63.15pt;margin-top:576.15pt;width:8pt;height:14.3pt;z-index:-252390400;mso-position-horizontal-relative:page;mso-position-vertical-relative:page" filled="f" stroked="f">
            <v:textbox inset="0,0,0,0">
              <w:txbxContent>
                <w:p w:rsidR="00BB6768" w:rsidRDefault="00C46E74">
                  <w:pPr>
                    <w:spacing w:before="20"/>
                    <w:ind w:left="20"/>
                    <w:rPr>
                      <w:rFonts w:ascii="Symbol" w:hAnsi="Symbol"/>
                      <w:sz w:val="20"/>
                    </w:rPr>
                  </w:pPr>
                  <w:r>
                    <w:rPr>
                      <w:rFonts w:ascii="Symbol" w:hAnsi="Symbol"/>
                      <w:sz w:val="20"/>
                    </w:rPr>
                    <w:t>□</w:t>
                  </w:r>
                </w:p>
              </w:txbxContent>
            </v:textbox>
            <w10:wrap anchorx="page" anchory="page"/>
          </v:shape>
        </w:pict>
      </w:r>
      <w:r>
        <w:pict>
          <v:shape id="_x0000_s1204" type="#_x0000_t202" style="position:absolute;margin-left:63.15pt;margin-top:599.8pt;width:8pt;height:38.6pt;z-index:-252389376;mso-position-horizontal-relative:page;mso-position-vertical-relative:page" filled="f" stroked="f">
            <v:textbox inset="0,0,0,0">
              <w:txbxContent>
                <w:p w:rsidR="00BB6768" w:rsidRDefault="00C46E74">
                  <w:pPr>
                    <w:spacing w:before="20" w:line="244" w:lineRule="exact"/>
                    <w:ind w:left="20"/>
                    <w:rPr>
                      <w:rFonts w:ascii="Symbol" w:hAnsi="Symbol"/>
                      <w:sz w:val="20"/>
                    </w:rPr>
                  </w:pPr>
                  <w:r>
                    <w:rPr>
                      <w:rFonts w:ascii="Symbol" w:hAnsi="Symbol"/>
                      <w:sz w:val="20"/>
                    </w:rPr>
                    <w:t>□</w:t>
                  </w:r>
                </w:p>
                <w:p w:rsidR="00BB6768" w:rsidRDefault="00C46E74">
                  <w:pPr>
                    <w:spacing w:line="243" w:lineRule="exact"/>
                    <w:ind w:left="20"/>
                    <w:rPr>
                      <w:rFonts w:ascii="Symbol" w:hAnsi="Symbol"/>
                      <w:sz w:val="20"/>
                    </w:rPr>
                  </w:pPr>
                  <w:r>
                    <w:rPr>
                      <w:rFonts w:ascii="Symbol" w:hAnsi="Symbol"/>
                      <w:sz w:val="20"/>
                    </w:rPr>
                    <w:t>□</w:t>
                  </w:r>
                </w:p>
                <w:p w:rsidR="00BB6768" w:rsidRDefault="00C46E74">
                  <w:pPr>
                    <w:spacing w:line="244" w:lineRule="exact"/>
                    <w:ind w:left="20"/>
                    <w:rPr>
                      <w:rFonts w:ascii="Symbol" w:hAnsi="Symbol"/>
                      <w:sz w:val="20"/>
                    </w:rPr>
                  </w:pPr>
                  <w:r>
                    <w:rPr>
                      <w:rFonts w:ascii="Symbol" w:hAnsi="Symbol"/>
                      <w:sz w:val="20"/>
                    </w:rPr>
                    <w:t>□</w:t>
                  </w:r>
                </w:p>
              </w:txbxContent>
            </v:textbox>
            <w10:wrap anchorx="page" anchory="page"/>
          </v:shape>
        </w:pict>
      </w:r>
      <w:r>
        <w:pict>
          <v:shape id="_x0000_s1203" type="#_x0000_t202" style="position:absolute;margin-left:230.05pt;margin-top:645.4pt;width:324.9pt;height:85.1pt;z-index:-252388352;mso-position-horizontal-relative:page;mso-position-vertical-relative:page" filled="f" stroked="f">
            <v:textbox inset="0,0,0,0">
              <w:txbxContent>
                <w:p w:rsidR="00BB6768" w:rsidRDefault="00C46E74">
                  <w:pPr>
                    <w:spacing w:before="4"/>
                    <w:ind w:left="20"/>
                    <w:rPr>
                      <w:i/>
                      <w:sz w:val="20"/>
                    </w:rPr>
                  </w:pPr>
                  <w:r>
                    <w:rPr>
                      <w:rFonts w:ascii="Times New Roman"/>
                      <w:b/>
                      <w:sz w:val="36"/>
                    </w:rPr>
                    <w:t xml:space="preserve">Introduction: </w:t>
                  </w:r>
                  <w:r>
                    <w:rPr>
                      <w:rFonts w:ascii="Times New Roman"/>
                      <w:b/>
                      <w:sz w:val="24"/>
                    </w:rPr>
                    <w:t xml:space="preserve">(&lt;5 minutes) </w:t>
                  </w:r>
                  <w:r>
                    <w:rPr>
                      <w:i/>
                      <w:sz w:val="20"/>
                    </w:rPr>
                    <w:t>Share with participants.</w:t>
                  </w:r>
                </w:p>
                <w:p w:rsidR="00BB6768" w:rsidRDefault="00C46E74">
                  <w:pPr>
                    <w:pStyle w:val="BodyText"/>
                    <w:spacing w:before="254"/>
                    <w:ind w:right="-2"/>
                  </w:pPr>
                  <w:r>
                    <w:t>How many of you set the table at your house? Have you ever been to a meal somewhere that the table was set with dishes ready for you to sit down and eat? Even if you haven’t already had that experience, today you will learn how to set a table for your fami</w:t>
                  </w:r>
                  <w:r>
                    <w:t>ly.</w:t>
                  </w:r>
                </w:p>
              </w:txbxContent>
            </v:textbox>
            <w10:wrap anchorx="page" anchory="page"/>
          </v:shape>
        </w:pict>
      </w:r>
      <w:r>
        <w:pict>
          <v:shape id="_x0000_s1202" type="#_x0000_t202" style="position:absolute;margin-left:58.65pt;margin-top:659.75pt;width:128.15pt;height:27.6pt;z-index:-252387328;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Advance Preparation:</w:t>
                  </w:r>
                </w:p>
                <w:p w:rsidR="00BB6768" w:rsidRDefault="00C46E74">
                  <w:pPr>
                    <w:numPr>
                      <w:ilvl w:val="0"/>
                      <w:numId w:val="10"/>
                    </w:numPr>
                    <w:tabs>
                      <w:tab w:val="left" w:pos="200"/>
                    </w:tabs>
                    <w:rPr>
                      <w:sz w:val="20"/>
                    </w:rPr>
                  </w:pPr>
                  <w:r>
                    <w:rPr>
                      <w:sz w:val="20"/>
                    </w:rPr>
                    <w:t>Prepare items for</w:t>
                  </w:r>
                  <w:r>
                    <w:rPr>
                      <w:spacing w:val="-19"/>
                      <w:sz w:val="20"/>
                    </w:rPr>
                    <w:t xml:space="preserve"> </w:t>
                  </w:r>
                  <w:r>
                    <w:rPr>
                      <w:sz w:val="20"/>
                    </w:rPr>
                    <w:t>demonstration</w:t>
                  </w:r>
                </w:p>
              </w:txbxContent>
            </v:textbox>
            <w10:wrap anchorx="page" anchory="page"/>
          </v:shape>
        </w:pict>
      </w:r>
      <w:r>
        <w:pict>
          <v:shape id="_x0000_s1201" type="#_x0000_t202" style="position:absolute;margin-left:302pt;margin-top:749.35pt;width:7.95pt;height:15.3pt;z-index:-252386304;mso-position-horizontal-relative:page;mso-position-vertical-relative:page" filled="f" stroked="f">
            <v:textbox inset="0,0,0,0">
              <w:txbxContent>
                <w:p w:rsidR="00BB6768" w:rsidRDefault="00C46E74">
                  <w:pPr>
                    <w:spacing w:before="10"/>
                    <w:ind w:left="20"/>
                    <w:rPr>
                      <w:rFonts w:ascii="Times New Roman"/>
                      <w:sz w:val="24"/>
                    </w:rPr>
                  </w:pPr>
                  <w:r>
                    <w:rPr>
                      <w:rFonts w:ascii="Times New Roman"/>
                      <w:w w:val="99"/>
                      <w:sz w:val="24"/>
                    </w:rPr>
                    <w:t>1</w:t>
                  </w:r>
                </w:p>
              </w:txbxContent>
            </v:textbox>
            <w10:wrap anchorx="page" anchory="page"/>
          </v:shape>
        </w:pict>
      </w:r>
      <w:r>
        <w:pict>
          <v:shape id="_x0000_s1200" type="#_x0000_t202" style="position:absolute;margin-left:68.7pt;margin-top:169.8pt;width:242pt;height:12pt;z-index:-252385280;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r>
        <w:pict>
          <v:shape id="_x0000_s1199" type="#_x0000_t202" style="position:absolute;margin-left:5in;margin-top:169.8pt;width:19.35pt;height:12pt;z-index:-252384256;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r>
        <w:pict>
          <v:shape id="_x0000_s1198" type="#_x0000_t202" style="position:absolute;margin-left:387.35pt;margin-top:169.8pt;width:18pt;height:12pt;z-index:-252383232;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r>
        <w:pict>
          <v:shape id="_x0000_s1197" type="#_x0000_t202" style="position:absolute;margin-left:429.3pt;margin-top:169.8pt;width:14pt;height:12pt;z-index:-252382208;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r>
        <w:pict>
          <v:shape id="_x0000_s1196" type="#_x0000_t202" style="position:absolute;margin-left:464.65pt;margin-top:169.8pt;width:16.7pt;height:12pt;z-index:-252381184;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r>
        <w:pict>
          <v:shape id="_x0000_s1195" type="#_x0000_t202" style="position:absolute;margin-left:529.35pt;margin-top:169.8pt;width:68.8pt;height:12pt;z-index:-252380160;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p>
    <w:p w:rsidR="00BB6768" w:rsidRDefault="00BB6768">
      <w:pPr>
        <w:rPr>
          <w:sz w:val="2"/>
          <w:szCs w:val="2"/>
        </w:rPr>
        <w:sectPr w:rsidR="00BB6768">
          <w:type w:val="continuous"/>
          <w:pgSz w:w="12240" w:h="15840"/>
          <w:pgMar w:top="420" w:right="140" w:bottom="280" w:left="1060" w:header="720" w:footer="720" w:gutter="0"/>
          <w:cols w:space="720"/>
        </w:sectPr>
      </w:pPr>
    </w:p>
    <w:p w:rsidR="00BB6768" w:rsidRDefault="00C46E74">
      <w:pPr>
        <w:rPr>
          <w:sz w:val="2"/>
          <w:szCs w:val="2"/>
        </w:rPr>
      </w:pPr>
      <w:r>
        <w:lastRenderedPageBreak/>
        <w:pict>
          <v:shape id="_x0000_s1194" style="position:absolute;margin-left:47.75pt;margin-top:54.25pt;width:177.85pt;height:704pt;z-index:-252379136;mso-position-horizontal-relative:page;mso-position-vertical-relative:page" coordorigin="955,1085" coordsize="3557,14080" o:spt="100" adj="0,,0" path="m3917,1085r-2337,l1505,1089r-74,14l1361,1125r-67,30l1231,1192r-58,44l1121,1287r-47,56l1035,1405r-32,67l978,1542r-16,74l959,1648r-3,32l955,1709r,12830l956,14572r3,32l962,14635r6,31l989,14742r31,73l1059,14883r48,63l1162,15002r22,21l1208,15041r67,44l1347,15119r76,25l1502,15159r80,5l3887,15164r32,-1l3950,15161r76,-12l4097,15128r55,-24l1582,15104r-75,-4l1435,15085r-69,-23l1301,15030r-60,-40l1186,14943r-48,-53l1097,14831r-34,-64l1038,14697r-16,-73l1019,14596r-3,-28l1016,14564r-1,-25l1015,1709r1,-28l1019,1652r3,-28l1027,1596r19,-69l1073,1461r36,-61l1151,1343r50,-52l1222,1273r21,-17l1304,1217r65,-31l1438,1163r71,-14l1582,1145r2570,l4135,1136r-70,-25l3993,1093r-76,-8xm4152,1145r-238,l3943,1147r74,13l4087,1181r66,31l4214,1250r56,45l4320,1347r42,58l4397,1468r27,68l4442,1607r9,74l4452,1709r,12830l4451,14567r,2l4448,14597r-12,73l4415,14740r-31,66l4346,14868r-46,55l4248,14973r-58,43l4127,15051r-68,27l3988,15095r-74,8l3886,15104r266,l4165,15099r64,-37l4287,15019r53,-50l4387,14913r40,-60l4460,14787r26,-69l4503,14645r8,-76l4512,14539r,-12830l4511,1678r-3,-33l4496,1570r-21,-72l4446,1430r-37,-63l4366,1309r-50,-53l4261,1209r-61,-40l4152,1145xm3886,1164r-2303,l1503,1170r-76,17l1355,1214r-67,36l1227,1295r-54,53l1127,1409r-38,67l1060,1548r-18,78l1038,1654r-1,31l1036,1709r,12830l1038,14593r4,28l1046,14647r24,83l1107,14808r48,72l1214,14942r20,17l1254,14976r76,47l1409,15057r84,20l1582,15084r2331,l3941,15082r71,-12l4029,15065r-2447,l1505,15059r-74,-16l1362,15017r-65,-36l1239,14937r-52,-51l1142,14827r-36,-65l1078,14692r-17,-75l1056,14564r,-12883l1058,1656r4,-26l1067,1603r23,-80l1125,1449r46,-68l1229,1320r19,-17l1268,1289r71,-46l1417,1211r82,-20l1583,1184r2444,l3993,1175r-79,-10l3886,1164xm4027,1184r-141,l3941,1187r75,14l4087,1224r67,34l4214,1300r54,49l4314,1406r39,62l4382,1536r20,73l4411,1682r,12886l4409,14593r-14,75l4372,14740r-34,66l4296,14867r-49,54l4190,14967r-63,39l4059,15035r-72,20l3911,15064r-27,1l4029,15065r50,-16l4143,15020r59,-37l4256,14939r48,-50l4345,14833r34,-61l4405,14707r18,-69l4430,14567r2,-28l4431,1709r-2,-54l4415,1577r-24,-74l4356,1434r-43,-63l4262,1315r-58,-48l4139,1227r-71,-31l4027,1184xe" fillcolor="#92d050" stroked="f">
            <v:stroke joinstyle="round"/>
            <v:formulas/>
            <v:path arrowok="t" o:connecttype="segments"/>
            <w10:wrap anchorx="page" anchory="page"/>
          </v:shape>
        </w:pict>
      </w:r>
      <w:r>
        <w:pict>
          <v:shape id="_x0000_s1193" type="#_x0000_t202" style="position:absolute;margin-left:237.4pt;margin-top:51.2pt;width:338.5pt;height:82.85pt;z-index:-252378112;mso-position-horizontal-relative:page;mso-position-vertical-relative:page" filled="f" stroked="f">
            <v:textbox inset="0,0,0,0">
              <w:txbxContent>
                <w:p w:rsidR="00BB6768" w:rsidRDefault="00C46E74">
                  <w:pPr>
                    <w:spacing w:before="6"/>
                    <w:ind w:left="20"/>
                    <w:rPr>
                      <w:i/>
                      <w:sz w:val="20"/>
                    </w:rPr>
                  </w:pPr>
                  <w:r>
                    <w:rPr>
                      <w:rFonts w:ascii="Times New Roman"/>
                      <w:b/>
                      <w:sz w:val="32"/>
                    </w:rPr>
                    <w:t xml:space="preserve">Demonstration: </w:t>
                  </w:r>
                  <w:r>
                    <w:rPr>
                      <w:rFonts w:ascii="Times New Roman"/>
                      <w:b/>
                      <w:sz w:val="24"/>
                    </w:rPr>
                    <w:t xml:space="preserve">(15 minutes) </w:t>
                  </w:r>
                  <w:proofErr w:type="gramStart"/>
                  <w:r>
                    <w:rPr>
                      <w:i/>
                      <w:sz w:val="20"/>
                    </w:rPr>
                    <w:t>Conduct</w:t>
                  </w:r>
                  <w:proofErr w:type="gramEnd"/>
                  <w:r>
                    <w:rPr>
                      <w:i/>
                      <w:sz w:val="20"/>
                    </w:rPr>
                    <w:t xml:space="preserve"> the activity with participants.</w:t>
                  </w:r>
                </w:p>
                <w:p w:rsidR="00BB6768" w:rsidRDefault="00C46E74">
                  <w:pPr>
                    <w:pStyle w:val="BodyText"/>
                    <w:spacing w:before="253"/>
                    <w:ind w:right="-1"/>
                  </w:pPr>
                  <w:r>
                    <w:t>Gather youth close to the demo area or use the visual which can be held up for all to see. Show youth where to position each piece of the place setting as you talk. (A placemat is not required but it is helpful in defining the space for the tableware.)</w:t>
                  </w:r>
                </w:p>
                <w:p w:rsidR="00BB6768" w:rsidRDefault="00C46E74">
                  <w:pPr>
                    <w:pStyle w:val="BodyText"/>
                    <w:spacing w:before="0"/>
                  </w:pPr>
                  <w:r>
                    <w:t>Use</w:t>
                  </w:r>
                  <w:r>
                    <w:t xml:space="preserve"> diagram A.</w:t>
                  </w:r>
                </w:p>
              </w:txbxContent>
            </v:textbox>
            <w10:wrap anchorx="page" anchory="page"/>
          </v:shape>
        </w:pict>
      </w:r>
      <w:r>
        <w:pict>
          <v:shape id="_x0000_s1192" type="#_x0000_t202" style="position:absolute;margin-left:70.95pt;margin-top:79.25pt;width:117.6pt;height:112pt;z-index:-252377088;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Evaluation Tool:</w:t>
                  </w:r>
                </w:p>
                <w:p w:rsidR="00BB6768" w:rsidRDefault="00C46E74">
                  <w:pPr>
                    <w:numPr>
                      <w:ilvl w:val="0"/>
                      <w:numId w:val="9"/>
                    </w:numPr>
                    <w:tabs>
                      <w:tab w:val="left" w:pos="200"/>
                    </w:tabs>
                    <w:spacing w:line="244" w:lineRule="exact"/>
                    <w:rPr>
                      <w:sz w:val="20"/>
                    </w:rPr>
                  </w:pPr>
                  <w:r>
                    <w:rPr>
                      <w:sz w:val="20"/>
                    </w:rPr>
                    <w:t>End of meeting</w:t>
                  </w:r>
                  <w:r>
                    <w:rPr>
                      <w:spacing w:val="-4"/>
                      <w:sz w:val="20"/>
                    </w:rPr>
                    <w:t xml:space="preserve"> </w:t>
                  </w:r>
                  <w:r>
                    <w:rPr>
                      <w:spacing w:val="-6"/>
                      <w:sz w:val="20"/>
                    </w:rPr>
                    <w:t>questionnaire</w:t>
                  </w:r>
                </w:p>
                <w:p w:rsidR="00BB6768" w:rsidRDefault="00C46E74">
                  <w:pPr>
                    <w:numPr>
                      <w:ilvl w:val="0"/>
                      <w:numId w:val="9"/>
                    </w:numPr>
                    <w:tabs>
                      <w:tab w:val="left" w:pos="200"/>
                    </w:tabs>
                    <w:spacing w:line="244" w:lineRule="exact"/>
                    <w:rPr>
                      <w:sz w:val="20"/>
                    </w:rPr>
                  </w:pPr>
                  <w:r>
                    <w:rPr>
                      <w:sz w:val="20"/>
                    </w:rPr>
                    <w:t>Pre/post-test</w:t>
                  </w:r>
                </w:p>
                <w:p w:rsidR="00BB6768" w:rsidRDefault="00C46E74">
                  <w:pPr>
                    <w:numPr>
                      <w:ilvl w:val="0"/>
                      <w:numId w:val="9"/>
                    </w:numPr>
                    <w:tabs>
                      <w:tab w:val="left" w:pos="200"/>
                    </w:tabs>
                    <w:spacing w:line="243" w:lineRule="exact"/>
                    <w:rPr>
                      <w:sz w:val="20"/>
                    </w:rPr>
                  </w:pPr>
                  <w:r>
                    <w:rPr>
                      <w:sz w:val="20"/>
                    </w:rPr>
                    <w:t>Open-ended</w:t>
                  </w:r>
                  <w:r>
                    <w:rPr>
                      <w:spacing w:val="-3"/>
                      <w:sz w:val="20"/>
                    </w:rPr>
                    <w:t xml:space="preserve"> </w:t>
                  </w:r>
                  <w:r>
                    <w:rPr>
                      <w:sz w:val="20"/>
                    </w:rPr>
                    <w:t>questions</w:t>
                  </w:r>
                </w:p>
                <w:p w:rsidR="00BB6768" w:rsidRDefault="00C46E74">
                  <w:pPr>
                    <w:numPr>
                      <w:ilvl w:val="0"/>
                      <w:numId w:val="8"/>
                    </w:numPr>
                    <w:tabs>
                      <w:tab w:val="left" w:pos="200"/>
                    </w:tabs>
                    <w:spacing w:line="229" w:lineRule="exact"/>
                    <w:rPr>
                      <w:sz w:val="20"/>
                    </w:rPr>
                  </w:pPr>
                  <w:r>
                    <w:rPr>
                      <w:sz w:val="20"/>
                    </w:rPr>
                    <w:t>Activities &amp;</w:t>
                  </w:r>
                  <w:r>
                    <w:rPr>
                      <w:spacing w:val="-3"/>
                      <w:sz w:val="20"/>
                    </w:rPr>
                    <w:t xml:space="preserve"> </w:t>
                  </w:r>
                  <w:r>
                    <w:rPr>
                      <w:sz w:val="20"/>
                    </w:rPr>
                    <w:t>games</w:t>
                  </w:r>
                </w:p>
                <w:p w:rsidR="00BB6768" w:rsidRDefault="00C46E74">
                  <w:pPr>
                    <w:numPr>
                      <w:ilvl w:val="0"/>
                      <w:numId w:val="7"/>
                    </w:numPr>
                    <w:tabs>
                      <w:tab w:val="left" w:pos="200"/>
                    </w:tabs>
                    <w:spacing w:line="244" w:lineRule="exact"/>
                    <w:rPr>
                      <w:sz w:val="20"/>
                    </w:rPr>
                  </w:pPr>
                  <w:r>
                    <w:rPr>
                      <w:sz w:val="20"/>
                    </w:rPr>
                    <w:t>Checklist</w:t>
                  </w:r>
                </w:p>
                <w:p w:rsidR="00BB6768" w:rsidRDefault="00C46E74">
                  <w:pPr>
                    <w:numPr>
                      <w:ilvl w:val="0"/>
                      <w:numId w:val="7"/>
                    </w:numPr>
                    <w:tabs>
                      <w:tab w:val="left" w:pos="200"/>
                    </w:tabs>
                    <w:spacing w:line="243" w:lineRule="exact"/>
                    <w:rPr>
                      <w:sz w:val="20"/>
                    </w:rPr>
                  </w:pPr>
                  <w:r>
                    <w:rPr>
                      <w:sz w:val="20"/>
                    </w:rPr>
                    <w:t>Show of</w:t>
                  </w:r>
                  <w:r>
                    <w:rPr>
                      <w:spacing w:val="-3"/>
                      <w:sz w:val="20"/>
                    </w:rPr>
                    <w:t xml:space="preserve"> </w:t>
                  </w:r>
                  <w:r>
                    <w:rPr>
                      <w:sz w:val="20"/>
                    </w:rPr>
                    <w:t>hands</w:t>
                  </w:r>
                </w:p>
                <w:p w:rsidR="00BB6768" w:rsidRDefault="00C46E74">
                  <w:pPr>
                    <w:numPr>
                      <w:ilvl w:val="0"/>
                      <w:numId w:val="7"/>
                    </w:numPr>
                    <w:tabs>
                      <w:tab w:val="left" w:pos="200"/>
                    </w:tabs>
                    <w:spacing w:line="243" w:lineRule="exact"/>
                    <w:rPr>
                      <w:sz w:val="20"/>
                    </w:rPr>
                  </w:pPr>
                  <w:r>
                    <w:rPr>
                      <w:sz w:val="20"/>
                    </w:rPr>
                    <w:t>Interview</w:t>
                  </w:r>
                </w:p>
                <w:p w:rsidR="00BB6768" w:rsidRDefault="00C46E74">
                  <w:pPr>
                    <w:numPr>
                      <w:ilvl w:val="0"/>
                      <w:numId w:val="7"/>
                    </w:numPr>
                    <w:tabs>
                      <w:tab w:val="left" w:pos="200"/>
                    </w:tabs>
                    <w:spacing w:line="244" w:lineRule="exact"/>
                    <w:rPr>
                      <w:sz w:val="20"/>
                    </w:rPr>
                  </w:pPr>
                  <w:r>
                    <w:rPr>
                      <w:sz w:val="20"/>
                    </w:rPr>
                    <w:t>Quotes</w:t>
                  </w:r>
                </w:p>
              </w:txbxContent>
            </v:textbox>
            <w10:wrap anchorx="page" anchory="page"/>
          </v:shape>
        </w:pict>
      </w:r>
      <w:r>
        <w:pict>
          <v:shape id="_x0000_s1191" type="#_x0000_t202" style="position:absolute;margin-left:237.4pt;margin-top:146.1pt;width:171.9pt;height:14.4pt;z-index:-252376064;mso-position-horizontal-relative:page;mso-position-vertical-relative:page" filled="f" stroked="f">
            <v:textbox inset="0,0,0,0">
              <w:txbxContent>
                <w:p w:rsidR="00BB6768" w:rsidRDefault="00C46E74">
                  <w:pPr>
                    <w:spacing w:before="14"/>
                    <w:ind w:left="20"/>
                    <w:rPr>
                      <w:i/>
                    </w:rPr>
                  </w:pPr>
                  <w:r>
                    <w:rPr>
                      <w:i/>
                    </w:rPr>
                    <w:t>Bring out the following demonstration aids:</w:t>
                  </w:r>
                </w:p>
              </w:txbxContent>
            </v:textbox>
            <w10:wrap anchorx="page" anchory="page"/>
          </v:shape>
        </w:pict>
      </w:r>
      <w:r>
        <w:pict>
          <v:shape id="_x0000_s1190" type="#_x0000_t202" style="position:absolute;margin-left:250.9pt;margin-top:171.15pt;width:320.5pt;height:39.85pt;z-index:-252375040;mso-position-horizontal-relative:page;mso-position-vertical-relative:page" filled="f" stroked="f">
            <v:textbox inset="0,0,0,0">
              <w:txbxContent>
                <w:p w:rsidR="00BB6768" w:rsidRDefault="00C46E74">
                  <w:pPr>
                    <w:pStyle w:val="BodyText"/>
                    <w:spacing w:before="18"/>
                  </w:pPr>
                  <w:r>
                    <w:rPr>
                      <w:b/>
                    </w:rPr>
                    <w:t xml:space="preserve">Plate: </w:t>
                  </w:r>
                  <w:r>
                    <w:t>The plate is placed in the center of the space. Position the plate about 1 inch from the edge of the table. Using your thumb as a ruler, that’s about the space between the tip of your thumb and the first joint.</w:t>
                  </w:r>
                </w:p>
              </w:txbxContent>
            </v:textbox>
            <w10:wrap anchorx="page" anchory="page"/>
          </v:shape>
        </w:pict>
      </w:r>
      <w:r>
        <w:pict>
          <v:shape id="_x0000_s1189" type="#_x0000_t202" style="position:absolute;margin-left:70.95pt;margin-top:201.15pt;width:125.45pt;height:49.8pt;z-index:-252374016;mso-position-horizontal-relative:page;mso-position-vertical-relative:page" filled="f" stroked="f">
            <v:textbox inset="0,0,0,0">
              <w:txbxContent>
                <w:p w:rsidR="00BB6768" w:rsidRDefault="00C46E74">
                  <w:pPr>
                    <w:spacing w:before="10"/>
                    <w:ind w:left="20" w:right="17"/>
                    <w:rPr>
                      <w:b/>
                      <w:sz w:val="20"/>
                    </w:rPr>
                  </w:pPr>
                  <w:r>
                    <w:rPr>
                      <w:rFonts w:ascii="Times New Roman"/>
                      <w:b/>
                      <w:sz w:val="24"/>
                    </w:rPr>
                    <w:t xml:space="preserve">Essential Elements: </w:t>
                  </w:r>
                  <w:r>
                    <w:rPr>
                      <w:b/>
                      <w:sz w:val="20"/>
                    </w:rPr>
                    <w:t>Strive to include as many of</w:t>
                  </w:r>
                  <w:r>
                    <w:rPr>
                      <w:b/>
                      <w:spacing w:val="-21"/>
                      <w:sz w:val="20"/>
                    </w:rPr>
                    <w:t xml:space="preserve"> </w:t>
                  </w:r>
                  <w:r>
                    <w:rPr>
                      <w:b/>
                      <w:sz w:val="20"/>
                    </w:rPr>
                    <w:t>the elements as possible in each session.</w:t>
                  </w:r>
                </w:p>
              </w:txbxContent>
            </v:textbox>
            <w10:wrap anchorx="page" anchory="page"/>
          </v:shape>
        </w:pict>
      </w:r>
      <w:r>
        <w:pict>
          <v:shape id="_x0000_s1188" type="#_x0000_t202" style="position:absolute;margin-left:250.9pt;margin-top:221.7pt;width:319.6pt;height:52.45pt;z-index:-252372992;mso-position-horizontal-relative:page;mso-position-vertical-relative:page" filled="f" stroked="f">
            <v:textbox inset="0,0,0,0">
              <w:txbxContent>
                <w:p w:rsidR="00BB6768" w:rsidRDefault="00C46E74">
                  <w:pPr>
                    <w:pStyle w:val="BodyText"/>
                    <w:spacing w:before="18"/>
                    <w:ind w:right="4"/>
                  </w:pPr>
                  <w:r>
                    <w:rPr>
                      <w:b/>
                    </w:rPr>
                    <w:t xml:space="preserve">Flatware: </w:t>
                  </w:r>
                  <w:r>
                    <w:t>The term used for the knives, forks and spoons is flatware. Some people refer to it as silverware but flatware actually made of silver is rarely used today. Flatware is oft</w:t>
                  </w:r>
                  <w:r>
                    <w:t>en made of stainless steel and plastic, too. Show examples.</w:t>
                  </w:r>
                </w:p>
              </w:txbxContent>
            </v:textbox>
            <w10:wrap anchorx="page" anchory="page"/>
          </v:shape>
        </w:pict>
      </w:r>
      <w:r>
        <w:pict>
          <v:shape id="_x0000_s1187" type="#_x0000_t202" style="position:absolute;margin-left:70.95pt;margin-top:260.3pt;width:132.65pt;height:145.25pt;z-index:-252371968;mso-position-horizontal-relative:page;mso-position-vertical-relative:page" filled="f" stroked="f">
            <v:textbox inset="0,0,0,0">
              <w:txbxContent>
                <w:p w:rsidR="00BB6768" w:rsidRDefault="00C46E74">
                  <w:pPr>
                    <w:numPr>
                      <w:ilvl w:val="0"/>
                      <w:numId w:val="6"/>
                    </w:numPr>
                    <w:tabs>
                      <w:tab w:val="left" w:pos="200"/>
                    </w:tabs>
                    <w:spacing w:before="20"/>
                    <w:ind w:left="199" w:right="25"/>
                    <w:rPr>
                      <w:sz w:val="20"/>
                    </w:rPr>
                  </w:pPr>
                  <w:r>
                    <w:rPr>
                      <w:sz w:val="20"/>
                    </w:rPr>
                    <w:t xml:space="preserve">Positive relationship with a </w:t>
                  </w:r>
                  <w:r>
                    <w:rPr>
                      <w:spacing w:val="-14"/>
                      <w:sz w:val="20"/>
                    </w:rPr>
                    <w:t xml:space="preserve">caring </w:t>
                  </w:r>
                  <w:r>
                    <w:rPr>
                      <w:sz w:val="20"/>
                    </w:rPr>
                    <w:t>adult</w:t>
                  </w:r>
                </w:p>
                <w:p w:rsidR="00BB6768" w:rsidRDefault="00C46E74">
                  <w:pPr>
                    <w:numPr>
                      <w:ilvl w:val="0"/>
                      <w:numId w:val="6"/>
                    </w:numPr>
                    <w:tabs>
                      <w:tab w:val="left" w:pos="200"/>
                    </w:tabs>
                    <w:spacing w:line="243" w:lineRule="exact"/>
                    <w:rPr>
                      <w:sz w:val="20"/>
                    </w:rPr>
                  </w:pPr>
                  <w:r>
                    <w:rPr>
                      <w:sz w:val="20"/>
                    </w:rPr>
                    <w:t>Inclusive</w:t>
                  </w:r>
                  <w:r>
                    <w:rPr>
                      <w:spacing w:val="-2"/>
                      <w:sz w:val="20"/>
                    </w:rPr>
                    <w:t xml:space="preserve"> </w:t>
                  </w:r>
                  <w:r>
                    <w:rPr>
                      <w:sz w:val="20"/>
                    </w:rPr>
                    <w:t>environment</w:t>
                  </w:r>
                </w:p>
                <w:p w:rsidR="00BB6768" w:rsidRDefault="00C46E74">
                  <w:pPr>
                    <w:numPr>
                      <w:ilvl w:val="0"/>
                      <w:numId w:val="6"/>
                    </w:numPr>
                    <w:tabs>
                      <w:tab w:val="left" w:pos="200"/>
                    </w:tabs>
                    <w:spacing w:before="1" w:line="237" w:lineRule="auto"/>
                    <w:ind w:left="199" w:right="564"/>
                    <w:rPr>
                      <w:sz w:val="20"/>
                    </w:rPr>
                  </w:pPr>
                  <w:r>
                    <w:rPr>
                      <w:sz w:val="20"/>
                    </w:rPr>
                    <w:t xml:space="preserve">Safe emotional &amp; </w:t>
                  </w:r>
                  <w:r>
                    <w:rPr>
                      <w:spacing w:val="-11"/>
                      <w:sz w:val="20"/>
                    </w:rPr>
                    <w:t xml:space="preserve">physical </w:t>
                  </w:r>
                  <w:r>
                    <w:rPr>
                      <w:sz w:val="20"/>
                    </w:rPr>
                    <w:t>environment</w:t>
                  </w:r>
                </w:p>
                <w:p w:rsidR="00BB6768" w:rsidRDefault="00C46E74">
                  <w:pPr>
                    <w:numPr>
                      <w:ilvl w:val="0"/>
                      <w:numId w:val="6"/>
                    </w:numPr>
                    <w:tabs>
                      <w:tab w:val="left" w:pos="200"/>
                    </w:tabs>
                    <w:spacing w:before="1" w:line="244" w:lineRule="exact"/>
                    <w:rPr>
                      <w:sz w:val="20"/>
                    </w:rPr>
                  </w:pPr>
                  <w:r>
                    <w:rPr>
                      <w:sz w:val="20"/>
                    </w:rPr>
                    <w:t>Engagement in</w:t>
                  </w:r>
                  <w:r>
                    <w:rPr>
                      <w:spacing w:val="-17"/>
                      <w:sz w:val="20"/>
                    </w:rPr>
                    <w:t xml:space="preserve"> </w:t>
                  </w:r>
                  <w:r>
                    <w:rPr>
                      <w:sz w:val="20"/>
                    </w:rPr>
                    <w:t>learning</w:t>
                  </w:r>
                </w:p>
                <w:p w:rsidR="00BB6768" w:rsidRDefault="00C46E74">
                  <w:pPr>
                    <w:numPr>
                      <w:ilvl w:val="0"/>
                      <w:numId w:val="6"/>
                    </w:numPr>
                    <w:tabs>
                      <w:tab w:val="left" w:pos="200"/>
                    </w:tabs>
                    <w:spacing w:line="243" w:lineRule="exact"/>
                    <w:rPr>
                      <w:sz w:val="20"/>
                    </w:rPr>
                  </w:pPr>
                  <w:r>
                    <w:rPr>
                      <w:sz w:val="20"/>
                    </w:rPr>
                    <w:t>Opportunity for</w:t>
                  </w:r>
                  <w:r>
                    <w:rPr>
                      <w:spacing w:val="-20"/>
                      <w:sz w:val="20"/>
                    </w:rPr>
                    <w:t xml:space="preserve"> </w:t>
                  </w:r>
                  <w:r>
                    <w:rPr>
                      <w:sz w:val="20"/>
                    </w:rPr>
                    <w:t>mastery</w:t>
                  </w:r>
                </w:p>
                <w:p w:rsidR="00BB6768" w:rsidRDefault="00C46E74">
                  <w:pPr>
                    <w:numPr>
                      <w:ilvl w:val="0"/>
                      <w:numId w:val="6"/>
                    </w:numPr>
                    <w:tabs>
                      <w:tab w:val="left" w:pos="200"/>
                    </w:tabs>
                    <w:ind w:left="199" w:right="90"/>
                    <w:rPr>
                      <w:sz w:val="20"/>
                    </w:rPr>
                  </w:pPr>
                  <w:r>
                    <w:rPr>
                      <w:sz w:val="20"/>
                    </w:rPr>
                    <w:t xml:space="preserve">Opportunity to see oneself as </w:t>
                  </w:r>
                  <w:r>
                    <w:rPr>
                      <w:spacing w:val="-39"/>
                      <w:sz w:val="20"/>
                    </w:rPr>
                    <w:t xml:space="preserve">an </w:t>
                  </w:r>
                  <w:r>
                    <w:rPr>
                      <w:sz w:val="20"/>
                    </w:rPr>
                    <w:t>active part</w:t>
                  </w:r>
                  <w:r>
                    <w:rPr>
                      <w:sz w:val="20"/>
                    </w:rPr>
                    <w:t>icipant in the</w:t>
                  </w:r>
                  <w:r>
                    <w:rPr>
                      <w:spacing w:val="-12"/>
                      <w:sz w:val="20"/>
                    </w:rPr>
                    <w:t xml:space="preserve"> </w:t>
                  </w:r>
                  <w:r>
                    <w:rPr>
                      <w:sz w:val="20"/>
                    </w:rPr>
                    <w:t>future</w:t>
                  </w:r>
                </w:p>
                <w:p w:rsidR="00BB6768" w:rsidRDefault="00C46E74">
                  <w:pPr>
                    <w:numPr>
                      <w:ilvl w:val="0"/>
                      <w:numId w:val="6"/>
                    </w:numPr>
                    <w:tabs>
                      <w:tab w:val="left" w:pos="200"/>
                    </w:tabs>
                    <w:spacing w:line="242" w:lineRule="exact"/>
                    <w:rPr>
                      <w:sz w:val="20"/>
                    </w:rPr>
                  </w:pPr>
                  <w:r>
                    <w:rPr>
                      <w:sz w:val="20"/>
                    </w:rPr>
                    <w:t>Opportunity for</w:t>
                  </w:r>
                  <w:r>
                    <w:rPr>
                      <w:spacing w:val="3"/>
                      <w:sz w:val="20"/>
                    </w:rPr>
                    <w:t xml:space="preserve"> </w:t>
                  </w:r>
                  <w:r>
                    <w:rPr>
                      <w:spacing w:val="-5"/>
                      <w:sz w:val="20"/>
                    </w:rPr>
                    <w:t>self-determination</w:t>
                  </w:r>
                </w:p>
                <w:p w:rsidR="00BB6768" w:rsidRDefault="00C46E74">
                  <w:pPr>
                    <w:numPr>
                      <w:ilvl w:val="0"/>
                      <w:numId w:val="6"/>
                    </w:numPr>
                    <w:tabs>
                      <w:tab w:val="left" w:pos="200"/>
                    </w:tabs>
                    <w:ind w:left="199" w:right="44"/>
                    <w:rPr>
                      <w:sz w:val="20"/>
                    </w:rPr>
                  </w:pPr>
                  <w:r>
                    <w:rPr>
                      <w:sz w:val="20"/>
                    </w:rPr>
                    <w:t xml:space="preserve">Opportunity to value and </w:t>
                  </w:r>
                  <w:r>
                    <w:rPr>
                      <w:spacing w:val="-10"/>
                      <w:sz w:val="20"/>
                    </w:rPr>
                    <w:t xml:space="preserve">practice </w:t>
                  </w:r>
                  <w:r>
                    <w:rPr>
                      <w:sz w:val="20"/>
                    </w:rPr>
                    <w:t>service for</w:t>
                  </w:r>
                  <w:r>
                    <w:rPr>
                      <w:spacing w:val="-3"/>
                      <w:sz w:val="20"/>
                    </w:rPr>
                    <w:t xml:space="preserve"> </w:t>
                  </w:r>
                  <w:r>
                    <w:rPr>
                      <w:sz w:val="20"/>
                    </w:rPr>
                    <w:t>others</w:t>
                  </w:r>
                </w:p>
              </w:txbxContent>
            </v:textbox>
            <w10:wrap anchorx="page" anchory="page"/>
          </v:shape>
        </w:pict>
      </w:r>
      <w:r>
        <w:pict>
          <v:shape id="_x0000_s1186" type="#_x0000_t202" style="position:absolute;margin-left:250.9pt;margin-top:284.8pt;width:270.3pt;height:14.6pt;z-index:-252370944;mso-position-horizontal-relative:page;mso-position-vertical-relative:page" filled="f" stroked="f">
            <v:textbox inset="0,0,0,0">
              <w:txbxContent>
                <w:p w:rsidR="00BB6768" w:rsidRDefault="00C46E74">
                  <w:pPr>
                    <w:pStyle w:val="BodyText"/>
                    <w:spacing w:before="18"/>
                  </w:pPr>
                  <w:r>
                    <w:rPr>
                      <w:b/>
                    </w:rPr>
                    <w:t xml:space="preserve">Fork: </w:t>
                  </w:r>
                  <w:r>
                    <w:t>Place the fork to the left of the plate, about 1” from the edge.</w:t>
                  </w:r>
                </w:p>
              </w:txbxContent>
            </v:textbox>
            <w10:wrap anchorx="page" anchory="page"/>
          </v:shape>
        </w:pict>
      </w:r>
      <w:r>
        <w:pict>
          <v:shape id="_x0000_s1185" type="#_x0000_t202" style="position:absolute;margin-left:250.9pt;margin-top:310pt;width:317.85pt;height:39.85pt;z-index:-252369920;mso-position-horizontal-relative:page;mso-position-vertical-relative:page" filled="f" stroked="f">
            <v:textbox inset="0,0,0,0">
              <w:txbxContent>
                <w:p w:rsidR="00BB6768" w:rsidRDefault="00C46E74">
                  <w:pPr>
                    <w:pStyle w:val="BodyText"/>
                    <w:spacing w:before="18"/>
                  </w:pPr>
                  <w:r>
                    <w:rPr>
                      <w:b/>
                    </w:rPr>
                    <w:t xml:space="preserve">Knife: </w:t>
                  </w:r>
                  <w:r>
                    <w:t>Place the knife next to the plate on the right. Turn the sharper side toward the plate. Using your thumb, place it about an inch from the edge of the table.</w:t>
                  </w:r>
                </w:p>
              </w:txbxContent>
            </v:textbox>
            <w10:wrap anchorx="page" anchory="page"/>
          </v:shape>
        </w:pict>
      </w:r>
      <w:r>
        <w:pict>
          <v:shape id="_x0000_s1184" type="#_x0000_t202" style="position:absolute;margin-left:250.9pt;margin-top:360.5pt;width:314.4pt;height:27.15pt;z-index:-252368896;mso-position-horizontal-relative:page;mso-position-vertical-relative:page" filled="f" stroked="f">
            <v:textbox inset="0,0,0,0">
              <w:txbxContent>
                <w:p w:rsidR="00BB6768" w:rsidRDefault="00C46E74">
                  <w:pPr>
                    <w:pStyle w:val="BodyText"/>
                    <w:spacing w:before="18"/>
                    <w:ind w:right="-1"/>
                  </w:pPr>
                  <w:r>
                    <w:rPr>
                      <w:b/>
                    </w:rPr>
                    <w:t xml:space="preserve">Spoon: </w:t>
                  </w:r>
                  <w:r>
                    <w:t>Place the spoon to the right of the knife, about 1 inch from the edge of the table.</w:t>
                  </w:r>
                </w:p>
              </w:txbxContent>
            </v:textbox>
            <w10:wrap anchorx="page" anchory="page"/>
          </v:shape>
        </w:pict>
      </w:r>
      <w:r>
        <w:pict>
          <v:shape id="_x0000_s1183" type="#_x0000_t202" style="position:absolute;margin-left:250.9pt;margin-top:398.35pt;width:322.4pt;height:65.15pt;z-index:-252367872;mso-position-horizontal-relative:page;mso-position-vertical-relative:page" filled="f" stroked="f">
            <v:textbox inset="0,0,0,0">
              <w:txbxContent>
                <w:p w:rsidR="00BB6768" w:rsidRDefault="00C46E74">
                  <w:pPr>
                    <w:pStyle w:val="BodyText"/>
                    <w:spacing w:before="19"/>
                  </w:pPr>
                  <w:r>
                    <w:t>In</w:t>
                  </w:r>
                  <w:r>
                    <w:t xml:space="preserve"> Emily Post’s </w:t>
                  </w:r>
                  <w:r>
                    <w:rPr>
                      <w:b/>
                      <w:i/>
                    </w:rPr>
                    <w:t>Etiquette</w:t>
                  </w:r>
                  <w:r>
                    <w:t xml:space="preserve">, the authors suggest that you remember where each piece of flatware is placed by thinking of the word </w:t>
                  </w:r>
                  <w:proofErr w:type="spellStart"/>
                  <w:r>
                    <w:t>FOrKS</w:t>
                  </w:r>
                  <w:proofErr w:type="spellEnd"/>
                  <w:r>
                    <w:t>. The fork (F) is on the far left, the “O” symbolizes the plate, the knife (K) comes next, then the spoon (S). To remember th</w:t>
                  </w:r>
                  <w:r>
                    <w:t>at the sharp edge of the knife faces toward the plate, the “r” could remind you of “razor.”</w:t>
                  </w:r>
                </w:p>
              </w:txbxContent>
            </v:textbox>
            <w10:wrap anchorx="page" anchory="page"/>
          </v:shape>
        </w:pict>
      </w:r>
      <w:r>
        <w:pict>
          <v:shape id="_x0000_s1182" type="#_x0000_t202" style="position:absolute;margin-left:70.95pt;margin-top:415.15pt;width:138.2pt;height:93.65pt;z-index:-252366848;mso-position-horizontal-relative:page;mso-position-vertical-relative:page" filled="f" stroked="f">
            <v:textbox inset="0,0,0,0">
              <w:txbxContent>
                <w:p w:rsidR="00BB6768" w:rsidRDefault="00C46E74">
                  <w:pPr>
                    <w:spacing w:before="17"/>
                    <w:ind w:left="20" w:right="17"/>
                    <w:rPr>
                      <w:sz w:val="20"/>
                    </w:rPr>
                  </w:pPr>
                  <w:r>
                    <w:rPr>
                      <w:sz w:val="20"/>
                    </w:rPr>
                    <w:t xml:space="preserve">To learn more, check out: </w:t>
                  </w:r>
                  <w:r>
                    <w:rPr>
                      <w:color w:val="0000FF"/>
                      <w:sz w:val="20"/>
                      <w:u w:val="single" w:color="0000FF"/>
                    </w:rPr>
                    <w:t>https://nifa.usda.gov/resource/essent</w:t>
                  </w:r>
                  <w:r>
                    <w:rPr>
                      <w:color w:val="0000FF"/>
                      <w:sz w:val="20"/>
                    </w:rPr>
                    <w:t xml:space="preserve">i </w:t>
                  </w:r>
                  <w:r>
                    <w:rPr>
                      <w:color w:val="0000FF"/>
                      <w:sz w:val="20"/>
                      <w:u w:val="single" w:color="0000FF"/>
                    </w:rPr>
                    <w:t>al-elements-4-h</w:t>
                  </w:r>
                  <w:r>
                    <w:rPr>
                      <w:color w:val="0070C0"/>
                      <w:sz w:val="20"/>
                    </w:rPr>
                    <w:t xml:space="preserve">, </w:t>
                  </w:r>
                  <w:hyperlink r:id="rId10">
                    <w:r>
                      <w:rPr>
                        <w:color w:val="0000FF"/>
                        <w:sz w:val="20"/>
                        <w:u w:val="single" w:color="0000FF"/>
                      </w:rPr>
                      <w:t>https://www.ag.n</w:t>
                    </w:r>
                  </w:hyperlink>
                  <w:r>
                    <w:rPr>
                      <w:color w:val="0000FF"/>
                      <w:sz w:val="20"/>
                      <w:u w:val="single" w:color="0000FF"/>
                    </w:rPr>
                    <w:t>d</w:t>
                  </w:r>
                  <w:hyperlink r:id="rId11">
                    <w:r>
                      <w:rPr>
                        <w:color w:val="0000FF"/>
                        <w:sz w:val="20"/>
                        <w:u w:val="single" w:color="0000FF"/>
                      </w:rPr>
                      <w:t>su.edu/pubs/yf/</w:t>
                    </w:r>
                  </w:hyperlink>
                  <w:r>
                    <w:rPr>
                      <w:color w:val="0000FF"/>
                      <w:sz w:val="20"/>
                      <w:u w:val="single" w:color="0000FF"/>
                    </w:rPr>
                    <w:t>yout</w:t>
                  </w:r>
                  <w:r>
                    <w:rPr>
                      <w:color w:val="0000FF"/>
                      <w:sz w:val="20"/>
                    </w:rPr>
                    <w:t xml:space="preserve"> </w:t>
                  </w:r>
                  <w:proofErr w:type="spellStart"/>
                  <w:r>
                    <w:rPr>
                      <w:color w:val="0000FF"/>
                      <w:sz w:val="20"/>
                      <w:u w:val="single" w:color="0000FF"/>
                    </w:rPr>
                    <w:t>hdev</w:t>
                  </w:r>
                  <w:proofErr w:type="spellEnd"/>
                  <w:r>
                    <w:rPr>
                      <w:color w:val="0000FF"/>
                      <w:sz w:val="20"/>
                      <w:u w:val="single" w:color="0000FF"/>
                    </w:rPr>
                    <w:t>/yd1482.pdf</w:t>
                  </w:r>
                  <w:r>
                    <w:rPr>
                      <w:color w:val="0070C0"/>
                      <w:sz w:val="20"/>
                    </w:rPr>
                    <w:t xml:space="preserve">, </w:t>
                  </w:r>
                  <w:r>
                    <w:rPr>
                      <w:color w:val="0000FF"/>
                      <w:sz w:val="20"/>
                      <w:u w:val="single" w:color="0000FF"/>
                    </w:rPr>
                    <w:t>https://nifa.usda.gov/sites/default/files</w:t>
                  </w:r>
                </w:p>
                <w:p w:rsidR="00BB6768" w:rsidRDefault="00C46E74">
                  <w:pPr>
                    <w:ind w:left="20" w:right="106"/>
                    <w:rPr>
                      <w:sz w:val="20"/>
                    </w:rPr>
                  </w:pPr>
                  <w:r>
                    <w:rPr>
                      <w:color w:val="0000FF"/>
                      <w:sz w:val="20"/>
                      <w:u w:val="single" w:color="0000FF"/>
                    </w:rPr>
                    <w:t>/resource/Experiential_Learning.pdf</w:t>
                  </w:r>
                  <w:r>
                    <w:rPr>
                      <w:color w:val="0070C0"/>
                      <w:sz w:val="20"/>
                    </w:rPr>
                    <w:t xml:space="preserve">, </w:t>
                  </w:r>
                  <w:hyperlink r:id="rId12">
                    <w:r>
                      <w:rPr>
                        <w:color w:val="0000FF"/>
                        <w:sz w:val="20"/>
                        <w:u w:val="single" w:color="0000FF"/>
                      </w:rPr>
                      <w:t>http://4-h.org/</w:t>
                    </w:r>
                  </w:hyperlink>
                </w:p>
              </w:txbxContent>
            </v:textbox>
            <w10:wrap anchorx="page" anchory="page"/>
          </v:shape>
        </w:pict>
      </w:r>
      <w:r>
        <w:pict>
          <v:shape id="_x0000_s1181" type="#_x0000_t202" style="position:absolute;margin-left:250.9pt;margin-top:474.1pt;width:287.8pt;height:14.6pt;z-index:-252365824;mso-position-horizontal-relative:page;mso-position-vertical-relative:page" filled="f" stroked="f">
            <v:textbox inset="0,0,0,0">
              <w:txbxContent>
                <w:p w:rsidR="00BB6768" w:rsidRDefault="00C46E74">
                  <w:pPr>
                    <w:spacing w:before="18"/>
                    <w:ind w:left="20"/>
                  </w:pPr>
                  <w:r>
                    <w:rPr>
                      <w:b/>
                    </w:rPr>
                    <w:t xml:space="preserve">Beverage or drinking glass: </w:t>
                  </w:r>
                  <w:r>
                    <w:t>Place the glass above the tip of the knife.</w:t>
                  </w:r>
                </w:p>
              </w:txbxContent>
            </v:textbox>
            <w10:wrap anchorx="page" anchory="page"/>
          </v:shape>
        </w:pict>
      </w:r>
      <w:r>
        <w:pict>
          <v:shape id="_x0000_s1180" type="#_x0000_t202" style="position:absolute;margin-left:250.9pt;margin-top:499.35pt;width:324.55pt;height:77.7pt;z-index:-252364800;mso-position-horizontal-relative:page;mso-position-vertical-relative:page" filled="f" stroked="f">
            <v:textbox inset="0,0,0,0">
              <w:txbxContent>
                <w:p w:rsidR="00BB6768" w:rsidRDefault="00C46E74">
                  <w:pPr>
                    <w:pStyle w:val="BodyText"/>
                    <w:spacing w:before="18"/>
                    <w:ind w:right="22"/>
                  </w:pPr>
                  <w:r>
                    <w:rPr>
                      <w:b/>
                    </w:rPr>
                    <w:t xml:space="preserve">Napkin:  </w:t>
                  </w:r>
                  <w:r>
                    <w:t>The most logical place for the napkin is to the left of the fork; however, it is acceptable to place it at other locations. Some like to place it in the center of the empty plate. Some people place the napkin under the fork but then guests must move the fo</w:t>
                  </w:r>
                  <w:r>
                    <w:t>rk in order to place the napkin in their lap before they begin to eat. At formal dinners, the napkin might even be folded in a unique way and placed at a non-traditional</w:t>
                  </w:r>
                  <w:r>
                    <w:rPr>
                      <w:spacing w:val="-1"/>
                    </w:rPr>
                    <w:t xml:space="preserve"> </w:t>
                  </w:r>
                  <w:r>
                    <w:t>location.</w:t>
                  </w:r>
                </w:p>
              </w:txbxContent>
            </v:textbox>
            <w10:wrap anchorx="page" anchory="page"/>
          </v:shape>
        </w:pict>
      </w:r>
      <w:r>
        <w:pict>
          <v:shape id="_x0000_s1179" type="#_x0000_t202" style="position:absolute;margin-left:70.95pt;margin-top:518.75pt;width:134.05pt;height:74.1pt;z-index:-252363776;mso-position-horizontal-relative:page;mso-position-vertical-relative:page" filled="f" stroked="f">
            <v:textbox inset="0,0,0,0">
              <w:txbxContent>
                <w:p w:rsidR="00BB6768" w:rsidRDefault="00C46E74">
                  <w:pPr>
                    <w:spacing w:before="10"/>
                    <w:ind w:left="20"/>
                    <w:rPr>
                      <w:rFonts w:ascii="Times New Roman"/>
                      <w:b/>
                      <w:sz w:val="24"/>
                    </w:rPr>
                  </w:pPr>
                  <w:r>
                    <w:rPr>
                      <w:rFonts w:ascii="Times New Roman"/>
                      <w:b/>
                      <w:sz w:val="24"/>
                    </w:rPr>
                    <w:t>Standards (KOSSA):</w:t>
                  </w:r>
                </w:p>
                <w:p w:rsidR="00BB6768" w:rsidRDefault="00C46E74">
                  <w:pPr>
                    <w:spacing w:line="229" w:lineRule="exact"/>
                    <w:ind w:left="20"/>
                    <w:rPr>
                      <w:b/>
                      <w:sz w:val="20"/>
                    </w:rPr>
                  </w:pPr>
                  <w:r>
                    <w:rPr>
                      <w:b/>
                      <w:sz w:val="20"/>
                    </w:rPr>
                    <w:t>Communications</w:t>
                  </w:r>
                </w:p>
                <w:p w:rsidR="00BB6768" w:rsidRDefault="00C46E74">
                  <w:pPr>
                    <w:numPr>
                      <w:ilvl w:val="0"/>
                      <w:numId w:val="5"/>
                    </w:numPr>
                    <w:tabs>
                      <w:tab w:val="left" w:pos="200"/>
                    </w:tabs>
                    <w:ind w:left="199" w:right="190"/>
                    <w:rPr>
                      <w:sz w:val="20"/>
                    </w:rPr>
                  </w:pPr>
                  <w:r>
                    <w:rPr>
                      <w:sz w:val="20"/>
                    </w:rPr>
                    <w:t>AA.3. Communicate and follow directions</w:t>
                  </w:r>
                  <w:r>
                    <w:rPr>
                      <w:sz w:val="20"/>
                    </w:rPr>
                    <w:t>/procedures</w:t>
                  </w:r>
                </w:p>
                <w:p w:rsidR="00BB6768" w:rsidRDefault="00C46E74">
                  <w:pPr>
                    <w:numPr>
                      <w:ilvl w:val="0"/>
                      <w:numId w:val="5"/>
                    </w:numPr>
                    <w:tabs>
                      <w:tab w:val="left" w:pos="200"/>
                    </w:tabs>
                    <w:ind w:left="199" w:right="17"/>
                    <w:rPr>
                      <w:sz w:val="20"/>
                    </w:rPr>
                  </w:pPr>
                  <w:r>
                    <w:rPr>
                      <w:sz w:val="20"/>
                    </w:rPr>
                    <w:t>OE.1. Demonstrate skills in knife, tool, and equipment</w:t>
                  </w:r>
                  <w:r>
                    <w:rPr>
                      <w:spacing w:val="-8"/>
                      <w:sz w:val="20"/>
                    </w:rPr>
                    <w:t xml:space="preserve"> </w:t>
                  </w:r>
                  <w:r>
                    <w:rPr>
                      <w:sz w:val="20"/>
                    </w:rPr>
                    <w:t>handling</w:t>
                  </w:r>
                </w:p>
              </w:txbxContent>
            </v:textbox>
            <w10:wrap anchorx="page" anchory="page"/>
          </v:shape>
        </w:pict>
      </w:r>
      <w:r>
        <w:pict>
          <v:shape id="_x0000_s1178" type="#_x0000_t202" style="position:absolute;margin-left:250.9pt;margin-top:587.75pt;width:324.05pt;height:140.75pt;z-index:-252362752;mso-position-horizontal-relative:page;mso-position-vertical-relative:page" filled="f" stroked="f">
            <v:textbox inset="0,0,0,0">
              <w:txbxContent>
                <w:p w:rsidR="00BB6768" w:rsidRDefault="00C46E74">
                  <w:pPr>
                    <w:spacing w:before="18" w:line="252" w:lineRule="exact"/>
                    <w:ind w:left="20"/>
                    <w:jc w:val="both"/>
                    <w:rPr>
                      <w:b/>
                    </w:rPr>
                  </w:pPr>
                  <w:r>
                    <w:rPr>
                      <w:b/>
                    </w:rPr>
                    <w:t>Using the flatware during a meal:</w:t>
                  </w:r>
                </w:p>
                <w:p w:rsidR="00BB6768" w:rsidRDefault="00C46E74">
                  <w:pPr>
                    <w:pStyle w:val="BodyText"/>
                    <w:spacing w:before="0"/>
                    <w:ind w:right="17"/>
                    <w:jc w:val="both"/>
                  </w:pPr>
                  <w:r>
                    <w:t>Tables are set according to the order in which they will be used, starting from the outside in. If the food requires a spoon, select the outerm</w:t>
                  </w:r>
                  <w:r>
                    <w:t>ost spoon to the right of the plate. If a fork is needed, use the outermost fork to the left of the plate.</w:t>
                  </w:r>
                </w:p>
                <w:p w:rsidR="00BB6768" w:rsidRDefault="00C46E74">
                  <w:pPr>
                    <w:pStyle w:val="BodyText"/>
                    <w:spacing w:before="0"/>
                    <w:ind w:right="91"/>
                  </w:pPr>
                  <w:r>
                    <w:t>Flatware in other locations: First, use the butter knife to place a pat of butter on the bread plate. As you eat, use the butter knife to place butte</w:t>
                  </w:r>
                  <w:r>
                    <w:t xml:space="preserve">r on a bite-size piece of bread. Return it to the bread plate when not in use. Flatware located above the plate is usually used for dessert. Once a utensil has been used, do not place it back on the cloth. Place used flatware on the plate of dish on which </w:t>
                  </w:r>
                  <w:r>
                    <w:t>it was used. At the end of the meal, place the flatware diagonally across the center of the plate. (At the 4 to 10 position on a clock.)</w:t>
                  </w:r>
                </w:p>
              </w:txbxContent>
            </v:textbox>
            <w10:wrap anchorx="page" anchory="page"/>
          </v:shape>
        </w:pict>
      </w:r>
      <w:r>
        <w:pict>
          <v:shape id="_x0000_s1177" type="#_x0000_t202" style="position:absolute;margin-left:66.45pt;margin-top:602.35pt;width:132.2pt;height:86.3pt;z-index:-252361728;mso-position-horizontal-relative:page;mso-position-vertical-relative:page" filled="f" stroked="f">
            <v:textbox inset="0,0,0,0">
              <w:txbxContent>
                <w:p w:rsidR="00BB6768" w:rsidRDefault="00C46E74">
                  <w:pPr>
                    <w:spacing w:before="13"/>
                    <w:ind w:left="110" w:right="399"/>
                    <w:rPr>
                      <w:b/>
                      <w:sz w:val="20"/>
                    </w:rPr>
                  </w:pPr>
                  <w:r>
                    <w:rPr>
                      <w:rFonts w:ascii="Times New Roman"/>
                      <w:b/>
                      <w:sz w:val="24"/>
                    </w:rPr>
                    <w:t>21</w:t>
                  </w:r>
                  <w:proofErr w:type="spellStart"/>
                  <w:r>
                    <w:rPr>
                      <w:rFonts w:ascii="Times New Roman"/>
                      <w:b/>
                      <w:position w:val="8"/>
                      <w:sz w:val="16"/>
                    </w:rPr>
                    <w:t>st</w:t>
                  </w:r>
                  <w:proofErr w:type="spellEnd"/>
                  <w:r>
                    <w:rPr>
                      <w:rFonts w:ascii="Times New Roman"/>
                      <w:b/>
                      <w:position w:val="8"/>
                      <w:sz w:val="16"/>
                    </w:rPr>
                    <w:t xml:space="preserve"> </w:t>
                  </w:r>
                  <w:r>
                    <w:rPr>
                      <w:rFonts w:ascii="Times New Roman"/>
                      <w:b/>
                      <w:sz w:val="24"/>
                    </w:rPr>
                    <w:t xml:space="preserve">Century Skills: </w:t>
                  </w:r>
                  <w:r>
                    <w:rPr>
                      <w:b/>
                      <w:sz w:val="20"/>
                    </w:rPr>
                    <w:t>Life and Career Skills- Initiative and Self-Direction</w:t>
                  </w:r>
                </w:p>
                <w:p w:rsidR="00BB6768" w:rsidRDefault="00C46E74">
                  <w:pPr>
                    <w:ind w:left="289"/>
                    <w:rPr>
                      <w:b/>
                      <w:i/>
                      <w:sz w:val="20"/>
                    </w:rPr>
                  </w:pPr>
                  <w:r>
                    <w:rPr>
                      <w:b/>
                      <w:i/>
                      <w:sz w:val="20"/>
                    </w:rPr>
                    <w:t>Be Self-Directed Learners</w:t>
                  </w:r>
                </w:p>
                <w:p w:rsidR="00BB6768" w:rsidRDefault="00C46E74">
                  <w:pPr>
                    <w:numPr>
                      <w:ilvl w:val="0"/>
                      <w:numId w:val="4"/>
                    </w:numPr>
                    <w:tabs>
                      <w:tab w:val="left" w:pos="200"/>
                    </w:tabs>
                    <w:spacing w:before="3" w:line="237" w:lineRule="auto"/>
                    <w:ind w:right="17"/>
                    <w:jc w:val="both"/>
                    <w:rPr>
                      <w:sz w:val="20"/>
                    </w:rPr>
                  </w:pPr>
                  <w:r>
                    <w:rPr>
                      <w:sz w:val="20"/>
                    </w:rPr>
                    <w:t>Demonstrate initiative to</w:t>
                  </w:r>
                  <w:r>
                    <w:rPr>
                      <w:spacing w:val="-21"/>
                      <w:sz w:val="20"/>
                    </w:rPr>
                    <w:t xml:space="preserve"> </w:t>
                  </w:r>
                  <w:r>
                    <w:rPr>
                      <w:sz w:val="20"/>
                    </w:rPr>
                    <w:t>advance skill levels towards a professional level</w:t>
                  </w:r>
                </w:p>
              </w:txbxContent>
            </v:textbox>
            <w10:wrap anchorx="page" anchory="page"/>
          </v:shape>
        </w:pict>
      </w:r>
      <w:r>
        <w:pict>
          <v:shape id="_x0000_s1176" type="#_x0000_t202" style="position:absolute;margin-left:301.05pt;margin-top:752.15pt;width:8pt;height:15.3pt;z-index:-252360704;mso-position-horizontal-relative:page;mso-position-vertical-relative:page" filled="f" stroked="f">
            <v:textbox inset="0,0,0,0">
              <w:txbxContent>
                <w:p w:rsidR="00BB6768" w:rsidRDefault="00C46E74">
                  <w:pPr>
                    <w:spacing w:before="10"/>
                    <w:ind w:left="20"/>
                    <w:rPr>
                      <w:rFonts w:ascii="Times New Roman"/>
                      <w:sz w:val="24"/>
                    </w:rPr>
                  </w:pPr>
                  <w:r>
                    <w:rPr>
                      <w:rFonts w:ascii="Times New Roman"/>
                      <w:sz w:val="24"/>
                    </w:rPr>
                    <w:t>2</w:t>
                  </w:r>
                </w:p>
              </w:txbxContent>
            </v:textbox>
            <w10:wrap anchorx="page" anchory="page"/>
          </v:shape>
        </w:pict>
      </w:r>
    </w:p>
    <w:p w:rsidR="00BB6768" w:rsidRDefault="00BB6768">
      <w:pPr>
        <w:rPr>
          <w:sz w:val="2"/>
          <w:szCs w:val="2"/>
        </w:rPr>
        <w:sectPr w:rsidR="00BB6768">
          <w:pgSz w:w="12240" w:h="15840"/>
          <w:pgMar w:top="1020" w:right="140" w:bottom="280" w:left="1060" w:header="720" w:footer="720" w:gutter="0"/>
          <w:cols w:space="720"/>
        </w:sectPr>
      </w:pPr>
    </w:p>
    <w:p w:rsidR="00BB6768" w:rsidRDefault="00C46E74">
      <w:pPr>
        <w:rPr>
          <w:sz w:val="2"/>
          <w:szCs w:val="2"/>
        </w:rPr>
      </w:pPr>
      <w:r>
        <w:lastRenderedPageBreak/>
        <w:pict>
          <v:group id="_x0000_s1173" style="position:absolute;margin-left:41.75pt;margin-top:54.25pt;width:177.1pt;height:701.85pt;z-index:-252359680;mso-position-horizontal-relative:page;mso-position-vertical-relative:page" coordorigin="835,1085" coordsize="3542,14037">
            <v:shape id="_x0000_s1175" style="position:absolute;left:835;top:1084;width:3542;height:14037" coordorigin="835,1085" coordsize="3542,14037" o:spt="100" adj="0,,0" path="m3784,1085r-2326,l1383,1089r-73,13l1239,1124r-66,30l1110,1191r-57,45l1000,1286r-46,56l915,1404r-33,66l858,1540r-16,74l839,1645r-3,33l835,1706r,12794l836,14531r3,32l842,14594r6,30l869,14700r30,73l939,14841r47,63l1040,14960r23,20l1087,14999r67,43l1226,15076r76,25l1380,15117r79,4l3755,15121r31,-1l3818,15118r75,-12l3964,15085r56,-24l1459,15061r-74,-4l1313,15043r-69,-24l1180,14988r-60,-40l1066,14902r-48,-53l977,14790r-34,-65l918,14656r-16,-72l899,14555r-2,-27l896,14526r-1,-26l895,1706r1,-27l899,1650r3,-28l907,1594r18,-67l953,1461r36,-63l1032,1341r48,-50l1100,1273r22,-17l1183,1217r65,-31l1316,1163r71,-14l1459,1145r2560,l4001,1136r-69,-25l3859,1093r-75,-8xm4019,1145r-237,l3811,1147r74,13l3955,1181r65,31l4081,1250r55,45l4185,1347r42,57l4262,1467r27,67l4307,1605r9,73l4316,14528r-2,28l4301,14630r-22,70l4249,14766r-38,60l4166,14881r-51,49l4057,14972r-62,35l3928,15034r-71,18l3782,15061r238,l4031,15056r64,-36l4153,14976r53,-50l4253,14870r40,-60l4326,14744r25,-69l4368,14603r7,-75l4376,14500r,-12794l4375,1674r-2,-31l4360,1568r-21,-72l4310,1428r-36,-63l4231,1307r-50,-52l4126,1209r-60,-40l4019,1145xm3754,1164r-2294,l1381,1170r-76,17l1233,1214r-67,36l1106,1295r-54,53l1006,1408r-38,67l940,1547r-18,78l918,1651r-1,31l916,1706r,12794l918,14552r4,28l926,14606r24,83l986,14767r49,71l1093,14900r19,17l1133,14933r74,47l1287,15014r85,20l1459,15042r2293,l3780,15041r28,-3l3885,15025r11,-3l1459,15022r-76,-6l1310,15000r-69,-26l1176,14939r-58,-44l1066,14843r-45,-58l985,14721r-27,-70l941,14576r-5,-52l936,1679r2,-25l942,1627r5,-26l970,1522r35,-74l1051,1380r57,-60l1127,1303r20,-15l1219,1243r76,-32l1376,1191r84,-7l3894,1184r-33,-9l3782,1165r-28,-1xm3894,1184r-140,l3808,1187r75,13l3954,1224r66,33l4080,1299r53,49l4180,1404r38,63l4247,1534r20,73l4276,1682r1,24l4277,14500r-1,26l4273,14552r-12,75l4237,14698r-33,66l4163,14824r-50,54l4056,14925r-62,38l3926,14992r-72,20l3779,15020r-27,2l3896,15022r63,-21l4027,14967r63,-43l4146,14873r49,-58l4235,14750r31,-70l4286,14605r10,-77l4296,1678r-2,-24l4280,1576r-24,-74l4222,1434r-43,-63l4128,1315r-58,-48l4006,1227r-70,-31l3894,1184xe" fillcolor="#92d050" stroked="f">
              <v:stroke joinstyle="round"/>
              <v:formulas/>
              <v:path arrowok="t" o:connecttype="segments"/>
            </v:shape>
            <v:shape id="_x0000_s1174" type="#_x0000_t75" style="position:absolute;left:2376;top:7603;width:845;height:869">
              <v:imagedata r:id="rId13" o:title=""/>
            </v:shape>
            <w10:wrap anchorx="page" anchory="page"/>
          </v:group>
        </w:pict>
      </w:r>
      <w:r>
        <w:pict>
          <v:shape id="_x0000_s1172" type="#_x0000_t202" style="position:absolute;margin-left:229.95pt;margin-top:52.3pt;width:187.9pt;height:35.8pt;z-index:-252358656;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Activity 1: Set the Table</w:t>
                  </w:r>
                </w:p>
                <w:p w:rsidR="00BB6768" w:rsidRDefault="00C46E74">
                  <w:pPr>
                    <w:spacing w:before="1"/>
                    <w:ind w:left="20"/>
                    <w:rPr>
                      <w:sz w:val="20"/>
                    </w:rPr>
                  </w:pPr>
                  <w:r>
                    <w:rPr>
                      <w:rFonts w:ascii="Times New Roman"/>
                      <w:b/>
                      <w:sz w:val="24"/>
                    </w:rPr>
                    <w:t xml:space="preserve">(10 minutes) </w:t>
                  </w:r>
                  <w:r>
                    <w:rPr>
                      <w:sz w:val="20"/>
                    </w:rPr>
                    <w:t>Conduct activity with youth.</w:t>
                  </w:r>
                </w:p>
              </w:txbxContent>
            </v:textbox>
            <w10:wrap anchorx="page" anchory="page"/>
          </v:shape>
        </w:pict>
      </w:r>
      <w:r>
        <w:pict>
          <v:shape id="_x0000_s1171" type="#_x0000_t202" style="position:absolute;margin-left:229.95pt;margin-top:98.85pt;width:331.3pt;height:39.7pt;z-index:-252357632;mso-position-horizontal-relative:page;mso-position-vertical-relative:page" filled="f" stroked="f">
            <v:textbox inset="0,0,0,0">
              <w:txbxContent>
                <w:p w:rsidR="00BB6768" w:rsidRDefault="00C46E74">
                  <w:pPr>
                    <w:pStyle w:val="BodyText"/>
                    <w:ind w:right="-5"/>
                  </w:pPr>
                  <w:r>
                    <w:t>Leave the example in place and let the youth try setting a place using the dishes in the kit. Based on the number of youth in the group and the number of dishes, let them work individually or in pairs to actually set a place.</w:t>
                  </w:r>
                </w:p>
              </w:txbxContent>
            </v:textbox>
            <w10:wrap anchorx="page" anchory="page"/>
          </v:shape>
        </w:pict>
      </w:r>
      <w:r>
        <w:pict>
          <v:shape id="_x0000_s1170" type="#_x0000_t202" style="position:absolute;margin-left:229.95pt;margin-top:158pt;width:258.45pt;height:35.8pt;z-index:-252356608;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Activity 2: How to Hold Fla</w:t>
                  </w:r>
                  <w:r>
                    <w:rPr>
                      <w:rFonts w:ascii="Times New Roman"/>
                      <w:b/>
                      <w:sz w:val="36"/>
                    </w:rPr>
                    <w:t>tware</w:t>
                  </w:r>
                </w:p>
                <w:p w:rsidR="00BB6768" w:rsidRDefault="00C46E74">
                  <w:pPr>
                    <w:spacing w:before="1"/>
                    <w:ind w:left="20"/>
                    <w:rPr>
                      <w:sz w:val="20"/>
                    </w:rPr>
                  </w:pPr>
                  <w:r>
                    <w:rPr>
                      <w:rFonts w:ascii="Times New Roman"/>
                      <w:b/>
                      <w:sz w:val="24"/>
                    </w:rPr>
                    <w:t xml:space="preserve">(10 minutes) </w:t>
                  </w:r>
                  <w:r>
                    <w:rPr>
                      <w:sz w:val="20"/>
                    </w:rPr>
                    <w:t>Conduct activity with youth.</w:t>
                  </w:r>
                </w:p>
              </w:txbxContent>
            </v:textbox>
            <w10:wrap anchorx="page" anchory="page"/>
          </v:shape>
        </w:pict>
      </w:r>
      <w:r>
        <w:pict>
          <v:shape id="_x0000_s1169" type="#_x0000_t202" style="position:absolute;margin-left:229.95pt;margin-top:210.35pt;width:318.45pt;height:27.05pt;z-index:-252355584;mso-position-horizontal-relative:page;mso-position-vertical-relative:page" filled="f" stroked="f">
            <v:textbox inset="0,0,0,0">
              <w:txbxContent>
                <w:p w:rsidR="00BB6768" w:rsidRDefault="00C46E74">
                  <w:pPr>
                    <w:pStyle w:val="BodyText"/>
                  </w:pPr>
                  <w:r>
                    <w:t>Bring the youth back together as a group. Hand each member a knife and fork. Show youth how to hold the flatware.</w:t>
                  </w:r>
                </w:p>
              </w:txbxContent>
            </v:textbox>
            <w10:wrap anchorx="page" anchory="page"/>
          </v:shape>
        </w:pict>
      </w:r>
      <w:r>
        <w:pict>
          <v:shape id="_x0000_s1168" type="#_x0000_t202" style="position:absolute;margin-left:229.95pt;margin-top:248.2pt;width:321pt;height:64.9pt;z-index:-252354560;mso-position-horizontal-relative:page;mso-position-vertical-relative:page" filled="f" stroked="f">
            <v:textbox inset="0,0,0,0">
              <w:txbxContent>
                <w:p w:rsidR="00BB6768" w:rsidRDefault="00C46E74">
                  <w:pPr>
                    <w:pStyle w:val="BodyText"/>
                  </w:pPr>
                  <w:r>
                    <w:t>Explain that while eating, forks and spoons are held like a pencil. The handle is held b</w:t>
                  </w:r>
                  <w:r>
                    <w:t xml:space="preserve">y the tips of the thumb and index finger and it rests on the middle finger. Young children are often taught to hold the handle in the palm with all fingers wrapped around the handle. As children grow, they are expected to switch from “palm holding” to the </w:t>
                  </w:r>
                  <w:r>
                    <w:t>“pencil holding” position.</w:t>
                  </w:r>
                </w:p>
              </w:txbxContent>
            </v:textbox>
            <w10:wrap anchorx="page" anchory="page"/>
          </v:shape>
        </w:pict>
      </w:r>
      <w:r>
        <w:pict>
          <v:shape id="_x0000_s1167" type="#_x0000_t202" style="position:absolute;margin-left:229.95pt;margin-top:323.9pt;width:316.95pt;height:39.7pt;z-index:-252353536;mso-position-horizontal-relative:page;mso-position-vertical-relative:page" filled="f" stroked="f">
            <v:textbox inset="0,0,0,0">
              <w:txbxContent>
                <w:p w:rsidR="00BB6768" w:rsidRDefault="00C46E74">
                  <w:pPr>
                    <w:pStyle w:val="BodyText"/>
                    <w:ind w:right="17"/>
                  </w:pPr>
                  <w:r>
                    <w:t>Next show how to hold flatware to cut a piece of meat or vegetable. Show how right-handed people hold the flatware. (Hands are reversed for left-handed people.)</w:t>
                  </w:r>
                </w:p>
              </w:txbxContent>
            </v:textbox>
            <w10:wrap anchorx="page" anchory="page"/>
          </v:shape>
        </w:pict>
      </w:r>
      <w:r>
        <w:pict>
          <v:shape id="_x0000_s1166" type="#_x0000_t202" style="position:absolute;margin-left:243.45pt;margin-top:374.2pt;width:323.75pt;height:79.25pt;z-index:-252352512;mso-position-horizontal-relative:page;mso-position-vertical-relative:page" filled="f" stroked="f">
            <v:textbox inset="0,0,0,0">
              <w:txbxContent>
                <w:p w:rsidR="00BB6768" w:rsidRDefault="00C46E74">
                  <w:pPr>
                    <w:pStyle w:val="BodyText"/>
                    <w:numPr>
                      <w:ilvl w:val="0"/>
                      <w:numId w:val="3"/>
                    </w:numPr>
                    <w:tabs>
                      <w:tab w:val="left" w:pos="291"/>
                    </w:tabs>
                    <w:spacing w:before="19"/>
                    <w:ind w:right="378"/>
                  </w:pPr>
                  <w:r>
                    <w:t>The fork is placed in the left hand with tines down holding food in place. Grasp</w:t>
                  </w:r>
                  <w:r>
                    <w:rPr>
                      <w:spacing w:val="-3"/>
                    </w:rPr>
                    <w:t xml:space="preserve"> </w:t>
                  </w:r>
                  <w:r>
                    <w:t>handle</w:t>
                  </w:r>
                  <w:r>
                    <w:rPr>
                      <w:spacing w:val="-4"/>
                    </w:rPr>
                    <w:t xml:space="preserve"> </w:t>
                  </w:r>
                  <w:r>
                    <w:t>with</w:t>
                  </w:r>
                  <w:r>
                    <w:rPr>
                      <w:spacing w:val="-2"/>
                    </w:rPr>
                    <w:t xml:space="preserve"> </w:t>
                  </w:r>
                  <w:r>
                    <w:t>hand;</w:t>
                  </w:r>
                  <w:r>
                    <w:rPr>
                      <w:spacing w:val="-3"/>
                    </w:rPr>
                    <w:t xml:space="preserve"> </w:t>
                  </w:r>
                  <w:r>
                    <w:t>place</w:t>
                  </w:r>
                  <w:r>
                    <w:rPr>
                      <w:spacing w:val="-3"/>
                    </w:rPr>
                    <w:t xml:space="preserve"> </w:t>
                  </w:r>
                  <w:r>
                    <w:t>index</w:t>
                  </w:r>
                  <w:r>
                    <w:rPr>
                      <w:spacing w:val="-3"/>
                    </w:rPr>
                    <w:t xml:space="preserve"> </w:t>
                  </w:r>
                  <w:r>
                    <w:t>finger</w:t>
                  </w:r>
                  <w:r>
                    <w:rPr>
                      <w:spacing w:val="-4"/>
                    </w:rPr>
                    <w:t xml:space="preserve"> </w:t>
                  </w:r>
                  <w:r>
                    <w:t>on</w:t>
                  </w:r>
                  <w:r>
                    <w:rPr>
                      <w:spacing w:val="-3"/>
                    </w:rPr>
                    <w:t xml:space="preserve"> </w:t>
                  </w:r>
                  <w:r>
                    <w:t>top</w:t>
                  </w:r>
                  <w:r>
                    <w:rPr>
                      <w:spacing w:val="-3"/>
                    </w:rPr>
                    <w:t xml:space="preserve"> </w:t>
                  </w:r>
                  <w:r>
                    <w:t>of</w:t>
                  </w:r>
                  <w:r>
                    <w:rPr>
                      <w:spacing w:val="-3"/>
                    </w:rPr>
                    <w:t xml:space="preserve"> </w:t>
                  </w:r>
                  <w:r>
                    <w:t>the</w:t>
                  </w:r>
                  <w:r>
                    <w:rPr>
                      <w:spacing w:val="-3"/>
                    </w:rPr>
                    <w:t xml:space="preserve"> </w:t>
                  </w:r>
                  <w:r>
                    <w:t>neck</w:t>
                  </w:r>
                  <w:r>
                    <w:rPr>
                      <w:spacing w:val="-3"/>
                    </w:rPr>
                    <w:t xml:space="preserve"> </w:t>
                  </w:r>
                  <w:r>
                    <w:t>of</w:t>
                  </w:r>
                  <w:r>
                    <w:rPr>
                      <w:spacing w:val="-3"/>
                    </w:rPr>
                    <w:t xml:space="preserve"> </w:t>
                  </w:r>
                  <w:r>
                    <w:t>the</w:t>
                  </w:r>
                  <w:r>
                    <w:rPr>
                      <w:spacing w:val="-3"/>
                    </w:rPr>
                    <w:t xml:space="preserve"> </w:t>
                  </w:r>
                  <w:r>
                    <w:t>fork; other fingers should grip the handle</w:t>
                  </w:r>
                  <w:r>
                    <w:rPr>
                      <w:spacing w:val="-4"/>
                    </w:rPr>
                    <w:t xml:space="preserve"> </w:t>
                  </w:r>
                  <w:r>
                    <w:t>underneath.</w:t>
                  </w:r>
                </w:p>
                <w:p w:rsidR="00BB6768" w:rsidRDefault="00C46E74">
                  <w:pPr>
                    <w:pStyle w:val="BodyText"/>
                    <w:numPr>
                      <w:ilvl w:val="0"/>
                      <w:numId w:val="3"/>
                    </w:numPr>
                    <w:tabs>
                      <w:tab w:val="left" w:pos="291"/>
                    </w:tabs>
                    <w:spacing w:before="0"/>
                    <w:ind w:right="17"/>
                  </w:pPr>
                  <w:r>
                    <w:t>Hold the knife in the right hand in the same position. Us</w:t>
                  </w:r>
                  <w:r>
                    <w:t>ing the knife, gently “saw” back and forth until the food is cut. Cut one piece at a time; place each bite into the mouth. Repeat the</w:t>
                  </w:r>
                  <w:r>
                    <w:rPr>
                      <w:spacing w:val="-4"/>
                    </w:rPr>
                    <w:t xml:space="preserve"> </w:t>
                  </w:r>
                  <w:r>
                    <w:t>process.</w:t>
                  </w:r>
                </w:p>
              </w:txbxContent>
            </v:textbox>
            <w10:wrap anchorx="page" anchory="page"/>
          </v:shape>
        </w:pict>
      </w:r>
      <w:r>
        <w:pict>
          <v:shape id="_x0000_s1165" type="#_x0000_t202" style="position:absolute;margin-left:229.95pt;margin-top:470.6pt;width:337.1pt;height:45pt;z-index:-252351488;mso-position-horizontal-relative:page;mso-position-vertical-relative:page" filled="f" stroked="f">
            <v:textbox inset="0,0,0,0">
              <w:txbxContent>
                <w:p w:rsidR="00BB6768" w:rsidRDefault="00C46E74">
                  <w:pPr>
                    <w:spacing w:before="4"/>
                    <w:ind w:left="20"/>
                    <w:rPr>
                      <w:rFonts w:ascii="Times New Roman"/>
                      <w:b/>
                      <w:sz w:val="24"/>
                    </w:rPr>
                  </w:pPr>
                  <w:r>
                    <w:rPr>
                      <w:rFonts w:ascii="Times New Roman"/>
                      <w:b/>
                      <w:sz w:val="36"/>
                    </w:rPr>
                    <w:t xml:space="preserve">Reflect: </w:t>
                  </w:r>
                  <w:r>
                    <w:rPr>
                      <w:rFonts w:ascii="Times New Roman"/>
                      <w:b/>
                      <w:sz w:val="24"/>
                    </w:rPr>
                    <w:t>(5 minutes)</w:t>
                  </w:r>
                </w:p>
                <w:p w:rsidR="00BB6768" w:rsidRDefault="00C46E74">
                  <w:pPr>
                    <w:spacing w:before="2"/>
                    <w:ind w:left="20"/>
                    <w:rPr>
                      <w:i/>
                      <w:sz w:val="20"/>
                    </w:rPr>
                  </w:pPr>
                  <w:r>
                    <w:rPr>
                      <w:i/>
                      <w:sz w:val="20"/>
                    </w:rPr>
                    <w:t xml:space="preserve">To complete the experiential learning model, discuss these or similar questions with </w:t>
                  </w:r>
                  <w:r>
                    <w:rPr>
                      <w:i/>
                      <w:sz w:val="20"/>
                    </w:rPr>
                    <w:t xml:space="preserve">participants. </w:t>
                  </w:r>
                  <w:r>
                    <w:rPr>
                      <w:i/>
                      <w:color w:val="0070C0"/>
                      <w:sz w:val="20"/>
                    </w:rPr>
                    <w:t>[</w:t>
                  </w:r>
                  <w:hyperlink r:id="rId14">
                    <w:r>
                      <w:rPr>
                        <w:i/>
                        <w:color w:val="0070C0"/>
                        <w:sz w:val="20"/>
                        <w:u w:val="single" w:color="0070C0"/>
                      </w:rPr>
                      <w:t>http://florida4h.org/clubs/files/101.10_Using_Experiential_Learning_Model.pdf</w:t>
                    </w:r>
                    <w:r>
                      <w:rPr>
                        <w:i/>
                        <w:color w:val="0070C0"/>
                        <w:sz w:val="20"/>
                      </w:rPr>
                      <w:t xml:space="preserve"> </w:t>
                    </w:r>
                  </w:hyperlink>
                  <w:r>
                    <w:rPr>
                      <w:i/>
                      <w:sz w:val="20"/>
                    </w:rPr>
                    <w:t>]</w:t>
                  </w:r>
                </w:p>
              </w:txbxContent>
            </v:textbox>
            <w10:wrap anchorx="page" anchory="page"/>
          </v:shape>
        </w:pict>
      </w:r>
      <w:r>
        <w:pict>
          <v:shape id="_x0000_s1164" type="#_x0000_t202" style="position:absolute;margin-left:229.95pt;margin-top:527.4pt;width:327.35pt;height:53.55pt;z-index:-252350464;mso-position-horizontal-relative:page;mso-position-vertical-relative:page" filled="f" stroked="f">
            <v:textbox inset="0,0,0,0">
              <w:txbxContent>
                <w:p w:rsidR="00BB6768" w:rsidRDefault="00C46E74">
                  <w:pPr>
                    <w:pStyle w:val="BodyText"/>
                    <w:spacing w:before="19" w:line="275" w:lineRule="exact"/>
                  </w:pPr>
                  <w:r>
                    <w:rPr>
                      <w:b/>
                      <w:sz w:val="24"/>
                      <w:u w:val="single"/>
                    </w:rPr>
                    <w:t>Share:</w:t>
                  </w:r>
                  <w:r>
                    <w:rPr>
                      <w:b/>
                      <w:sz w:val="24"/>
                    </w:rPr>
                    <w:t xml:space="preserve"> </w:t>
                  </w:r>
                  <w:r>
                    <w:t>Remind the youth of the first activity (pre-test).</w:t>
                  </w:r>
                </w:p>
                <w:p w:rsidR="00BB6768" w:rsidRDefault="00C46E74">
                  <w:pPr>
                    <w:pStyle w:val="BodyText"/>
                    <w:spacing w:before="0"/>
                    <w:ind w:right="-3"/>
                  </w:pPr>
                  <w:r>
                    <w:t>“Ho</w:t>
                  </w:r>
                  <w:r>
                    <w:t>w closely did the place settings done by the volunteers match what you have learned today?” “Did anything about the placement of each piece surprise you? “ “When you learned to hold the knife and fork, were you surprised at how to do it?”</w:t>
                  </w:r>
                </w:p>
              </w:txbxContent>
            </v:textbox>
            <w10:wrap anchorx="page" anchory="page"/>
          </v:shape>
        </w:pict>
      </w:r>
      <w:r>
        <w:pict>
          <v:shape id="_x0000_s1163" type="#_x0000_t202" style="position:absolute;margin-left:229.95pt;margin-top:592.8pt;width:325.35pt;height:53.55pt;z-index:-252349440;mso-position-horizontal-relative:page;mso-position-vertical-relative:page" filled="f" stroked="f">
            <v:textbox inset="0,0,0,0">
              <w:txbxContent>
                <w:p w:rsidR="00BB6768" w:rsidRDefault="00C46E74">
                  <w:pPr>
                    <w:pStyle w:val="BodyText"/>
                    <w:spacing w:before="19"/>
                  </w:pPr>
                  <w:r>
                    <w:rPr>
                      <w:b/>
                      <w:sz w:val="24"/>
                      <w:u w:val="single"/>
                    </w:rPr>
                    <w:t>Process:</w:t>
                  </w:r>
                  <w:r>
                    <w:rPr>
                      <w:b/>
                      <w:sz w:val="24"/>
                    </w:rPr>
                    <w:t xml:space="preserve"> “</w:t>
                  </w:r>
                  <w:r>
                    <w:t xml:space="preserve">Why </w:t>
                  </w:r>
                  <w:r>
                    <w:t>would it make a difference where the dishes and flatware are placed?” (Expect answers like: orderly/ organized, attractive, makes people feel comfortable to eat with others or in public) “Does it make a difference in how you hold the flatware when you eat?</w:t>
                  </w:r>
                  <w:r>
                    <w:t>”</w:t>
                  </w:r>
                </w:p>
              </w:txbxContent>
            </v:textbox>
            <w10:wrap anchorx="page" anchory="page"/>
          </v:shape>
        </w:pict>
      </w:r>
      <w:r>
        <w:pict>
          <v:shape id="_x0000_s1162" type="#_x0000_t202" style="position:absolute;margin-left:229.95pt;margin-top:657.05pt;width:329.25pt;height:53.55pt;z-index:-252348416;mso-position-horizontal-relative:page;mso-position-vertical-relative:page" filled="f" stroked="f">
            <v:textbox inset="0,0,0,0">
              <w:txbxContent>
                <w:p w:rsidR="00BB6768" w:rsidRDefault="00C46E74">
                  <w:pPr>
                    <w:pStyle w:val="BodyText"/>
                    <w:spacing w:before="19"/>
                  </w:pPr>
                  <w:r>
                    <w:rPr>
                      <w:b/>
                      <w:sz w:val="24"/>
                      <w:u w:val="single"/>
                    </w:rPr>
                    <w:t>Generalize:</w:t>
                  </w:r>
                  <w:r>
                    <w:rPr>
                      <w:b/>
                      <w:sz w:val="24"/>
                    </w:rPr>
                    <w:t xml:space="preserve"> </w:t>
                  </w:r>
                  <w:r>
                    <w:t>Let’s talk about eating together. “Do you enjoy eating with other people?” “Can you think of times when families might get together to have special meals?” (Holidays, birthdays, weddings) “What happens when people eat together?” (Get to kn</w:t>
                  </w:r>
                  <w:r>
                    <w:t>ow each other better, form relationships, and celebrate)</w:t>
                  </w:r>
                </w:p>
              </w:txbxContent>
            </v:textbox>
            <w10:wrap anchorx="page" anchory="page"/>
          </v:shape>
        </w:pict>
      </w:r>
      <w:r>
        <w:pict>
          <v:shape id="_x0000_s1161" type="#_x0000_t202" style="position:absolute;margin-left:229.95pt;margin-top:721.3pt;width:269.7pt;height:15.75pt;z-index:-252347392;mso-position-horizontal-relative:page;mso-position-vertical-relative:page" filled="f" stroked="f">
            <v:textbox inset="0,0,0,0">
              <w:txbxContent>
                <w:p w:rsidR="00BB6768" w:rsidRDefault="00C46E74">
                  <w:pPr>
                    <w:pStyle w:val="BodyText"/>
                    <w:spacing w:before="19"/>
                  </w:pPr>
                  <w:r>
                    <w:rPr>
                      <w:b/>
                      <w:sz w:val="24"/>
                      <w:u w:val="single"/>
                    </w:rPr>
                    <w:t>Apply:</w:t>
                  </w:r>
                  <w:r>
                    <w:rPr>
                      <w:b/>
                      <w:sz w:val="24"/>
                    </w:rPr>
                    <w:t xml:space="preserve"> </w:t>
                  </w:r>
                  <w:r>
                    <w:rPr>
                      <w:sz w:val="24"/>
                    </w:rPr>
                    <w:t>“</w:t>
                  </w:r>
                  <w:r>
                    <w:t>What are other times when table manners are important?”</w:t>
                  </w:r>
                </w:p>
              </w:txbxContent>
            </v:textbox>
            <w10:wrap anchorx="page" anchory="page"/>
          </v:shape>
        </w:pict>
      </w:r>
      <w:r>
        <w:pict>
          <v:shape id="_x0000_s1160" type="#_x0000_t202" style="position:absolute;margin-left:301.05pt;margin-top:752.15pt;width:7.95pt;height:15.3pt;z-index:-252346368;mso-position-horizontal-relative:page;mso-position-vertical-relative:page" filled="f" stroked="f">
            <v:textbox inset="0,0,0,0">
              <w:txbxContent>
                <w:p w:rsidR="00BB6768" w:rsidRDefault="00C46E74">
                  <w:pPr>
                    <w:spacing w:before="10"/>
                    <w:ind w:left="20"/>
                    <w:rPr>
                      <w:rFonts w:ascii="Times New Roman"/>
                      <w:sz w:val="24"/>
                    </w:rPr>
                  </w:pPr>
                  <w:r>
                    <w:rPr>
                      <w:rFonts w:ascii="Times New Roman"/>
                      <w:w w:val="99"/>
                      <w:sz w:val="24"/>
                    </w:rPr>
                    <w:t>3</w:t>
                  </w:r>
                </w:p>
              </w:txbxContent>
            </v:textbox>
            <w10:wrap anchorx="page" anchory="page"/>
          </v:shape>
        </w:pict>
      </w:r>
    </w:p>
    <w:p w:rsidR="00BB6768" w:rsidRDefault="00BB6768">
      <w:pPr>
        <w:rPr>
          <w:sz w:val="2"/>
          <w:szCs w:val="2"/>
        </w:rPr>
        <w:sectPr w:rsidR="00BB6768">
          <w:pgSz w:w="12240" w:h="15840"/>
          <w:pgMar w:top="1040" w:right="140" w:bottom="280" w:left="1060" w:header="720" w:footer="720" w:gutter="0"/>
          <w:cols w:space="720"/>
        </w:sectPr>
      </w:pPr>
    </w:p>
    <w:p w:rsidR="00BB6768" w:rsidRDefault="00C46E74">
      <w:pPr>
        <w:rPr>
          <w:sz w:val="2"/>
          <w:szCs w:val="2"/>
        </w:rPr>
      </w:pPr>
      <w:r>
        <w:lastRenderedPageBreak/>
        <w:pict>
          <v:group id="_x0000_s1155" style="position:absolute;margin-left:35.5pt;margin-top:39.3pt;width:177.1pt;height:717.8pt;z-index:-252345344;mso-position-horizontal-relative:page;mso-position-vertical-relative:page" coordorigin="710,786" coordsize="3542,14356">
            <v:shape id="_x0000_s1159" style="position:absolute;left:710;top:786;width:3542;height:14356" coordorigin="710,786" coordsize="3542,14356" o:spt="100" adj="0,,0" path="m3659,786r-2326,l1258,790r-74,13l1114,825r-67,30l985,892r-58,44l875,987r-46,56l790,1105r-32,66l733,1241r-15,74l714,1346r-2,33l710,1408r,13111l712,14551r2,33l718,14614r6,31l745,14722r30,72l813,14861r47,62l916,14981r22,19l962,15018r67,44l1101,15097r75,24l1255,15136r79,6l3629,15142r32,-2l3692,15138r75,-12l3838,15105r56,-23l1334,15082r-74,-5l1188,15062r-68,-23l1055,15007r-60,-39l941,14922r-48,-53l852,14810r-34,-64l793,14677r-15,-73l774,14575r-2,-27l772,14544r-2,-25l770,1408r2,-28l774,1351r4,-29l782,1295r19,-69l828,1161r35,-62l906,1042r49,-51l976,974r21,-16l1056,918r66,-31l1192,864r71,-14l1334,846r2560,l3875,837r-69,-26l3734,794r-75,-8xm3894,846r-236,l3686,848r74,13l3829,882r66,31l3956,951r55,45l4060,1048r43,58l4138,1168r26,67l4182,1306r8,74l4192,1408r,13111l4189,14576r-13,74l4154,14720r-30,66l4086,14847r-45,55l3989,14951r-57,42l3869,15028r-67,26l3731,15072r-75,8l3628,15082r266,l3906,15076r63,-36l4028,14997r53,-50l4127,14891r41,-60l4201,14765r25,-69l4243,14624r7,-75l4252,14519r,-13111l4250,1375r-2,-31l4236,1269r-21,-71l4186,1130r-36,-63l4106,1009r-50,-53l4001,910r-60,-41l3894,846xm3628,865r-2294,l1255,871r-75,16l1108,914r-67,37l980,996r-54,53l880,1110r-37,67l814,1249r-17,77l793,1352r-2,27l791,14546r2,27l797,14600r5,27l825,14709r36,78l909,14857r59,63l988,14936r20,17l1082,15000r80,34l1247,15055r87,6l3655,15061r28,-2l3761,15045r10,-3l1334,15042r-76,-6l1184,15020r-69,-26l1051,14959r-58,-44l941,14864r-44,-58l861,14742r-27,-70l816,14597r-5,-53l810,14519r,-13111l811,1381r3,-27l817,1328r5,-26l844,1223r35,-74l926,1081r57,-60l1002,1004r20,-15l1092,944r78,-33l1253,891r83,-5l3769,886r-34,-10l3656,866r-28,-1xm3769,886r-141,l3683,888r75,14l3829,926r66,33l3955,1000r54,49l4055,1106r38,62l4122,1235r20,72l4151,1384r1,24l4152,14519r-1,26l4151,14549r-3,24l4135,14648r-23,71l4079,14785r-42,60l3988,14898r-56,46l3869,14983r-67,29l3730,15032r-76,9l3626,15042r145,l3835,15021r68,-34l3966,14944r56,-51l4070,14835r40,-65l4140,14700r21,-75l4171,14548r,-13169l4169,1354r-14,-79l4131,1202r-34,-69l4054,1071r-51,-56l3945,967r-65,-40l3810,897r-41,-11xe" fillcolor="#92d050" stroked="f">
              <v:stroke joinstyle="round"/>
              <v:formulas/>
              <v:path arrowok="t" o:connecttype="segments"/>
            </v:shape>
            <v:shape id="_x0000_s1158" type="#_x0000_t75" style="position:absolute;left:984;top:1137;width:2976;height:13695">
              <v:imagedata r:id="rId15" o:title=""/>
            </v:shape>
            <v:rect id="_x0000_s1157" style="position:absolute;left:984;top:7985;width:2975;height:6779" stroked="f"/>
            <v:shape id="_x0000_s1156" type="#_x0000_t75" style="position:absolute;left:2088;top:7536;width:845;height:869">
              <v:imagedata r:id="rId16" o:title=""/>
            </v:shape>
            <w10:wrap anchorx="page" anchory="page"/>
          </v:group>
        </w:pict>
      </w:r>
      <w:r>
        <w:pict>
          <v:shape id="_x0000_s1154" type="#_x0000_t202" style="position:absolute;margin-left:225.6pt;margin-top:45.8pt;width:323.85pt;height:72.45pt;z-index:-252344320;mso-position-horizontal-relative:page;mso-position-vertical-relative:page" filled="f" stroked="f">
            <v:textbox inset="0,0,0,0">
              <w:txbxContent>
                <w:p w:rsidR="00BB6768" w:rsidRDefault="00C46E74">
                  <w:pPr>
                    <w:spacing w:before="4"/>
                    <w:ind w:left="20"/>
                    <w:rPr>
                      <w:i/>
                      <w:sz w:val="20"/>
                    </w:rPr>
                  </w:pPr>
                  <w:r>
                    <w:rPr>
                      <w:rFonts w:ascii="Times New Roman"/>
                      <w:b/>
                      <w:sz w:val="36"/>
                    </w:rPr>
                    <w:t xml:space="preserve">Post-Test: </w:t>
                  </w:r>
                  <w:r>
                    <w:rPr>
                      <w:rFonts w:ascii="Times New Roman"/>
                      <w:b/>
                      <w:sz w:val="24"/>
                    </w:rPr>
                    <w:t xml:space="preserve">(5 minutes) </w:t>
                  </w:r>
                  <w:r>
                    <w:rPr>
                      <w:i/>
                      <w:sz w:val="20"/>
                    </w:rPr>
                    <w:t>Conduct test with participants.</w:t>
                  </w:r>
                </w:p>
                <w:p w:rsidR="00BB6768" w:rsidRDefault="00C46E74">
                  <w:pPr>
                    <w:pStyle w:val="BodyText"/>
                    <w:spacing w:before="253"/>
                    <w:ind w:right="-3"/>
                  </w:pPr>
                  <w:r>
                    <w:t>The activity where youth are engaged in setting the table serves as the post-test. Move around the room to see that each person’s place setting conforms to the standard. Observe youth as they demonstrate how to hold/use flatware.</w:t>
                  </w:r>
                </w:p>
              </w:txbxContent>
            </v:textbox>
            <w10:wrap anchorx="page" anchory="page"/>
          </v:shape>
        </w:pict>
      </w:r>
      <w:r>
        <w:pict>
          <v:shape id="_x0000_s1153" type="#_x0000_t202" style="position:absolute;margin-left:225.6pt;margin-top:135.35pt;width:332.5pt;height:85.05pt;z-index:-252343296;mso-position-horizontal-relative:page;mso-position-vertical-relative:page" filled="f" stroked="f">
            <v:textbox inset="0,0,0,0">
              <w:txbxContent>
                <w:p w:rsidR="00BB6768" w:rsidRDefault="00C46E74">
                  <w:pPr>
                    <w:spacing w:before="4"/>
                    <w:ind w:left="20"/>
                    <w:rPr>
                      <w:i/>
                      <w:sz w:val="20"/>
                    </w:rPr>
                  </w:pPr>
                  <w:r>
                    <w:rPr>
                      <w:rFonts w:ascii="Times New Roman"/>
                      <w:b/>
                      <w:sz w:val="36"/>
                    </w:rPr>
                    <w:t xml:space="preserve">Extended Learning: </w:t>
                  </w:r>
                  <w:r>
                    <w:rPr>
                      <w:i/>
                      <w:sz w:val="20"/>
                    </w:rPr>
                    <w:t>Ways</w:t>
                  </w:r>
                  <w:r>
                    <w:rPr>
                      <w:i/>
                      <w:sz w:val="20"/>
                    </w:rPr>
                    <w:t xml:space="preserve"> to extend learning beyond this lesson.</w:t>
                  </w:r>
                </w:p>
                <w:p w:rsidR="00BB6768" w:rsidRDefault="00C46E74">
                  <w:pPr>
                    <w:pStyle w:val="BodyText"/>
                    <w:spacing w:before="253"/>
                  </w:pPr>
                  <w:r>
                    <w:t>For teens, it might be appropriate to add more dishes to the place setting--pieces that they might encounter at a prom, banquet, nice restaurant, or formal dinner. Consider adding: salad fork, soup spoon, cup and sau</w:t>
                  </w:r>
                  <w:r>
                    <w:t>cer, bread plate, and dessert spoon or fork. See diagram B.</w:t>
                  </w:r>
                </w:p>
              </w:txbxContent>
            </v:textbox>
            <w10:wrap anchorx="page" anchory="page"/>
          </v:shape>
        </w:pict>
      </w:r>
      <w:r>
        <w:pict>
          <v:shape id="_x0000_s1152" type="#_x0000_t202" style="position:absolute;margin-left:225.6pt;margin-top:231.2pt;width:321.3pt;height:27.1pt;z-index:-252342272;mso-position-horizontal-relative:page;mso-position-vertical-relative:page" filled="f" stroked="f">
            <v:textbox inset="0,0,0,0">
              <w:txbxContent>
                <w:p w:rsidR="00BB6768" w:rsidRDefault="00C46E74">
                  <w:pPr>
                    <w:pStyle w:val="BodyText"/>
                  </w:pPr>
                  <w:r>
                    <w:t>Encourage youth to eat a meal in front of a mirror. This shows how their actions appear to others.</w:t>
                  </w:r>
                </w:p>
              </w:txbxContent>
            </v:textbox>
            <w10:wrap anchorx="page" anchory="page"/>
          </v:shape>
        </w:pict>
      </w:r>
      <w:r>
        <w:pict>
          <v:shape id="_x0000_s1151" type="#_x0000_t202" style="position:absolute;margin-left:225.6pt;margin-top:277.75pt;width:339.4pt;height:124.1pt;z-index:-252341248;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Presenter Tips:</w:t>
                  </w:r>
                </w:p>
                <w:p w:rsidR="00BB6768" w:rsidRDefault="00C46E74">
                  <w:pPr>
                    <w:pStyle w:val="BodyText"/>
                    <w:spacing w:before="253"/>
                  </w:pPr>
                  <w:r>
                    <w:rPr>
                      <w:b/>
                      <w:sz w:val="24"/>
                    </w:rPr>
                    <w:t xml:space="preserve">Pre-test Relay: </w:t>
                  </w:r>
                  <w:r>
                    <w:t>If youth are having trouble settling down, skip the pre-test and turn it into a relay race. Form teams of 7 or less. For each team, put one place setting of dishes in a box and place it on a table. Have each team line up in front of the table about 15 feet</w:t>
                  </w:r>
                  <w:r>
                    <w:t xml:space="preserve"> away. Each member of the team is to run up to the box, take one item out and place it on the table in the appropriate position for a simple place setting.</w:t>
                  </w:r>
                </w:p>
                <w:p w:rsidR="00BB6768" w:rsidRDefault="00C46E74">
                  <w:pPr>
                    <w:pStyle w:val="BodyText"/>
                    <w:spacing w:before="0"/>
                    <w:ind w:right="40"/>
                  </w:pPr>
                  <w:r>
                    <w:t>The 7</w:t>
                  </w:r>
                  <w:proofErr w:type="spellStart"/>
                  <w:r>
                    <w:rPr>
                      <w:position w:val="6"/>
                      <w:sz w:val="14"/>
                    </w:rPr>
                    <w:t>th</w:t>
                  </w:r>
                  <w:proofErr w:type="spellEnd"/>
                  <w:r>
                    <w:rPr>
                      <w:position w:val="6"/>
                      <w:sz w:val="14"/>
                    </w:rPr>
                    <w:t xml:space="preserve"> </w:t>
                  </w:r>
                  <w:r>
                    <w:t>or last player may make changes to the layout of the place setting if changes are needed, th</w:t>
                  </w:r>
                  <w:r>
                    <w:t>en run back to the team.</w:t>
                  </w:r>
                </w:p>
              </w:txbxContent>
            </v:textbox>
            <w10:wrap anchorx="page" anchory="page"/>
          </v:shape>
        </w:pict>
      </w:r>
      <w:r>
        <w:pict>
          <v:shape id="_x0000_s1150" type="#_x0000_t202" style="position:absolute;margin-left:225.6pt;margin-top:412.5pt;width:334.5pt;height:28.35pt;z-index:-252340224;mso-position-horizontal-relative:page;mso-position-vertical-relative:page" filled="f" stroked="f">
            <v:textbox inset="0,0,0,0">
              <w:txbxContent>
                <w:p w:rsidR="00BB6768" w:rsidRDefault="00C46E74">
                  <w:pPr>
                    <w:pStyle w:val="BodyText"/>
                    <w:spacing w:before="19"/>
                    <w:ind w:right="-8"/>
                  </w:pPr>
                  <w:r>
                    <w:rPr>
                      <w:b/>
                      <w:sz w:val="24"/>
                    </w:rPr>
                    <w:t xml:space="preserve">Visual: </w:t>
                  </w:r>
                  <w:r>
                    <w:t>The visual is handy while working with large groups because it can be held up as an example.</w:t>
                  </w:r>
                </w:p>
              </w:txbxContent>
            </v:textbox>
            <w10:wrap anchorx="page" anchory="page"/>
          </v:shape>
        </w:pict>
      </w:r>
      <w:r>
        <w:pict>
          <v:shape id="_x0000_s1149" type="#_x0000_t202" style="position:absolute;margin-left:225.6pt;margin-top:451.55pt;width:337.95pt;height:40.9pt;z-index:-252339200;mso-position-horizontal-relative:page;mso-position-vertical-relative:page" filled="f" stroked="f">
            <v:textbox inset="0,0,0,0">
              <w:txbxContent>
                <w:p w:rsidR="00BB6768" w:rsidRDefault="00C46E74">
                  <w:pPr>
                    <w:pStyle w:val="BodyText"/>
                    <w:spacing w:before="19"/>
                  </w:pPr>
                  <w:r>
                    <w:rPr>
                      <w:b/>
                      <w:sz w:val="24"/>
                    </w:rPr>
                    <w:t xml:space="preserve">Variety of dishes: </w:t>
                  </w:r>
                  <w:r>
                    <w:t>You may want to bring dishes to show examples of several place settings—from casual to formal. Be careful to consider the interests of boys in your group.</w:t>
                  </w:r>
                </w:p>
              </w:txbxContent>
            </v:textbox>
            <w10:wrap anchorx="page" anchory="page"/>
          </v:shape>
        </w:pict>
      </w:r>
      <w:r>
        <w:pict>
          <v:shape id="_x0000_s1148" type="#_x0000_t202" style="position:absolute;margin-left:225.6pt;margin-top:503.15pt;width:310.5pt;height:28.35pt;z-index:-252338176;mso-position-horizontal-relative:page;mso-position-vertical-relative:page" filled="f" stroked="f">
            <v:textbox inset="0,0,0,0">
              <w:txbxContent>
                <w:p w:rsidR="00BB6768" w:rsidRDefault="00C46E74">
                  <w:pPr>
                    <w:spacing w:before="19"/>
                    <w:ind w:left="20" w:hanging="1"/>
                  </w:pPr>
                  <w:r>
                    <w:rPr>
                      <w:b/>
                      <w:sz w:val="24"/>
                    </w:rPr>
                    <w:t xml:space="preserve">Tips for making a kit: </w:t>
                  </w:r>
                  <w:r>
                    <w:t>A kit makes it easy to teach table setting to multiple groups:</w:t>
                  </w:r>
                </w:p>
              </w:txbxContent>
            </v:textbox>
            <w10:wrap anchorx="page" anchory="page"/>
          </v:shape>
        </w:pict>
      </w:r>
      <w:r>
        <w:pict>
          <v:shape id="_x0000_s1147" type="#_x0000_t202" style="position:absolute;margin-left:243.6pt;margin-top:542.05pt;width:7pt;height:15.5pt;z-index:-252337152;mso-position-horizontal-relative:page;mso-position-vertical-relative:page" filled="f" stroked="f">
            <v:textbox inset="0,0,0,0">
              <w:txbxContent>
                <w:p w:rsidR="00BB6768" w:rsidRDefault="00C46E74">
                  <w:pPr>
                    <w:pStyle w:val="BodyText"/>
                    <w:spacing w:before="19"/>
                    <w:rPr>
                      <w:rFonts w:ascii="Symbol" w:hAnsi="Symbol"/>
                    </w:rPr>
                  </w:pPr>
                  <w:r>
                    <w:rPr>
                      <w:rFonts w:ascii="Symbol" w:hAnsi="Symbol"/>
                      <w:w w:val="99"/>
                    </w:rPr>
                    <w:t></w:t>
                  </w:r>
                </w:p>
              </w:txbxContent>
            </v:textbox>
            <w10:wrap anchorx="page" anchory="page"/>
          </v:shape>
        </w:pict>
      </w:r>
      <w:r>
        <w:pict>
          <v:shape id="_x0000_s1146" type="#_x0000_t202" style="position:absolute;margin-left:261.6pt;margin-top:543pt;width:302.3pt;height:154.85pt;z-index:-252336128;mso-position-horizontal-relative:page;mso-position-vertical-relative:page" filled="f" stroked="f">
            <v:textbox inset="0,0,0,0">
              <w:txbxContent>
                <w:p w:rsidR="00BB6768" w:rsidRDefault="00C46E74">
                  <w:pPr>
                    <w:pStyle w:val="BodyText"/>
                    <w:ind w:right="138"/>
                  </w:pPr>
                  <w:r>
                    <w:t>Pape</w:t>
                  </w:r>
                  <w:r>
                    <w:t>r plates and napkins and plastic flatware and glasses can be used in the kit. These are easy to locate, inexpensive and easy to transport.</w:t>
                  </w:r>
                </w:p>
                <w:p w:rsidR="00BB6768" w:rsidRDefault="00C46E74">
                  <w:pPr>
                    <w:pStyle w:val="BodyText"/>
                    <w:ind w:right="28"/>
                  </w:pPr>
                  <w:r>
                    <w:t>For use over and over, plastic dishes might be a good investment. They are light weight and resist breaking. Discount</w:t>
                  </w:r>
                  <w:r>
                    <w:t xml:space="preserve"> stores and groceries often sell colorful lightweight sets during the summer. These are usually less expensive in August. Since glasses can take up a lot of room in the tub or box, be sure to select the type that can be stacked. Although place mats are</w:t>
                  </w:r>
                  <w:r>
                    <w:rPr>
                      <w:spacing w:val="-3"/>
                    </w:rPr>
                    <w:t xml:space="preserve"> </w:t>
                  </w:r>
                  <w:r>
                    <w:t>opt</w:t>
                  </w:r>
                  <w:r>
                    <w:t>ional,</w:t>
                  </w:r>
                  <w:r>
                    <w:rPr>
                      <w:spacing w:val="-3"/>
                    </w:rPr>
                    <w:t xml:space="preserve"> </w:t>
                  </w:r>
                  <w:r>
                    <w:t>you</w:t>
                  </w:r>
                  <w:r>
                    <w:rPr>
                      <w:spacing w:val="-4"/>
                    </w:rPr>
                    <w:t xml:space="preserve"> </w:t>
                  </w:r>
                  <w:r>
                    <w:t>may</w:t>
                  </w:r>
                  <w:r>
                    <w:rPr>
                      <w:spacing w:val="-3"/>
                    </w:rPr>
                    <w:t xml:space="preserve"> </w:t>
                  </w:r>
                  <w:r>
                    <w:t>choose</w:t>
                  </w:r>
                  <w:r>
                    <w:rPr>
                      <w:spacing w:val="-3"/>
                    </w:rPr>
                    <w:t xml:space="preserve"> </w:t>
                  </w:r>
                  <w:r>
                    <w:t>to</w:t>
                  </w:r>
                  <w:r>
                    <w:rPr>
                      <w:spacing w:val="-3"/>
                    </w:rPr>
                    <w:t xml:space="preserve"> </w:t>
                  </w:r>
                  <w:r>
                    <w:t>include</w:t>
                  </w:r>
                  <w:r>
                    <w:rPr>
                      <w:spacing w:val="-4"/>
                    </w:rPr>
                    <w:t xml:space="preserve"> </w:t>
                  </w:r>
                  <w:r>
                    <w:t>them</w:t>
                  </w:r>
                  <w:r>
                    <w:rPr>
                      <w:spacing w:val="-3"/>
                    </w:rPr>
                    <w:t xml:space="preserve"> </w:t>
                  </w:r>
                  <w:r>
                    <w:t>because</w:t>
                  </w:r>
                  <w:r>
                    <w:rPr>
                      <w:spacing w:val="-3"/>
                    </w:rPr>
                    <w:t xml:space="preserve"> </w:t>
                  </w:r>
                  <w:r>
                    <w:t>they</w:t>
                  </w:r>
                  <w:r>
                    <w:rPr>
                      <w:spacing w:val="-4"/>
                    </w:rPr>
                    <w:t xml:space="preserve"> </w:t>
                  </w:r>
                  <w:r>
                    <w:t>define</w:t>
                  </w:r>
                  <w:r>
                    <w:rPr>
                      <w:spacing w:val="-3"/>
                    </w:rPr>
                    <w:t xml:space="preserve"> </w:t>
                  </w:r>
                  <w:r>
                    <w:t>the</w:t>
                  </w:r>
                  <w:r>
                    <w:rPr>
                      <w:spacing w:val="-3"/>
                    </w:rPr>
                    <w:t xml:space="preserve"> </w:t>
                  </w:r>
                  <w:r>
                    <w:t>area for each place</w:t>
                  </w:r>
                  <w:r>
                    <w:rPr>
                      <w:spacing w:val="1"/>
                    </w:rPr>
                    <w:t xml:space="preserve"> </w:t>
                  </w:r>
                  <w:r>
                    <w:t>setting.</w:t>
                  </w:r>
                </w:p>
                <w:p w:rsidR="00BB6768" w:rsidRDefault="00C46E74">
                  <w:pPr>
                    <w:pStyle w:val="BodyText"/>
                    <w:spacing w:before="15"/>
                    <w:ind w:right="268"/>
                  </w:pPr>
                  <w:r>
                    <w:t>Place an inventory list on the lid of the container so the person returning the kit to the CES office can check to see that all pieces have been gathered and returne</w:t>
                  </w:r>
                  <w:r>
                    <w:t>d to the container.</w:t>
                  </w:r>
                </w:p>
              </w:txbxContent>
            </v:textbox>
            <w10:wrap anchorx="page" anchory="page"/>
          </v:shape>
        </w:pict>
      </w:r>
      <w:r>
        <w:pict>
          <v:shape id="_x0000_s1145" type="#_x0000_t202" style="position:absolute;margin-left:243.6pt;margin-top:568.1pt;width:7pt;height:15.5pt;z-index:-252335104;mso-position-horizontal-relative:page;mso-position-vertical-relative:page" filled="f" stroked="f">
            <v:textbox inset="0,0,0,0">
              <w:txbxContent>
                <w:p w:rsidR="00BB6768" w:rsidRDefault="00C46E74">
                  <w:pPr>
                    <w:pStyle w:val="BodyText"/>
                    <w:spacing w:before="19"/>
                    <w:rPr>
                      <w:rFonts w:ascii="Symbol" w:hAnsi="Symbol"/>
                    </w:rPr>
                  </w:pPr>
                  <w:r>
                    <w:rPr>
                      <w:rFonts w:ascii="Symbol" w:hAnsi="Symbol"/>
                      <w:w w:val="99"/>
                    </w:rPr>
                    <w:t></w:t>
                  </w:r>
                </w:p>
              </w:txbxContent>
            </v:textbox>
            <w10:wrap anchorx="page" anchory="page"/>
          </v:shape>
        </w:pict>
      </w:r>
      <w:r>
        <w:pict>
          <v:shape id="_x0000_s1144" type="#_x0000_t202" style="position:absolute;margin-left:243.6pt;margin-top:657.2pt;width:7pt;height:15.5pt;z-index:-252334080;mso-position-horizontal-relative:page;mso-position-vertical-relative:page" filled="f" stroked="f">
            <v:textbox inset="0,0,0,0">
              <w:txbxContent>
                <w:p w:rsidR="00BB6768" w:rsidRDefault="00C46E74">
                  <w:pPr>
                    <w:pStyle w:val="BodyText"/>
                    <w:spacing w:before="19"/>
                    <w:rPr>
                      <w:rFonts w:ascii="Symbol" w:hAnsi="Symbol"/>
                    </w:rPr>
                  </w:pPr>
                  <w:r>
                    <w:rPr>
                      <w:rFonts w:ascii="Symbol" w:hAnsi="Symbol"/>
                      <w:w w:val="99"/>
                    </w:rPr>
                    <w:t></w:t>
                  </w:r>
                </w:p>
              </w:txbxContent>
            </v:textbox>
            <w10:wrap anchorx="page" anchory="page"/>
          </v:shape>
        </w:pict>
      </w:r>
      <w:r>
        <w:pict>
          <v:shape id="_x0000_s1143" type="#_x0000_t202" style="position:absolute;margin-left:301.05pt;margin-top:752.15pt;width:7.95pt;height:15.3pt;z-index:-252333056;mso-position-horizontal-relative:page;mso-position-vertical-relative:page" filled="f" stroked="f">
            <v:textbox inset="0,0,0,0">
              <w:txbxContent>
                <w:p w:rsidR="00BB6768" w:rsidRDefault="00C46E74">
                  <w:pPr>
                    <w:spacing w:before="10"/>
                    <w:ind w:left="20"/>
                    <w:rPr>
                      <w:rFonts w:ascii="Times New Roman"/>
                      <w:sz w:val="24"/>
                    </w:rPr>
                  </w:pPr>
                  <w:r>
                    <w:rPr>
                      <w:rFonts w:ascii="Times New Roman"/>
                      <w:w w:val="99"/>
                      <w:sz w:val="24"/>
                    </w:rPr>
                    <w:t>4</w:t>
                  </w:r>
                </w:p>
              </w:txbxContent>
            </v:textbox>
            <w10:wrap anchorx="page" anchory="page"/>
          </v:shape>
        </w:pict>
      </w:r>
    </w:p>
    <w:p w:rsidR="00BB6768" w:rsidRDefault="00BB6768">
      <w:pPr>
        <w:rPr>
          <w:sz w:val="2"/>
          <w:szCs w:val="2"/>
        </w:rPr>
        <w:sectPr w:rsidR="00BB6768">
          <w:pgSz w:w="12240" w:h="15840"/>
          <w:pgMar w:top="780" w:right="140" w:bottom="280" w:left="1060" w:header="720" w:footer="720" w:gutter="0"/>
          <w:cols w:space="720"/>
        </w:sectPr>
      </w:pPr>
    </w:p>
    <w:p w:rsidR="00BB6768" w:rsidRDefault="00C46E74">
      <w:pPr>
        <w:rPr>
          <w:sz w:val="2"/>
          <w:szCs w:val="2"/>
        </w:rPr>
      </w:pPr>
      <w:r>
        <w:rPr>
          <w:noProof/>
          <w:lang w:bidi="bn-BD"/>
        </w:rPr>
        <w:lastRenderedPageBreak/>
        <w:drawing>
          <wp:anchor distT="0" distB="0" distL="0" distR="0" simplePos="0" relativeHeight="250984448" behindDoc="1" locked="0" layoutInCell="1" allowOverlap="1">
            <wp:simplePos x="0" y="0"/>
            <wp:positionH relativeFrom="page">
              <wp:posOffset>914400</wp:posOffset>
            </wp:positionH>
            <wp:positionV relativeFrom="page">
              <wp:posOffset>9361169</wp:posOffset>
            </wp:positionV>
            <wp:extent cx="5943600" cy="164592"/>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7" cstate="print"/>
                    <a:stretch>
                      <a:fillRect/>
                    </a:stretch>
                  </pic:blipFill>
                  <pic:spPr>
                    <a:xfrm>
                      <a:off x="0" y="0"/>
                      <a:ext cx="5943600" cy="164592"/>
                    </a:xfrm>
                    <a:prstGeom prst="rect">
                      <a:avLst/>
                    </a:prstGeom>
                  </pic:spPr>
                </pic:pic>
              </a:graphicData>
            </a:graphic>
          </wp:anchor>
        </w:drawing>
      </w:r>
      <w:r>
        <w:pict>
          <v:group id="_x0000_s1138" style="position:absolute;margin-left:36.55pt;margin-top:36.55pt;width:177.75pt;height:695pt;z-index:-252331008;mso-position-horizontal-relative:page;mso-position-vertical-relative:page" coordorigin="731,731" coordsize="3555,13900">
            <v:shape id="_x0000_s1142" style="position:absolute;left:730;top:730;width:3555;height:13900" coordorigin="731,731" coordsize="3555,13900" o:spt="100" adj="0,,0" path="m3691,731r-2336,l1279,735r-73,14l1135,771r-66,30l1006,838r-58,44l895,933r-46,57l810,1051r-33,67l753,1188r-15,74l733,1294r-2,32l731,14006r1,32l734,14070r4,31l744,14132r21,78l795,14282r38,67l881,14411r55,57l959,14489r24,18l1051,14551r71,34l1197,14610r78,15l1356,14630r2305,l3694,14629r31,-2l3800,14614r72,-21l3926,14570r-2570,l1281,14565r-72,-14l1140,14528r-64,-32l1016,14456r-55,-46l913,14356r-41,-59l838,14233r-25,-69l797,14090r-4,-27l791,14035r,-12709l793,1298r4,-28l802,1242r19,-70l848,1107r35,-61l925,990r51,-53l1018,902r61,-39l1144,832r69,-23l1285,795r72,-4l3926,791r-17,-9l3839,757r-72,-18l3691,731xm3926,791r-237,l3718,793r74,13l3862,827r66,31l3989,896r55,45l4094,993r42,58l4171,1114r27,68l4216,1253r9,73l4225,14035r-2,28l4211,14136r-22,70l4159,14272r-39,62l4075,14389r-52,50l3965,14482r-63,35l3834,14544r-71,17l3689,14569r-29,1l3926,14570r14,-6l4003,14528r59,-43l4114,14435r47,-56l4201,14319r33,-66l4260,14184r17,-73l4285,14035r,-12713l4282,1291r-12,-75l4249,1145r-29,-68l4184,1013r-44,-58l4090,902r-55,-47l3974,815r-48,-24xm3660,810r-2303,l1278,816r-76,17l1130,860r-67,36l1002,941r-54,54l901,1055r-38,67l835,1194r-18,78l814,1300r-3,27l810,1356r,12650l811,14032r3,28l817,14087r5,27l846,14197r36,78l930,14346r59,62l1030,14442r75,47l1184,14523r84,21l1356,14550r2332,l3715,14548r78,-14l3803,14531r-2447,l1280,14525r-74,-16l1137,14483r-65,-36l1013,14403r-52,-52l916,14293r-36,-65l853,14158r-17,-75l833,14057r-2,-51l830,1356r2,-28l834,1298r2,-24l841,1249r24,-81l900,1095r46,-67l1003,966r19,-17l1043,934r72,-45l1192,857r81,-20l1357,830r2445,l3767,821r-78,-10l3660,810xm3802,830r-142,l3715,833r76,14l3862,871r66,33l3988,946r54,49l4089,1052r38,62l4156,1182r20,73l4184,1331r2,25l4186,14006r-3,53l4170,14135r-24,71l4112,14272r-41,61l4021,14387r-57,46l3902,14471r-68,30l3761,14521r-76,9l3659,14531r144,l3867,14510r69,-34l3998,14433r57,-52l4103,14322r41,-64l4175,14187r20,-75l4205,14035r,-2l4206,14006r,-12650l4205,1328r-3,-27l4189,1223r-24,-74l4131,1080r-44,-63l4036,961r-59,-48l3913,872r-71,-31l3802,830xe" fillcolor="#92d050" stroked="f">
              <v:stroke joinstyle="round"/>
              <v:formulas/>
              <v:path arrowok="t" o:connecttype="segments"/>
            </v:shape>
            <v:shape id="_x0000_s1141" type="#_x0000_t75" style="position:absolute;left:1003;top:1034;width:2976;height:11487">
              <v:imagedata r:id="rId18" o:title=""/>
            </v:shape>
            <v:rect id="_x0000_s1140" style="position:absolute;left:1003;top:6775;width:2975;height:5675" stroked="f"/>
            <v:shape id="_x0000_s1139" type="#_x0000_t75" style="position:absolute;left:2160;top:7176;width:845;height:869">
              <v:imagedata r:id="rId19" o:title=""/>
            </v:shape>
            <w10:wrap anchorx="page" anchory="page"/>
          </v:group>
        </w:pict>
      </w:r>
      <w:r>
        <w:pict>
          <v:shape id="_x0000_s1137" type="#_x0000_t202" style="position:absolute;margin-left:226.2pt;margin-top:44.8pt;width:192.95pt;height:47.2pt;z-index:-252329984;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Reporting Your Success:</w:t>
                  </w:r>
                </w:p>
                <w:p w:rsidR="00BB6768" w:rsidRDefault="00C46E74">
                  <w:pPr>
                    <w:pStyle w:val="BodyText"/>
                    <w:spacing w:before="253"/>
                  </w:pPr>
                  <w:r>
                    <w:t>As a result of this lesson, youth were able to</w:t>
                  </w:r>
                </w:p>
              </w:txbxContent>
            </v:textbox>
            <w10:wrap anchorx="page" anchory="page"/>
          </v:shape>
        </w:pict>
      </w:r>
      <w:r>
        <w:pict>
          <v:shape id="_x0000_s1136" type="#_x0000_t202" style="position:absolute;margin-left:226.2pt;margin-top:102.7pt;width:259.15pt;height:14.6pt;z-index:-252328960;mso-position-horizontal-relative:page;mso-position-vertical-relative:page" filled="f" stroked="f">
            <v:textbox inset="0,0,0,0">
              <w:txbxContent>
                <w:p w:rsidR="00BB6768" w:rsidRDefault="00C46E74">
                  <w:pPr>
                    <w:spacing w:before="18"/>
                    <w:ind w:left="20"/>
                  </w:pPr>
                  <w:r>
                    <w:rPr>
                      <w:b/>
                    </w:rPr>
                    <w:t xml:space="preserve">Initial Outcomes: </w:t>
                  </w:r>
                  <w:r>
                    <w:t>As a result of this lesson, youth were able to:</w:t>
                  </w:r>
                </w:p>
              </w:txbxContent>
            </v:textbox>
            <w10:wrap anchorx="page" anchory="page"/>
          </v:shape>
        </w:pict>
      </w:r>
      <w:r>
        <w:pict>
          <v:shape id="_x0000_s1135" type="#_x0000_t202" style="position:absolute;margin-left:247.2pt;margin-top:115.3pt;width:7pt;height:15.5pt;z-index:-252327936;mso-position-horizontal-relative:page;mso-position-vertical-relative:page" filled="f" stroked="f">
            <v:textbox inset="0,0,0,0">
              <w:txbxContent>
                <w:p w:rsidR="00BB6768" w:rsidRDefault="00C46E74">
                  <w:pPr>
                    <w:pStyle w:val="BodyText"/>
                    <w:spacing w:before="19"/>
                    <w:rPr>
                      <w:rFonts w:ascii="Symbol" w:hAnsi="Symbol"/>
                    </w:rPr>
                  </w:pPr>
                  <w:r>
                    <w:rPr>
                      <w:rFonts w:ascii="Symbol" w:hAnsi="Symbol"/>
                      <w:w w:val="99"/>
                    </w:rPr>
                    <w:t></w:t>
                  </w:r>
                </w:p>
              </w:txbxContent>
            </v:textbox>
            <w10:wrap anchorx="page" anchory="page"/>
          </v:shape>
        </w:pict>
      </w:r>
      <w:r>
        <w:pict>
          <v:shape id="_x0000_s1134" type="#_x0000_t202" style="position:absolute;margin-left:265.2pt;margin-top:116.2pt;width:297.45pt;height:40.45pt;z-index:-252326912;mso-position-horizontal-relative:page;mso-position-vertical-relative:page" filled="f" stroked="f">
            <v:textbox inset="0,0,0,0">
              <w:txbxContent>
                <w:p w:rsidR="00BB6768" w:rsidRDefault="00C46E74">
                  <w:pPr>
                    <w:pStyle w:val="BodyText"/>
                    <w:ind w:right="533"/>
                  </w:pPr>
                  <w:r>
                    <w:t>Demonstrate how to set a simple table setting and hold the flatware appropriately while eating.</w:t>
                  </w:r>
                </w:p>
                <w:p w:rsidR="00BB6768" w:rsidRDefault="00C46E74">
                  <w:pPr>
                    <w:pStyle w:val="BodyText"/>
                    <w:spacing w:before="15"/>
                  </w:pPr>
                  <w:r>
                    <w:t>Report feeling more confident in social situations where eating is involved.</w:t>
                  </w:r>
                </w:p>
              </w:txbxContent>
            </v:textbox>
            <w10:wrap anchorx="page" anchory="page"/>
          </v:shape>
        </w:pict>
      </w:r>
      <w:r>
        <w:pict>
          <v:shape id="_x0000_s1133" type="#_x0000_t202" style="position:absolute;margin-left:247.2pt;margin-top:141.25pt;width:7pt;height:15.5pt;z-index:-252325888;mso-position-horizontal-relative:page;mso-position-vertical-relative:page" filled="f" stroked="f">
            <v:textbox inset="0,0,0,0">
              <w:txbxContent>
                <w:p w:rsidR="00BB6768" w:rsidRDefault="00C46E74">
                  <w:pPr>
                    <w:pStyle w:val="BodyText"/>
                    <w:spacing w:before="19"/>
                    <w:rPr>
                      <w:rFonts w:ascii="Symbol" w:hAnsi="Symbol"/>
                    </w:rPr>
                  </w:pPr>
                  <w:r>
                    <w:rPr>
                      <w:rFonts w:ascii="Symbol" w:hAnsi="Symbol"/>
                      <w:w w:val="99"/>
                    </w:rPr>
                    <w:t></w:t>
                  </w:r>
                </w:p>
              </w:txbxContent>
            </v:textbox>
            <w10:wrap anchorx="page" anchory="page"/>
          </v:shape>
        </w:pict>
      </w:r>
      <w:r>
        <w:pict>
          <v:shape id="_x0000_s1132" type="#_x0000_t202" style="position:absolute;margin-left:226.2pt;margin-top:167.3pt;width:234.6pt;height:28pt;z-index:-252324864;mso-position-horizontal-relative:page;mso-position-vertical-relative:page" filled="f" stroked="f">
            <v:textbox inset="0,0,0,0">
              <w:txbxContent>
                <w:p w:rsidR="00BB6768" w:rsidRDefault="00C46E74">
                  <w:pPr>
                    <w:spacing w:before="18" w:line="252" w:lineRule="exact"/>
                    <w:ind w:left="20"/>
                  </w:pPr>
                  <w:r>
                    <w:rPr>
                      <w:b/>
                    </w:rPr>
                    <w:t>Intermediate Outcomes</w:t>
                  </w:r>
                  <w:r>
                    <w:t>: Youth:</w:t>
                  </w:r>
                </w:p>
                <w:p w:rsidR="00BB6768" w:rsidRDefault="00C46E74">
                  <w:pPr>
                    <w:pStyle w:val="BodyText"/>
                    <w:numPr>
                      <w:ilvl w:val="0"/>
                      <w:numId w:val="2"/>
                    </w:numPr>
                    <w:tabs>
                      <w:tab w:val="left" w:pos="739"/>
                      <w:tab w:val="left" w:pos="741"/>
                    </w:tabs>
                    <w:spacing w:before="0" w:line="269" w:lineRule="exact"/>
                    <w:ind w:hanging="361"/>
                  </w:pPr>
                  <w:r>
                    <w:t>Report feeling more confident in social</w:t>
                  </w:r>
                  <w:r>
                    <w:rPr>
                      <w:spacing w:val="-30"/>
                    </w:rPr>
                    <w:t xml:space="preserve"> </w:t>
                  </w:r>
                  <w:r>
                    <w:t>situations.</w:t>
                  </w:r>
                </w:p>
              </w:txbxContent>
            </v:textbox>
            <w10:wrap anchorx="page" anchory="page"/>
          </v:shape>
        </w:pict>
      </w:r>
      <w:r>
        <w:pict>
          <v:shape id="_x0000_s1131" type="#_x0000_t202" style="position:absolute;margin-left:244.2pt;margin-top:193.2pt;width:7pt;height:15.5pt;z-index:-252323840;mso-position-horizontal-relative:page;mso-position-vertical-relative:page" filled="f" stroked="f">
            <v:textbox inset="0,0,0,0">
              <w:txbxContent>
                <w:p w:rsidR="00BB6768" w:rsidRDefault="00C46E74">
                  <w:pPr>
                    <w:pStyle w:val="BodyText"/>
                    <w:spacing w:before="19"/>
                    <w:rPr>
                      <w:rFonts w:ascii="Symbol" w:hAnsi="Symbol"/>
                    </w:rPr>
                  </w:pPr>
                  <w:r>
                    <w:rPr>
                      <w:rFonts w:ascii="Symbol" w:hAnsi="Symbol"/>
                      <w:w w:val="99"/>
                    </w:rPr>
                    <w:t></w:t>
                  </w:r>
                </w:p>
              </w:txbxContent>
            </v:textbox>
            <w10:wrap anchorx="page" anchory="page"/>
          </v:shape>
        </w:pict>
      </w:r>
      <w:r>
        <w:pict>
          <v:shape id="_x0000_s1130" type="#_x0000_t202" style="position:absolute;margin-left:262.2pt;margin-top:194.15pt;width:288.25pt;height:27.1pt;z-index:-252322816;mso-position-horizontal-relative:page;mso-position-vertical-relative:page" filled="f" stroked="f">
            <v:textbox inset="0,0,0,0">
              <w:txbxContent>
                <w:p w:rsidR="00BB6768" w:rsidRDefault="00C46E74">
                  <w:pPr>
                    <w:pStyle w:val="BodyText"/>
                    <w:ind w:right="-2"/>
                  </w:pPr>
                  <w:r>
                    <w:t>Exhibit grace, confidence and ease in a variety of family and community settings.</w:t>
                  </w:r>
                </w:p>
              </w:txbxContent>
            </v:textbox>
            <w10:wrap anchorx="page" anchory="page"/>
          </v:shape>
        </w:pict>
      </w:r>
      <w:r>
        <w:pict>
          <v:shape id="_x0000_s1129" type="#_x0000_t202" style="position:absolute;margin-left:226.2pt;margin-top:231.95pt;width:334.35pt;height:53.2pt;z-index:-252321792;mso-position-horizontal-relative:page;mso-position-vertical-relative:page" filled="f" stroked="f">
            <v:textbox inset="0,0,0,0">
              <w:txbxContent>
                <w:p w:rsidR="00BB6768" w:rsidRDefault="00C46E74">
                  <w:pPr>
                    <w:spacing w:before="18" w:line="252" w:lineRule="exact"/>
                    <w:ind w:left="20"/>
                  </w:pPr>
                  <w:r>
                    <w:rPr>
                      <w:b/>
                    </w:rPr>
                    <w:t>Long Term Outcomes</w:t>
                  </w:r>
                  <w:r>
                    <w:t>: Youth:</w:t>
                  </w:r>
                </w:p>
                <w:p w:rsidR="00BB6768" w:rsidRDefault="00C46E74">
                  <w:pPr>
                    <w:pStyle w:val="BodyText"/>
                    <w:numPr>
                      <w:ilvl w:val="0"/>
                      <w:numId w:val="1"/>
                    </w:numPr>
                    <w:tabs>
                      <w:tab w:val="left" w:pos="799"/>
                      <w:tab w:val="left" w:pos="800"/>
                    </w:tabs>
                    <w:spacing w:before="0"/>
                    <w:ind w:right="17"/>
                  </w:pPr>
                  <w:r>
                    <w:t>Youth create a positive image that will contribute to leadership opportunities, advancement in education, employment, and st</w:t>
                  </w:r>
                  <w:r>
                    <w:t>rengthening families and</w:t>
                  </w:r>
                  <w:r>
                    <w:rPr>
                      <w:spacing w:val="-1"/>
                    </w:rPr>
                    <w:t xml:space="preserve"> </w:t>
                  </w:r>
                  <w:r>
                    <w:t>communities.</w:t>
                  </w:r>
                </w:p>
              </w:txbxContent>
            </v:textbox>
            <w10:wrap anchorx="page" anchory="page"/>
          </v:shape>
        </w:pict>
      </w:r>
      <w:r>
        <w:pict>
          <v:shape id="_x0000_s1128" type="#_x0000_t202" style="position:absolute;margin-left:226.2pt;margin-top:304.55pt;width:327.4pt;height:59.85pt;z-index:-252320768;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Additional Resources:</w:t>
                  </w:r>
                </w:p>
                <w:p w:rsidR="00BB6768" w:rsidRDefault="00C46E74">
                  <w:pPr>
                    <w:pStyle w:val="BodyText"/>
                    <w:spacing w:before="253"/>
                    <w:ind w:right="-2"/>
                  </w:pPr>
                  <w:r>
                    <w:t>Additional information about setting a table can be found in a variety of books and on the internet.</w:t>
                  </w:r>
                </w:p>
              </w:txbxContent>
            </v:textbox>
            <w10:wrap anchorx="page" anchory="page"/>
          </v:shape>
        </w:pict>
      </w:r>
      <w:r>
        <w:pict>
          <v:shape id="_x0000_s1127" type="#_x0000_t202" style="position:absolute;margin-left:226.2pt;margin-top:383.8pt;width:337.85pt;height:59.85pt;z-index:-252319744;mso-position-horizontal-relative:page;mso-position-vertical-relative:page" filled="f" stroked="f">
            <v:textbox inset="0,0,0,0">
              <w:txbxContent>
                <w:p w:rsidR="00BB6768" w:rsidRDefault="00C46E74">
                  <w:pPr>
                    <w:spacing w:before="4"/>
                    <w:ind w:left="20"/>
                    <w:rPr>
                      <w:rFonts w:ascii="Times New Roman"/>
                      <w:b/>
                      <w:sz w:val="36"/>
                    </w:rPr>
                  </w:pPr>
                  <w:r>
                    <w:rPr>
                      <w:rFonts w:ascii="Times New Roman"/>
                      <w:b/>
                      <w:sz w:val="36"/>
                    </w:rPr>
                    <w:t>Resource Used:</w:t>
                  </w:r>
                </w:p>
                <w:p w:rsidR="00BB6768" w:rsidRDefault="00C46E74">
                  <w:pPr>
                    <w:spacing w:before="253"/>
                    <w:ind w:left="20"/>
                    <w:rPr>
                      <w:i/>
                    </w:rPr>
                  </w:pPr>
                  <w:r>
                    <w:t xml:space="preserve">Post, Peggy, &amp; Post, Emily. (2011). </w:t>
                  </w:r>
                  <w:r>
                    <w:rPr>
                      <w:i/>
                    </w:rPr>
                    <w:t>Emily Post’s etiquette: Manners for a new world.</w:t>
                  </w:r>
                </w:p>
                <w:p w:rsidR="00BB6768" w:rsidRDefault="00C46E74">
                  <w:pPr>
                    <w:pStyle w:val="BodyText"/>
                    <w:spacing w:before="1"/>
                  </w:pPr>
                  <w:r>
                    <w:t>New York: William Morrow.</w:t>
                  </w:r>
                </w:p>
              </w:txbxContent>
            </v:textbox>
            <w10:wrap anchorx="page" anchory="page"/>
          </v:shape>
        </w:pict>
      </w:r>
      <w:r>
        <w:pict>
          <v:shape id="_x0000_s1126" type="#_x0000_t202" style="position:absolute;margin-left:226.2pt;margin-top:454.4pt;width:329.4pt;height:39.7pt;z-index:-252318720;mso-position-horizontal-relative:page;mso-position-vertical-relative:page" filled="f" stroked="f">
            <v:textbox inset="0,0,0,0">
              <w:txbxContent>
                <w:p w:rsidR="00BB6768" w:rsidRDefault="00C46E74">
                  <w:pPr>
                    <w:pStyle w:val="BodyText"/>
                    <w:ind w:right="-1"/>
                  </w:pPr>
                  <w:r>
                    <w:t>This lesson plan was written by Martha Welch with input from the Family and Consumer Sciences After-School Kits Design Team. The team is made up of Extension Agents Lynnette Alle</w:t>
                  </w:r>
                  <w:r>
                    <w:t xml:space="preserve">n, Martha </w:t>
                  </w:r>
                  <w:proofErr w:type="spellStart"/>
                  <w:r>
                    <w:t>Arterburn</w:t>
                  </w:r>
                  <w:proofErr w:type="spellEnd"/>
                  <w:r>
                    <w:t>, Kim Cox, Natasha Lucas, and</w:t>
                  </w:r>
                </w:p>
              </w:txbxContent>
            </v:textbox>
            <w10:wrap anchorx="page" anchory="page"/>
          </v:shape>
        </w:pict>
      </w:r>
      <w:r>
        <w:pict>
          <v:shape id="_x0000_s1125" type="#_x0000_t202" style="position:absolute;margin-left:226.2pt;margin-top:492.4pt;width:188.45pt;height:14.45pt;z-index:-252317696;mso-position-horizontal-relative:page;mso-position-vertical-relative:page" filled="f" stroked="f">
            <v:textbox inset="0,0,0,0">
              <w:txbxContent>
                <w:p w:rsidR="00BB6768" w:rsidRDefault="00C46E74">
                  <w:pPr>
                    <w:pStyle w:val="BodyText"/>
                  </w:pPr>
                  <w:r>
                    <w:t>Extension Specialist for 4-H YD Martha Welch.</w:t>
                  </w:r>
                </w:p>
              </w:txbxContent>
            </v:textbox>
            <w10:wrap anchorx="page" anchory="page"/>
          </v:shape>
        </w:pict>
      </w:r>
      <w:r>
        <w:pict>
          <v:shape id="_x0000_s1124" type="#_x0000_t202" style="position:absolute;margin-left:417.75pt;margin-top:492.4pt;width:37.6pt;height:14.45pt;z-index:-252316672;mso-position-horizontal-relative:page;mso-position-vertical-relative:page" filled="f" stroked="f">
            <v:textbox inset="0,0,0,0">
              <w:txbxContent>
                <w:p w:rsidR="00BB6768" w:rsidRDefault="00C46E74">
                  <w:pPr>
                    <w:pStyle w:val="BodyText"/>
                  </w:pPr>
                  <w:r>
                    <w:t>04-2016.</w:t>
                  </w:r>
                </w:p>
              </w:txbxContent>
            </v:textbox>
            <w10:wrap anchorx="page" anchory="page"/>
          </v:shape>
        </w:pict>
      </w:r>
      <w:r>
        <w:pict>
          <v:shape id="_x0000_s1123" type="#_x0000_t202" style="position:absolute;margin-left:301.05pt;margin-top:752.15pt;width:7.95pt;height:15.3pt;z-index:-252315648;mso-position-horizontal-relative:page;mso-position-vertical-relative:page" filled="f" stroked="f">
            <v:textbox inset="0,0,0,0">
              <w:txbxContent>
                <w:p w:rsidR="00BB6768" w:rsidRDefault="00C46E74">
                  <w:pPr>
                    <w:spacing w:before="10"/>
                    <w:ind w:left="20"/>
                    <w:rPr>
                      <w:rFonts w:ascii="Times New Roman"/>
                      <w:sz w:val="24"/>
                    </w:rPr>
                  </w:pPr>
                  <w:r>
                    <w:rPr>
                      <w:rFonts w:ascii="Times New Roman"/>
                      <w:w w:val="99"/>
                      <w:sz w:val="24"/>
                    </w:rPr>
                    <w:t>5</w:t>
                  </w:r>
                </w:p>
              </w:txbxContent>
            </v:textbox>
            <w10:wrap anchorx="page" anchory="page"/>
          </v:shape>
        </w:pict>
      </w:r>
    </w:p>
    <w:p w:rsidR="00BB6768" w:rsidRDefault="00BB6768">
      <w:pPr>
        <w:rPr>
          <w:sz w:val="2"/>
          <w:szCs w:val="2"/>
        </w:rPr>
        <w:sectPr w:rsidR="00BB6768">
          <w:pgSz w:w="12240" w:h="15840"/>
          <w:pgMar w:top="740" w:right="140" w:bottom="280" w:left="1060" w:header="720" w:footer="720" w:gutter="0"/>
          <w:cols w:space="720"/>
        </w:sectPr>
      </w:pPr>
    </w:p>
    <w:p w:rsidR="00BB6768" w:rsidRDefault="00C46E74">
      <w:pPr>
        <w:rPr>
          <w:sz w:val="2"/>
          <w:szCs w:val="2"/>
        </w:rPr>
      </w:pPr>
      <w:r>
        <w:lastRenderedPageBreak/>
        <w:pict>
          <v:shape id="_x0000_s1122" type="#_x0000_t202" style="position:absolute;margin-left:301.05pt;margin-top:752.15pt;width:8pt;height:15.3pt;z-index:-252314624;mso-position-horizontal-relative:page;mso-position-vertical-relative:page" filled="f" stroked="f">
            <v:textbox inset="0,0,0,0">
              <w:txbxContent>
                <w:p w:rsidR="00BB6768" w:rsidRDefault="00C46E74">
                  <w:pPr>
                    <w:spacing w:before="10"/>
                    <w:ind w:left="20"/>
                    <w:rPr>
                      <w:rFonts w:ascii="Times New Roman"/>
                      <w:sz w:val="24"/>
                    </w:rPr>
                  </w:pPr>
                  <w:r>
                    <w:rPr>
                      <w:rFonts w:ascii="Times New Roman"/>
                      <w:sz w:val="24"/>
                    </w:rPr>
                    <w:t>6</w:t>
                  </w:r>
                </w:p>
              </w:txbxContent>
            </v:textbox>
            <w10:wrap anchorx="page" anchory="page"/>
          </v:shape>
        </w:pict>
      </w:r>
    </w:p>
    <w:p w:rsidR="00BB6768" w:rsidRDefault="00BB6768">
      <w:pPr>
        <w:rPr>
          <w:sz w:val="2"/>
          <w:szCs w:val="2"/>
        </w:rPr>
        <w:sectPr w:rsidR="00BB6768">
          <w:pgSz w:w="12240" w:h="15840"/>
          <w:pgMar w:top="1500" w:right="140" w:bottom="280" w:left="1060" w:header="720" w:footer="720" w:gutter="0"/>
          <w:cols w:space="720"/>
        </w:sectPr>
      </w:pPr>
    </w:p>
    <w:p w:rsidR="00BB6768" w:rsidRDefault="00C46E74">
      <w:pPr>
        <w:rPr>
          <w:sz w:val="2"/>
          <w:szCs w:val="2"/>
        </w:rPr>
      </w:pPr>
      <w:r>
        <w:lastRenderedPageBreak/>
        <w:pict>
          <v:shape id="_x0000_s1121" style="position:absolute;margin-left:417.4pt;margin-top:84.85pt;width:303.75pt;height:47.4pt;z-index:-252313600;mso-position-horizontal-relative:page;mso-position-vertical-relative:page" coordorigin="8348,1697" coordsize="6075,948" o:spt="100" adj="0,,0" path="m14423,2478r,-613l14414,1813r-24,-47l14352,1729r-47,-24l14290,1700r-17,-2l14255,1697r-5740,l8500,1698r-17,2l8467,1704r-15,6l8433,1719r-17,11l8401,1743r-14,15l8377,1770r-8,14l8359,1804r-6,19l8350,1843r-2,22l8348,2494r3,16l8366,2550r,-685l8373,1818r22,-42l8429,1743r42,-21l8485,1718r16,-2l8515,1715r5740,l14270,1716r15,2l14299,1722r13,5l14328,1734r16,11l14358,1757r12,13l14378,1781r9,13l14394,1811r6,17l14403,1846r2,19l14405,2551r3,-4l14422,2495r1,-17xm14405,2551r,-74l14404,2492r-3,15l14385,2552r-29,36l14316,2614r-44,12l8500,2627r-14,-3l8441,2607r-36,-29l8379,2539r-13,-47l8366,2550r5,11l8403,2602r43,28l8498,2644r17,1l14273,2645r14,-3l14337,2624r42,-33l14405,2551xm14399,2477r,-612l14391,1820r-21,-40l14338,1748r-41,-20l14284,1724r-15,-2l14255,1721r-5740,l8501,1722r-15,2l8473,1728r-13,5l8443,1741r-13,9l8418,1760r-13,14l8396,1784r-7,12l8382,1813r-6,17l8373,1848r-1,18l8372,2492r3,15l8378,2516r,-650l8385,1823r20,-39l8435,1753r39,-19l8488,1730r13,-2l8515,1727r5740,l14273,1728r8,1l14296,1733r12,5l14322,1745r15,9l14350,1765r10,12l14369,1787r7,12l14383,1813r5,18l14391,1849r2,16l14393,2512r5,-21l14399,2477xm14393,2512r,-35l14390,2504r-16,42l14348,2579r-36,24l14270,2614r-5768,1l8489,2612r-41,-15l8414,2570r-24,-36l8378,2492r,24l8391,2550r29,34l8458,2609r44,12l14270,2621r14,-3l14326,2603r36,-30l14387,2535r6,-23xe" fillcolor="#92d050" stroked="f">
            <v:stroke joinstyle="round"/>
            <v:formulas/>
            <v:path arrowok="t" o:connecttype="segments"/>
            <w10:wrap anchorx="page" anchory="page"/>
          </v:shape>
        </w:pict>
      </w:r>
      <w:r>
        <w:pict>
          <v:group id="_x0000_s1101" style="position:absolute;margin-left:71.7pt;margin-top:192.25pt;width:648.7pt;height:320.1pt;z-index:-252312576;mso-position-horizontal-relative:page;mso-position-vertical-relative:page" coordorigin="1434,3845" coordsize="12974,6402">
            <v:shape id="_x0000_s1120" type="#_x0000_t75" style="position:absolute;left:5432;top:3844;width:5690;height:5898">
              <v:imagedata r:id="rId20" o:title=""/>
            </v:shape>
            <v:shape id="_x0000_s1119" style="position:absolute;left:4920;top:6337;width:249;height:3293" coordorigin="4920,6337" coordsize="249,3293" path="m5168,9630r-69,l4920,9395r150,-624l5052,8682r28,-79l5080,7402r-38,-52l5042,7232r-98,-111l4981,6337r28,l5018,6858r34,l5075,6350r37,l5122,6839e" filled="f" strokeweight="1.5pt">
              <v:path arrowok="t"/>
            </v:shape>
            <v:shape id="_x0000_s1118" style="position:absolute;left:5104;top:6338;width:268;height:3293" coordorigin="5105,6338" coordsize="268,3293" path="m5105,9631r75,l5372,9397,5210,8773r21,-89l5201,8604r,-1200l5242,7352r,-117l5347,7122r-41,-784l5276,6338r-9,521l5231,6859r-25,-506l5165,6353r-10,487e" filled="f" strokeweight="1.5pt">
              <v:path arrowok="t"/>
            </v:shape>
            <v:shape id="_x0000_s1117" style="position:absolute;left:5120;top:6826;width:36;height:36" coordorigin="5120,6827" coordsize="36,36" path="m5120,6827r3,36l5156,6863r,-36e" filled="f" strokeweight="1.5pt">
              <v:path arrowok="t"/>
            </v:shape>
            <v:shape id="_x0000_s1116" style="position:absolute;left:10084;top:5485;width:460;height:4161" coordorigin="10085,5485" coordsize="460,4161" path="m10265,9646r-180,-219l10235,8844r-21,-76l10222,8719r,-1127l10189,7384r-44,-328l10122,6854r,-225l10127,6164r25,-336l10180,5676r25,-83l10242,5527r46,-39l10350,5485r65,15l10402,7546r-17,42l10237,7592r155,-4l10392,8695r23,71l10387,8842r157,580l10355,9643r-90,3xe" filled="f" strokeweight="1.5pt">
              <v:path arrowok="t"/>
            </v:shape>
            <v:shape id="_x0000_s1115" style="position:absolute;left:10800;top:6351;width:249;height:3293" coordorigin="10800,6352" coordsize="249,3293" path="m11048,9644r-69,l10800,9410r150,-624l10932,8698r28,-81l10960,7417r-38,-51l10922,7248r-98,-113l10861,6352r28,l10898,6872r34,l10955,6366r37,l11002,6853e" filled="f" strokeweight="1.5pt">
              <v:path arrowok="t"/>
            </v:shape>
            <v:shape id="_x0000_s1114" style="position:absolute;left:10984;top:6354;width:268;height:3293" coordorigin="10985,6354" coordsize="268,3293" path="m10985,9647r75,l11252,9412r-162,-624l11111,8699r-30,-79l11081,7418r41,-51l11122,7249r105,-113l11186,6354r-30,l11147,6875r-36,l11086,6367r-40,l11035,6856e" filled="f" strokeweight="1.5pt">
              <v:path arrowok="t"/>
            </v:shape>
            <v:shape id="_x0000_s1113" style="position:absolute;left:11000;top:6842;width:36;height:35" coordorigin="11000,6842" coordsize="36,35" path="m11000,6842r3,35l11036,6877r,-35e" filled="f" strokeweight="1.5pt">
              <v:path arrowok="t"/>
            </v:shape>
            <v:shape id="_x0000_s1112" style="position:absolute;left:10698;top:6248;width:653;height:1023" coordorigin="10698,6248" coordsize="653,1023" path="m11351,6760r-5,-93l11330,6581r-24,-80l11274,6430r-39,-62l11189,6318r-51,-38l11083,6257r-59,-9l10966,6257r-55,23l10860,6318r-46,50l10775,6430r-32,71l10718,6581r-15,86l10698,6760r5,91l10718,6938r25,79l10775,7089r39,61l10860,7201r51,38l10966,7263r58,8l11083,7263r55,-24l11189,7201r46,-51l11274,7089r32,-72l11330,6938r16,-87l11351,6760xe" stroked="f">
              <v:path arrowok="t"/>
            </v:shape>
            <v:shape id="_x0000_s1111" style="position:absolute;left:10698;top:6248;width:652;height:1023" coordorigin="10698,6248" coordsize="652,1023" o:spt="100" adj="0,,0" path="m11214,6390r,-48l11178,6309r-36,-27l11100,6261r-46,-11l11042,6248r-38,l10994,6250r-70,23l10862,6313r-50,55l10772,6433r-32,72l10716,6581r-14,74l10698,6725r,90l10700,6815r,27l10702,6842r,21l10704,6863r,8l10706,6871r,17l10708,6888r,12l10710,6900r,7l10712,6907r,12l10714,6919r,11l10716,6930r,6l10718,6936r,10l10720,6946r,9l10722,6955r,4l10724,6959r,8l10726,6967r,5l10728,6972r,-246l10732,6662r12,-69l10766,6523r28,-68l10832,6393r46,-52l10932,6302r64,-22l11006,6278r36,l11052,6280r38,10l11126,6308r32,23l11188,6359r,2l11190,6361r8,9l11198,6372r6,5l11204,6379r4,4l11208,6385r2,l11212,6388r,2l11214,6390xm10730,6980r,-166l10728,6814r,166l10730,6980xm10732,6988r,-148l10730,6840r,148l10732,6988xm10734,6995r,-135l10732,6860r,135l10734,6995xm10736,6998r,-129l10734,6869r,129l10736,6998xm10738,7006r,-122l10736,6884r,122l10738,7006xm10740,7012r,-114l10738,6898r,114l10740,7012xm10742,7015r,-110l10740,6905r,110l10742,7015xm10744,7022r,-106l10742,6916r,106l10744,7022xm10746,7028r,-102l10744,6926r,102l10746,7028xm10748,7031r,-100l10746,6931r,100l10748,7031xm10750,7037r,-96l10748,6941r,96l10750,7037xm10752,7043r,-93l10750,6950r,93l10752,7043xm10754,7045r,-90l10752,6955r,90l10754,7045xm10756,7051r,-87l10754,6964r,87l10756,7051xm10758,7054r,-87l10756,6967r,87l10758,7054xm10760,7058r,-82l10758,6976r,82l10760,7058xm10762,7064r,-81l10760,6983r,81l10762,7064xm10764,7069r,-79l10762,6990r,79l10764,7069xm10766,7072r,-78l10764,6994r,78l10766,7072xm10768,7076r,-76l10766,7000r,76l10768,7076xm10770,7079r,-76l10768,7003r,76l10770,7079xm10772,7084r,-74l10770,7010r,74l10772,7084xm10774,7087r,-71l10772,7016r,70l10774,7087xm10776,7092r,-70l10774,7022r,70l10776,7092xm10778,7094r,-69l10776,7025r,69l10778,7094xm10780,7098r,-67l10778,7031r,66l10780,7098xm10782,7103r,-66l10780,7037r,66l10782,7103xm10784,7105r,-66l10782,7039r,66l10784,7105xm10786,7109r,-65l10784,7044r,65l10786,7109xm10788,7111r,-65l10786,7046r,65l10788,7111xm10790,7115r,-63l10788,7052r,63l10790,7115xm10792,7118r,-61l10790,7057r,60l10792,7118xm10794,7122r,-60l10792,7062r,59l10794,7122xm10796,7124r,-60l10794,7064r,60l10796,7124xm10800,7129r,-57l10798,7072r,-3l10796,7069r,59l10798,7128r2,1xm10802,7133r,-58l10800,7074r,58l10802,7133xm10804,7136r,-56l10802,7080r,55l10804,7136xm10808,7141r,-55l10806,7085r-2,l10804,7139r4,2xm10810,7146r,-55l10808,7091r,53l10810,7146xm10814,7150r,-53l10812,7097r,-3l10810,7094r,54l10812,7148r2,2xm10818,7156r,-53l10816,7103r,-3l10814,7100r,52l10818,7156xm10822,7162r,-52l10820,7110r,-4l10818,7106r,52l10820,7158r2,4xm11030,7271r,-30l11002,7238r-42,-10l10922,7210r-36,-26l10856,7154r-2,l10854,7152r-6,-6l10846,7146r,-2l10844,7140r-2,l10842,7138r-4,-4l10838,7132r-2,-2l10834,7130r,-2l10832,7126r,-3l10830,7121r-2,l10828,7118r-2,-1l10826,7115r-2,-1l10822,7114r,50l10824,7164r6,5l10830,7171r10,10l10840,7183r2,l10878,7217r42,27l10966,7262r52,8l11030,7271xm11350,6726r-2,l11348,6689r-2,l11346,6666r-2,l11344,6655r-2,l11342,6640r-2,l11340,6631r-2,l11338,6618r-2,l11336,6605r-2,l11334,6594r-2,l11332,6588r-2,l11330,6578r-2,l11328,6569r-2,l11326,6564r-2,l11324,6556r-2,l11322,6547r-2,l11320,6726r-2,66l11314,6856r-14,70l11280,6997r-30,68l11212,7128r-46,52l11110,7218r-64,20l11030,7240r,30l11046,7268r72,-21l11180,7208r52,-55l11274,7087r32,-73l11328,6938r16,-76l11348,6792r2,-66xm11222,6402r,-50l11214,6344r,50l11216,6394r2,2l11218,6398r2,l11220,6402r2,xm11228,6410r,-51l11222,6354r,52l11224,6406r2,1l11226,6409r2,1xm11232,6416r,-51l11228,6361r,52l11230,6414r,2l11232,6416xm11234,6420r,-53l11232,6367r,53l11234,6420xm11238,6426r,-53l11236,6371r-2,l11234,6422r2,2l11236,6426r2,xm11242,6434r,-56l11240,6376r-2,l11238,6428r2,2l11240,6434r2,xm11244,6437r,-57l11242,6380r,57l11244,6437xm11246,6440r,-56l11244,6384r,56l11246,6440xm11250,6448r,-59l11248,6388r-2,l11246,6445r2,l11248,6448r2,xm11252,6452r,-60l11250,6391r,61l11252,6452xm11254,6457r,-61l11252,6395r,62l11254,6457xm11256,6460r,-62l11254,6398r,62l11256,6460xm11258,6464r,-62l11256,6402r,62l11258,6464xm11260,6469r,-63l11258,6406r,63l11260,6469xm11262,6472r,-64l11260,6408r,64l11262,6472xm11264,6476r,-64l11262,6412r,64l11264,6476xm11266,6482r,-67l11264,6414r,68l11266,6482xm11268,6485r,-67l11266,6418r,67l11268,6485xm11270,6491r,-69l11268,6422r,69l11270,6491xm11272,6497r,-71l11270,6425r,72l11272,6497xm11274,6499r,-71l11272,6428r,71l11274,6499xm11276,6505r,-72l11274,6433r,72l11276,6505xm11278,6511r,-73l11276,6438r,73l11278,6511xm11280,6515r,-75l11278,6440r,75l11280,6515xm11282,6522r,-77l11280,6445r,77l11282,6522xm11284,6528r,-78l11282,6450r,78l11284,6528xm11286,6532r,-80l11284,6452r,80l11286,6532xm11288,6539r,-82l11286,6457r,82l11288,6539xm11290,6547r,-85l11288,6462r,85l11290,6547xm11292,6551r,-85l11290,6466r,85l11292,6551xm11294,6559r,-89l11292,6470r,89l11294,6559xm11296,6568r,-92l11294,6476r,92l11296,6568xm11298,6572r,-93l11296,6479r,93l11298,6572xm11300,6582r,-97l11298,6485r,97l11300,6582xm11302,6592r,-101l11300,6491r,101l11302,6592xm11304,6598r,-105l11302,6493r,105l11304,6598xm11306,6608r,-108l11304,6500r,108l11306,6608xm11308,6620r,-114l11306,6506r,114l11308,6620xm11310,6626r,-116l11308,6510r,116l11310,6626xm11312,6641r,-125l11310,6516r,125l11312,6641xm11314,6658r,-135l11312,6523r,135l11314,6658xm11316,6667r,-140l11314,6527r,140l11316,6667xm11318,6689r,-154l11316,6535r,154l11318,6689xm11320,6726r,-184l11318,6542r,184l11320,6726xe" fillcolor="black" stroked="f">
              <v:stroke joinstyle="round"/>
              <v:formulas/>
              <v:path arrowok="t" o:connecttype="segments"/>
            </v:shape>
            <v:rect id="_x0000_s1110" style="position:absolute;left:10938;top:7126;width:167;height:220" stroked="f"/>
            <v:line id="_x0000_s1109" style="position:absolute" from="10946,7127" to="10946,7346" strokecolor="white" strokeweight=".8pt"/>
            <v:line id="_x0000_s1108" style="position:absolute" from="10954,7135" to="11090,7135" strokecolor="white" strokeweight=".78pt"/>
            <v:line id="_x0000_s1107" style="position:absolute" from="11097,7127" to="11097,7346" strokecolor="white" strokeweight=".7pt"/>
            <v:line id="_x0000_s1106" style="position:absolute" from="10954,7339" to="11090,7339" strokecolor="white" strokeweight=".78pt"/>
            <v:shape id="_x0000_s1105" style="position:absolute;left:10203;top:5649;width:1084;height:506" coordorigin="10204,5650" coordsize="1084,506" o:spt="100" adj="0,,0" path="m10255,6121r-9,-21l10204,6152r43,2l10247,6125r8,-4xm10261,6134r-6,-13l10247,6125r6,13l10261,6134xm10271,6155r-10,-21l10253,6138r-6,-13l10247,6154r24,1xm11287,5664r-6,-14l10255,6121r6,13l11287,5664xe" fillcolor="black" stroked="f">
              <v:stroke joinstyle="round"/>
              <v:formulas/>
              <v:path arrowok="t" o:connecttype="segments"/>
            </v:shape>
            <v:shape id="_x0000_s1104" type="#_x0000_t75" style="position:absolute;left:11286;top:4728;width:1529;height:1066">
              <v:imagedata r:id="rId21" o:title=""/>
            </v:shape>
            <v:line id="_x0000_s1103" style="position:absolute" from="1434,10231" to="14407,10231" strokeweight="1.5pt"/>
            <v:shape id="_x0000_s1102" style="position:absolute;left:6810;top:9780;width:60;height:406" coordorigin="6810,9780" coordsize="60,406" o:spt="100" adj="0,,0" path="m6870,9840r-30,-60l6810,9840r23,l6833,9830r15,l6848,9840r22,xm6848,9840r,-10l6833,9830r,10l6848,9840xm6848,10186r,-346l6833,9840r,346l6848,10186xe" fillcolor="black" stroked="f">
              <v:stroke joinstyle="round"/>
              <v:formulas/>
              <v:path arrowok="t" o:connecttype="segments"/>
            </v:shape>
            <w10:wrap anchorx="page" anchory="page"/>
          </v:group>
        </w:pict>
      </w:r>
      <w:r>
        <w:pict>
          <v:polyline id="_x0000_s1100" style="position:absolute;z-index:-252311552;mso-position-horizontal-relative:page;mso-position-vertical-relative:page" points="238pt,566.5pt,238.15pt,758.7pt,348.5pt,758.75pt,342.2pt,761.4pt,348.7pt,758.65pt,241.9pt,758.7pt,244.05pt,765.15pt,352.6pt,765.15pt,353.1pt,566.85pt,238.4pt,566.85pt" coordorigin="2380,5665" coordsize="2303,3974" filled="f" strokeweight="1.5pt">
            <v:path arrowok="t"/>
            <w10:wrap anchorx="page" anchory="page"/>
          </v:polyline>
        </w:pict>
      </w:r>
      <w:r>
        <w:pict>
          <v:shape id="_x0000_s1099" type="#_x0000_t202" style="position:absolute;margin-left:425.7pt;margin-top:95.95pt;width:288.7pt;height:24.75pt;z-index:-252308480;mso-position-horizontal-relative:page;mso-position-vertical-relative:page" filled="f" stroked="f">
            <v:textbox inset="0,0,0,0">
              <w:txbxContent>
                <w:p w:rsidR="00BB6768" w:rsidRDefault="00C46E74">
                  <w:pPr>
                    <w:tabs>
                      <w:tab w:val="left" w:pos="958"/>
                      <w:tab w:val="left" w:pos="5754"/>
                    </w:tabs>
                    <w:spacing w:before="19"/>
                    <w:ind w:left="20"/>
                    <w:rPr>
                      <w:rFonts w:ascii="Georgia"/>
                      <w:b/>
                      <w:sz w:val="40"/>
                    </w:rPr>
                  </w:pPr>
                  <w:bookmarkStart w:id="2" w:name="5.2_Set_the_Table-_PDF_FINAL_Visuals_2-4"/>
                  <w:bookmarkEnd w:id="2"/>
                  <w:r>
                    <w:rPr>
                      <w:rFonts w:ascii="Georgia"/>
                      <w:b/>
                      <w:w w:val="99"/>
                      <w:sz w:val="40"/>
                      <w:shd w:val="clear" w:color="auto" w:fill="FFFFFF"/>
                    </w:rPr>
                    <w:t xml:space="preserve"> </w:t>
                  </w:r>
                  <w:r>
                    <w:rPr>
                      <w:rFonts w:ascii="Georgia"/>
                      <w:b/>
                      <w:sz w:val="40"/>
                      <w:shd w:val="clear" w:color="auto" w:fill="FFFFFF"/>
                    </w:rPr>
                    <w:tab/>
                    <w:t>Basic Place</w:t>
                  </w:r>
                  <w:r>
                    <w:rPr>
                      <w:rFonts w:ascii="Georgia"/>
                      <w:b/>
                      <w:spacing w:val="-5"/>
                      <w:sz w:val="40"/>
                      <w:shd w:val="clear" w:color="auto" w:fill="FFFFFF"/>
                    </w:rPr>
                    <w:t xml:space="preserve"> </w:t>
                  </w:r>
                  <w:r>
                    <w:rPr>
                      <w:rFonts w:ascii="Georgia"/>
                      <w:b/>
                      <w:sz w:val="40"/>
                      <w:shd w:val="clear" w:color="auto" w:fill="FFFFFF"/>
                    </w:rPr>
                    <w:t>Setting</w:t>
                  </w:r>
                  <w:r>
                    <w:rPr>
                      <w:rFonts w:ascii="Georgia"/>
                      <w:b/>
                      <w:sz w:val="40"/>
                      <w:shd w:val="clear" w:color="auto" w:fill="FFFFFF"/>
                    </w:rPr>
                    <w:tab/>
                  </w:r>
                </w:p>
              </w:txbxContent>
            </v:textbox>
            <w10:wrap anchorx="page" anchory="page"/>
          </v:shape>
        </w:pict>
      </w:r>
      <w:r>
        <w:pict>
          <v:shape id="_x0000_s1098" type="#_x0000_t202" style="position:absolute;margin-left:565.8pt;margin-top:193.85pt;width:42.3pt;height:26.9pt;z-index:-252307456;mso-position-horizontal-relative:page;mso-position-vertical-relative:page" filled="f" stroked="f">
            <v:textbox inset="0,0,0,0">
              <w:txbxContent>
                <w:p w:rsidR="00BB6768" w:rsidRDefault="00C46E74">
                  <w:pPr>
                    <w:spacing w:before="20" w:line="285" w:lineRule="auto"/>
                    <w:ind w:left="20" w:right="1"/>
                    <w:rPr>
                      <w:rFonts w:ascii="Georgia"/>
                      <w:sz w:val="20"/>
                    </w:rPr>
                  </w:pPr>
                  <w:r>
                    <w:rPr>
                      <w:rFonts w:ascii="Georgia"/>
                      <w:sz w:val="20"/>
                    </w:rPr>
                    <w:t>Beverage Glass</w:t>
                  </w:r>
                </w:p>
              </w:txbxContent>
            </v:textbox>
            <w10:wrap anchorx="page" anchory="page"/>
          </v:shape>
        </w:pict>
      </w:r>
      <w:r>
        <w:pict>
          <v:shape id="_x0000_s1097" type="#_x0000_t202" style="position:absolute;margin-left:153.9pt;margin-top:427.95pt;width:34.6pt;height:13.4pt;z-index:-252306432;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Napkin</w:t>
                  </w:r>
                </w:p>
              </w:txbxContent>
            </v:textbox>
            <w10:wrap anchorx="page" anchory="page"/>
          </v:shape>
        </w:pict>
      </w:r>
      <w:r>
        <w:pict>
          <v:shape id="_x0000_s1096" type="#_x0000_t202" style="position:absolute;margin-left:322.45pt;margin-top:449.85pt;width:24.3pt;height:13.4pt;z-index:-252305408;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Plate</w:t>
                  </w:r>
                </w:p>
              </w:txbxContent>
            </v:textbox>
            <w10:wrap anchorx="page" anchory="page"/>
          </v:shape>
        </w:pict>
      </w:r>
      <w:r>
        <w:pict>
          <v:shape id="_x0000_s1095" type="#_x0000_t202" style="position:absolute;margin-left:537.75pt;margin-top:488.75pt;width:30pt;height:13.4pt;z-index:-252304384;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Spoon</w:t>
                  </w:r>
                </w:p>
              </w:txbxContent>
            </v:textbox>
            <w10:wrap anchorx="page" anchory="page"/>
          </v:shape>
        </w:pict>
      </w:r>
      <w:r>
        <w:pict>
          <v:shape id="_x0000_s1094" type="#_x0000_t202" style="position:absolute;margin-left:245.35pt;margin-top:489.8pt;width:22.8pt;height:13.4pt;z-index:-252303360;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Fork</w:t>
                  </w:r>
                </w:p>
              </w:txbxContent>
            </v:textbox>
            <w10:wrap anchorx="page" anchory="page"/>
          </v:shape>
        </w:pict>
      </w:r>
      <w:r>
        <w:pict>
          <v:shape id="_x0000_s1093" type="#_x0000_t202" style="position:absolute;margin-left:502.35pt;margin-top:490.4pt;width:25.8pt;height:13.4pt;z-index:-252302336;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Knife</w:t>
                  </w:r>
                </w:p>
              </w:txbxContent>
            </v:textbox>
            <w10:wrap anchorx="page" anchory="page"/>
          </v:shape>
        </w:pict>
      </w:r>
      <w:r>
        <w:pict>
          <v:shape id="_x0000_s1092" type="#_x0000_t202" style="position:absolute;margin-left:349.1pt;margin-top:494.6pt;width:92.35pt;height:13.4pt;z-index:-252301312;mso-position-horizontal-relative:page;mso-position-vertical-relative:page" filled="f" stroked="f">
            <v:textbox inset="0,0,0,0">
              <w:txbxContent>
                <w:p w:rsidR="00BB6768" w:rsidRDefault="00C46E74">
                  <w:pPr>
                    <w:spacing w:before="20"/>
                    <w:ind w:left="20"/>
                    <w:rPr>
                      <w:rFonts w:ascii="Georgia" w:hAnsi="Georgia"/>
                      <w:sz w:val="20"/>
                    </w:rPr>
                  </w:pPr>
                  <w:r>
                    <w:rPr>
                      <w:rFonts w:ascii="Georgia" w:hAnsi="Georgia"/>
                      <w:sz w:val="20"/>
                    </w:rPr>
                    <w:t>1” from edge of table</w:t>
                  </w:r>
                </w:p>
              </w:txbxContent>
            </v:textbox>
            <w10:wrap anchorx="page" anchory="page"/>
          </v:shape>
        </w:pict>
      </w:r>
      <w:r>
        <w:pict>
          <v:shape id="_x0000_s1090" type="#_x0000_t202" style="position:absolute;margin-left:546.9pt;margin-top:356.35pt;width:8.35pt;height:11pt;z-index:-252299264;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r>
        <w:pict>
          <v:shape id="_x0000_s1089" type="#_x0000_t202" style="position:absolute;margin-left:71.7pt;margin-top:500.55pt;width:648.7pt;height:12pt;z-index:-252298240;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p>
    <w:p w:rsidR="00BB6768" w:rsidRDefault="00BB6768">
      <w:pPr>
        <w:rPr>
          <w:sz w:val="2"/>
          <w:szCs w:val="2"/>
        </w:rPr>
        <w:sectPr w:rsidR="00BB6768">
          <w:pgSz w:w="15840" w:h="12240" w:orient="landscape"/>
          <w:pgMar w:top="540" w:right="1440" w:bottom="280" w:left="2000" w:header="720" w:footer="720" w:gutter="0"/>
          <w:cols w:space="720"/>
        </w:sectPr>
      </w:pPr>
    </w:p>
    <w:p w:rsidR="00BB6768" w:rsidRDefault="00C46E74">
      <w:pPr>
        <w:rPr>
          <w:sz w:val="2"/>
          <w:szCs w:val="2"/>
        </w:rPr>
      </w:pPr>
      <w:r>
        <w:lastRenderedPageBreak/>
        <w:pict>
          <v:shape id="_x0000_s1088" style="position:absolute;margin-left:393.8pt;margin-top:55.6pt;width:327.4pt;height:47.4pt;z-index:-252297216;mso-position-horizontal-relative:page;mso-position-vertical-relative:page" coordorigin="7876,1112" coordsize="6548,948" o:spt="100" adj="0,,0" path="m14423,1892r,-612l14414,1227r-24,-46l14353,1144r-48,-24l14290,1116r-17,-4l8026,1113r-16,2l7979,1124r-18,9l7944,1144r-17,14l7914,1172r-10,14l7896,1199r-8,17l7881,1238r-5,22l7876,1279r,629l7878,1925r16,41l7894,1280r6,-47l7922,1191r33,-33l7998,1136r14,-3l8027,1131r6243,-1l14285,1133r14,3l14312,1141r17,9l14344,1159r13,11l14370,1184r17,24l14395,1226r5,17l14403,1261r2,19l14405,1966r3,-4l14422,1910r1,-18xm14405,1966r,-74l14404,1907r-3,15l14385,1966r-30,37l14316,2029r-46,12l14255,2042r-6213,l8028,2041r-14,-2l7969,2023r-37,-30l7906,1954r-12,-46l7894,1966r3,9l7930,2016r44,29l8026,2059r16,1l14255,2060r17,-1l14287,2057r50,-19l14378,2005r27,-39xm14399,1891r,-611l14391,1235r-21,-40l14338,1162r-41,-20l14284,1139r-14,-2l8027,1137r-13,2l8000,1142r-13,5l7970,1155r-13,9l7944,1176r-12,13l7924,1200r-8,12l7909,1227r-6,18l7900,1264r,16l7900,1907r2,14l7906,1931r,-651l7912,1237r20,-38l7963,1168r39,-20l8015,1145r13,-3l14268,1142r13,3l14296,1148r12,4l14322,1160r14,9l14349,1179r11,13l14369,1202r7,11l14382,1227r6,19l14392,1265r1,15l14393,1926r5,-19l14399,1891xm14393,1926r,-35l14390,1919r-16,42l14348,1994r-36,23l14269,2029r-14,1l8042,2030r-16,-1l8016,2028r-41,-16l7942,1985r-24,-36l7906,1907r,24l7918,1964r29,35l7985,2023r44,12l8042,2036r6213,l14270,2035r14,-2l14326,2017r36,-29l14387,1951r6,-25xe" fillcolor="#9bbb59" stroked="f">
            <v:stroke joinstyle="round"/>
            <v:formulas/>
            <v:path arrowok="t" o:connecttype="segments"/>
            <w10:wrap anchorx="page" anchory="page"/>
          </v:shape>
        </w:pict>
      </w:r>
      <w:r>
        <w:rPr>
          <w:noProof/>
          <w:lang w:bidi="bn-BD"/>
        </w:rPr>
        <w:drawing>
          <wp:anchor distT="0" distB="0" distL="0" distR="0" simplePos="0" relativeHeight="251020288" behindDoc="1" locked="0" layoutInCell="1" allowOverlap="1">
            <wp:simplePos x="0" y="0"/>
            <wp:positionH relativeFrom="page">
              <wp:posOffset>7345680</wp:posOffset>
            </wp:positionH>
            <wp:positionV relativeFrom="page">
              <wp:posOffset>2775204</wp:posOffset>
            </wp:positionV>
            <wp:extent cx="858520" cy="961643"/>
            <wp:effectExtent l="0" t="0" r="0" b="0"/>
            <wp:wrapNone/>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png"/>
                    <pic:cNvPicPr/>
                  </pic:nvPicPr>
                  <pic:blipFill>
                    <a:blip r:embed="rId22" cstate="print"/>
                    <a:stretch>
                      <a:fillRect/>
                    </a:stretch>
                  </pic:blipFill>
                  <pic:spPr>
                    <a:xfrm>
                      <a:off x="0" y="0"/>
                      <a:ext cx="858520" cy="961643"/>
                    </a:xfrm>
                    <a:prstGeom prst="rect">
                      <a:avLst/>
                    </a:prstGeom>
                  </pic:spPr>
                </pic:pic>
              </a:graphicData>
            </a:graphic>
          </wp:anchor>
        </w:drawing>
      </w:r>
      <w:r>
        <w:pict>
          <v:group id="_x0000_s1058" style="position:absolute;margin-left:71.7pt;margin-top:201.65pt;width:648.7pt;height:340pt;z-index:-252295168;mso-position-horizontal-relative:page;mso-position-vertical-relative:page" coordorigin="1434,4033" coordsize="12974,6800">
            <v:shape id="_x0000_s1087" type="#_x0000_t75" style="position:absolute;left:5432;top:4033;width:5878;height:5710">
              <v:imagedata r:id="rId23" o:title=""/>
            </v:shape>
            <v:shape id="_x0000_s1086" style="position:absolute;left:4920;top:6530;width:249;height:3293" coordorigin="4920,6530" coordsize="249,3293" path="m5168,9823r-69,l4920,9589r150,-624l5052,8876r28,-80l5080,7596r-38,-52l5042,7427r-98,-113l4981,6530r28,l5018,7051r34,l5075,6545r37,l5122,7033e" filled="f" strokeweight="1.5pt">
              <v:path arrowok="t"/>
            </v:shape>
            <v:shape id="_x0000_s1085" style="position:absolute;left:5104;top:6532;width:268;height:3293" coordorigin="5105,6533" coordsize="268,3293" path="m5105,9826r75,l5372,9590,5210,8966r21,-88l5201,8798r,-1201l5242,7546r,-118l5347,7315r-41,-782l5276,6533r-9,521l5231,7054r-25,-508l5165,6546r-10,488e" filled="f" strokeweight="1.5pt">
              <v:path arrowok="t"/>
            </v:shape>
            <v:shape id="_x0000_s1084" style="position:absolute;left:5120;top:7021;width:36;height:35" coordorigin="5120,7021" coordsize="36,35" path="m5120,7021r3,35l5156,7056r,-35e" filled="f" strokeweight="1.5pt">
              <v:path arrowok="t"/>
            </v:shape>
            <v:shape id="_x0000_s1083" style="position:absolute;left:6270;top:4848;width:2968;height:208" coordorigin="6270,4848" coordsize="2968,208" path="m6270,5056r,-59l6481,4848r563,126l7124,4958r72,23l8278,4981r46,-31l8430,4950r102,-82l9238,4900r,22l8768,4931r,27l9224,4978r,31l8785,5017e" filled="f" strokeweight="1.5pt">
              <v:path arrowok="t"/>
            </v:shape>
            <v:shape id="_x0000_s1082" style="position:absolute;left:6268;top:5002;width:2968;height:224" coordorigin="6269,5003" coordsize="2968,224" path="m6269,5003r,62l6480,5226r562,-136l7122,5107r72,-25l8276,5082r47,34l8429,5116r101,88l9236,5171r,-25l8767,5137r,-30l9223,5087r,-34l8784,5045e" filled="f" strokeweight="1.5pt">
              <v:path arrowok="t"/>
            </v:shape>
            <v:shape id="_x0000_s1081" style="position:absolute;left:8763;top:5016;width:33;height:30" coordorigin="8764,5016" coordsize="33,30" path="m8796,5016r-32,1l8764,5046r32,e" filled="f" strokeweight="1.5pt">
              <v:path arrowok="t"/>
            </v:shape>
            <v:shape id="_x0000_s1080" style="position:absolute;left:10065;top:5638;width:460;height:4161" coordorigin="10066,5639" coordsize="460,4161" path="m10246,9799r-180,-218l10216,8998r-21,-76l10204,8873r,-1127l10170,7537r-44,-326l10103,7008r,-226l10108,6319r25,-337l10160,5830r26,-83l10223,5682r45,-41l10331,5639r65,14l10384,7699r-18,42l10218,7746r155,-5l10373,8850r23,70l10368,8995r157,581l10336,9797r-90,2xe" filled="f" strokeweight="1.5pt">
              <v:path arrowok="t"/>
            </v:shape>
            <v:shape id="_x0000_s1079" style="position:absolute;left:11301;top:6520;width:249;height:3293" coordorigin="11302,6521" coordsize="249,3293" path="m11550,9814r-70,l11302,9580r150,-624l11432,8867r29,-81l11461,7586r-37,-51l11424,7417r-98,-113l11363,6521r27,l11400,7042r32,l11456,6535r38,l11503,7022e" filled="f" strokeweight="1.5pt">
              <v:path arrowok="t"/>
            </v:shape>
            <v:shape id="_x0000_s1078" style="position:absolute;left:11486;top:6523;width:268;height:3293" coordorigin="11486,6523" coordsize="268,3293" path="m11486,9816r76,l11754,9581r-162,-624l11612,8868r-30,-79l11582,7588r40,-52l11622,7418r107,-112l11688,6523r-30,l11647,7044r-35,l11587,6536r-41,l11537,7025e" filled="f" strokeweight="1.5pt">
              <v:path arrowok="t"/>
            </v:shape>
            <v:shape id="_x0000_s1077" style="position:absolute;left:11502;top:7011;width:36;height:35" coordorigin="11502,7012" coordsize="36,35" path="m11502,7012r2,34l11538,7046r,-34e" filled="f" strokeweight="1.5pt">
              <v:path arrowok="t"/>
            </v:shape>
            <v:shape id="_x0000_s1076" style="position:absolute;left:11199;top:6417;width:653;height:1023" coordorigin="11200,6418" coordsize="653,1023" path="m11852,6929r-5,-92l11832,6750r-24,-80l11776,6599r-40,-61l11691,6487r-51,-38l11585,6426r-59,-8l11467,6426r-55,23l11361,6487r-46,51l11276,6599r-32,71l11220,6750r-15,87l11200,6929r5,92l11220,7107r24,80l11276,7258r39,62l11361,7370r51,38l11467,7432r59,8l11585,7432r55,-24l11691,7370r45,-50l11776,7258r32,-71l11832,7107r15,-86l11852,6929xe" stroked="f">
              <v:path arrowok="t"/>
            </v:shape>
            <v:shape id="_x0000_s1075" style="position:absolute;left:11199;top:6417;width:652;height:1023" coordorigin="11200,6418" coordsize="652,1023" o:spt="100" adj="0,,0" path="m11712,6556r,-47l11678,6477r-36,-27l11600,6430r-46,-11l11544,6418r-38,l11496,6419r-70,22l11366,6482r-52,54l11274,6601r-32,72l11220,6747r-16,74l11200,6890r,98l11202,6988r,26l11204,7014r,20l11206,7034r,8l11208,7042r,16l11210,7058r,14l11212,7072r,6l11214,7078r,12l11216,7090r,10l11218,7100r,5l11220,7105r,10l11222,7115r,9l11224,7124r,5l11226,7129r,9l11228,7138r,3l11230,7141r,-249l11234,6828r12,-68l11268,6690r28,-67l11334,6561r46,-52l11434,6470r64,-21l11508,6448r36,l11554,6449r38,10l11626,6476r32,23l11688,6526r,2l11698,6538r,2l11700,6540r4,4l11704,6546r6,5l11710,6553r2,3xm11232,7150r,-165l11230,6985r,165l11232,7150xm11234,7158r,-146l11232,7012r,146l11234,7158xm11236,7165r,-133l11234,7032r,133l11236,7165xm11238,7169r,-130l11236,7039r,130l11238,7169xm11240,7175r,-120l11238,7055r,120l11240,7175xm11242,7182r,-114l11240,7068r,114l11242,7182xm11244,7186r,-111l11242,7075r,111l11244,7186xm11246,7192r,-106l11244,7086r,106l11246,7192xm11248,7198r,-101l11246,7097r,101l11248,7198xm11250,7201r,-99l11248,7102r,99l11250,7201xm11252,7206r,-95l11250,7111r,95l11252,7206xm11254,7212r,-91l11252,7121r,91l11254,7212xm11256,7216r,-90l11254,7126r,90l11256,7216xm11258,7220r,-87l11256,7133r,87l11258,7220xm11260,7223r,-85l11258,7138r,85l11260,7223xm11262,7229r,-84l11260,7145r,84l11262,7229xm11264,7234r,-82l11262,7152r,82l11264,7234xm11266,7238r,-78l11264,7160r,78l11266,7238xm11268,7241r,-77l11266,7164r,77l11268,7241xm11270,7246r,-76l11268,7170r,76l11270,7246xm11272,7248r,-74l11270,7174r,74l11272,7248xm11274,7253r,-73l11272,7180r,73l11274,7253xm11276,7258r,-72l11274,7186r,72l11276,7258xm11278,7261r,-69l11276,7192r,68l11278,7261xm11280,7264r,-69l11278,7195r,69l11280,7264xm11282,7268r,-68l11280,7200r,68l11282,7268xm11284,7272r,-66l11282,7206r,65l11284,7272xm11286,7274r,-66l11284,7208r,66l11286,7274xm11288,7278r,-64l11286,7214r,63l11288,7278xm11290,7280r,-63l11288,7217r,63l11290,7280xm11292,7284r,-62l11290,7222r,61l11292,7284xm11294,7289r,-63l11292,7226r,63l11294,7289xm11298,7294r,-60l11296,7234r,-3l11294,7231r,61l11296,7292r2,2xm11300,7297r,-59l11298,7238r,58l11300,7297xm11302,7300r,-59l11300,7241r,59l11302,7300xm11304,7303r,-57l11302,7246r,57l11304,7303xm11308,7309r,-55l11306,7254r,-5l11304,7249r,58l11306,7307r2,2xm11312,7314r,-54l11310,7260r,-4l11308,7256r,56l11310,7312r2,2xm11316,7319r,-53l11314,7266r,-2l11312,7262r,54l11316,7319xm11320,7324r,-52l11318,7272r,-2l11316,7268r,53l11320,7324xm11324,7330r,-51l11322,7278r,-2l11320,7274r,52l11324,7330xm11328,7336r,-51l11326,7285r,-2l11324,7282r,50l11328,7336xm11852,6900r-2,l11850,6860r-2,l11848,6836r-2,l11846,6826r-2,l11844,6810r-2,l11842,6802r-2,l11840,6788r-2,l11838,6775r-2,l11836,6764r-2,l11834,6758r-2,l11832,6749r-2,l11830,6739r-2,l11828,6734r-2,l11826,6725r-2,l11824,6716r-2,l11822,6900r-2,56l11816,7021r-12,70l11784,7162r-30,70l11716,7295r-46,53l11614,7387r-66,21l11536,7409r,1l11516,7409r-44,-8l11434,7385r-36,-23l11366,7333r-2,l11364,7331r-10,-10l11354,7319r-6,-5l11348,7312r-4,-4l11344,7306r-4,-3l11340,7301r-4,-3l11336,7296r-2,-2l11332,7294r,-3l11330,7289r-2,l11328,7338r2,l11338,7346r,3l11340,7349r38,35l11420,7412r46,19l11518,7439r14,1l11532,7439r18,-1l11622,7416r62,-41l11734,7320r42,-67l11808,7180r24,-77l11846,7027r4,-71l11852,6900xm11722,6569r,-49l11714,6511r-2,l11712,6558r2,l11716,6560r,3l11718,6563r,3l11720,6566r2,3xm11728,6576r,-50l11724,6522r-2,l11722,6571r2,l11724,6575r2,l11728,6576xm11734,6586r,-53l11728,6528r,50l11730,6580r,2l11732,6583r,3l11734,6586xm11736,6589r,-51l11734,6535r,53l11736,6589xm11740,6595r,-54l11738,6540r-2,l11736,6594r2,l11740,6595xm11742,6600r,-54l11740,6544r,56l11742,6600xm11746,6606r,-55l11744,6548r-2,l11742,6604r2,l11744,6606r2,xm11748,6611r,-58l11746,6553r,58l11748,6611xm11752,6617r,-59l11750,6557r-2,l11748,6614r2,l11750,6617r2,xm11754,6622r,-60l11752,6560r,62l11754,6622xm11756,6626r,-61l11754,6564r,62l11756,6626xm11758,6629r,-61l11756,6568r,61l11758,6629xm11760,6634r,-63l11758,6571r,63l11760,6634xm11762,6638r,-63l11760,6574r,64l11762,6638xm11764,6641r,-64l11762,6577r,64l11764,6641xm11766,6647r,-66l11764,6580r,67l11766,6647xm11768,6652r,-66l11766,6586r,66l11768,6652xm11770,6654r,-66l11768,6588r,66l11770,6654xm11772,6660r,-68l11770,6592r,68l11772,6660xm11774,6666r,-70l11772,6596r,70l11774,6666xm11776,6670r,-71l11774,6599r,71l11776,6670xm11778,6676r,-74l11776,6602r,74l11778,6676xm11780,6682r,-75l11778,6607r,75l11780,6682xm11782,6685r,-75l11780,6610r,75l11782,6685xm11784,6691r,-77l11782,6614r,77l11784,6691xm11786,6698r,-79l11784,6619r,79l11786,6698xm11788,6702r,-80l11786,6622r,80l11788,6702xm11790,6709r,-83l11788,6626r,83l11790,6709xm11792,6716r,-84l11790,6632r,84l11792,6716xm11794,6721r,-86l11792,6635r,86l11794,6721xm11796,6730r,-90l11794,6640r,90l11796,6730xm11798,6738r,-92l11796,6646r,92l11798,6738xm11800,6743r,-94l11798,6649r,94l11800,6743xm11802,6752r,-98l11800,6654r,98l11802,6752xm11804,6762r,-102l11802,6660r,102l11804,6762xm11806,6767r,-103l11804,6664r,103l11806,6767xm11808,6779r,-109l11806,6670r,109l11808,6779xm11810,6791r,-114l11808,6677r,114l11810,6791xm11812,6797r,-118l11810,6679r,118l11812,6797xm11814,6811r,-125l11812,6686r,125l11814,6811xm11816,6828r,-134l11814,6694r,134l11816,6828xm11818,6838r,-141l11816,6697r,141l11818,6838xm11820,6862r,-158l11818,6704r,158l11820,6862xm11822,6900r,-187l11820,6713r,187l11822,6900xe" fillcolor="black" stroked="f">
              <v:stroke joinstyle="round"/>
              <v:formulas/>
              <v:path arrowok="t" o:connecttype="segments"/>
            </v:shape>
            <v:rect id="_x0000_s1074" style="position:absolute;left:11439;top:7296;width:167;height:220" stroked="f"/>
            <v:line id="_x0000_s1073" style="position:absolute" from="11448,7296" to="11448,7516" strokecolor="white" strokeweight=".8pt"/>
            <v:rect id="_x0000_s1072" style="position:absolute;left:11456;top:7296;width:134;height:16" stroked="f"/>
            <v:line id="_x0000_s1071" style="position:absolute" from="11598,7296" to="11598,7516" strokecolor="white" strokeweight=".8pt"/>
            <v:line id="_x0000_s1070" style="position:absolute" from="11455,7508" to="11591,7508" strokecolor="white" strokeweight=".78pt"/>
            <v:shape id="_x0000_s1069" type="#_x0000_t75" style="position:absolute;left:10604;top:6762;width:540;height:3071">
              <v:imagedata r:id="rId24" o:title=""/>
            </v:shape>
            <v:shape id="_x0000_s1068" style="position:absolute;left:6358;top:4336;width:2968;height:208" coordorigin="6359,4337" coordsize="2968,208" path="m9326,4337r,59l9115,4544,8552,4420r-79,15l8401,4411r-1082,l7272,4442r-106,l7066,4525r-707,-31l6359,4470r469,-7l6828,4435r-456,-19l6372,4384r439,-8e" filled="f" strokeweight="1.5pt">
              <v:path arrowok="t"/>
            </v:shape>
            <v:shape id="_x0000_s1067" style="position:absolute;left:6361;top:4167;width:2967;height:224" coordorigin="6361,4168" coordsize="2967,224" path="m9328,4391r,-64l9116,4168r-561,134l8474,4285r-72,25l7320,4310r-47,-33l7168,4277r-101,-88l6361,4223r,25l6830,4256r,29l6373,4307r,33l6814,4349e" filled="f" strokeweight="1.5pt">
              <v:path arrowok="t"/>
            </v:shape>
            <v:shape id="_x0000_s1066" style="position:absolute;left:6800;top:4347;width:33;height:30" coordorigin="6800,4348" coordsize="33,30" path="m6800,4378r33,-3l6833,4348r-33,e" filled="f" strokeweight="1.5pt">
              <v:path arrowok="t"/>
            </v:shape>
            <v:shape id="_x0000_s1065" style="position:absolute;left:6272;top:4086;width:884;height:539" coordorigin="6272,4086" coordsize="884,539" path="m7156,4356r-35,-105l7080,4205r-53,-40l6961,4132r-75,-25l6803,4091r-89,-5l6625,4091r-83,16l6467,4132r-65,33l6348,4205r-41,46l6272,4356r9,54l6348,4506r54,40l6467,4579r75,25l6625,4619r89,6l6803,4619r83,-15l6961,4579r66,-33l7080,4506r41,-45l7156,4356xe" stroked="f">
              <v:path arrowok="t"/>
            </v:shape>
            <v:shape id="_x0000_s1064" style="position:absolute;left:6272;top:4086;width:884;height:539" coordorigin="6272,4086" coordsize="884,539" o:spt="100" adj="0,,0" path="m7104,4280r,-51l7048,4179r-66,-38l6910,4114r-76,-18l6760,4087r-22,-1l6690,4086r-24,1l6600,4094r-72,16l6456,4136r-68,36l6332,4218r-40,56l6272,4342r,37l6274,4379r,13l6276,4392r,6l6278,4398r,7l6280,4405r,9l6282,4414r,2l6284,4416r,7l6286,4423r,5l6288,4428r,2l6290,4430r,5l6292,4435r,5l6294,4440r,2l6296,4442r,3l6298,4446r,5l6300,4451r2,1l6302,4344r24,-69l6376,4219r66,-44l6520,4144r76,-19l6668,4117r22,-1l6738,4116r22,1l6828,4125r70,17l6966,4167r60,34l7080,4247r,2l7082,4249r4,5l7086,4256r2,l7090,4260r,2l7092,4262r2,3l7094,4267r2,l7096,4271r2,l7100,4272r,2l7102,4276r,4l7104,4280xm6304,4456r,-80l6302,4376r,78l6304,4456xm6306,4459r,-71l6304,4388r,70l6306,4459xm6308,4462r,-69l6306,4393r,69l6308,4462xm6312,4468r,-60l6310,4408r,-6l6308,4402r,63l6310,4465r2,3xm6316,4472r,-56l6314,4416r,-5l6312,4411r,59l6314,4470r2,2xm6322,4481r,-53l6320,4428r,-5l6318,4423r,-2l6316,4421r,54l6322,4481xm7156,4354r-2,l7154,4327r-2,l7152,4321r-2,l7150,4312r-2,l7148,4303r-2,l7146,4300r-2,l7144,4294r-2,l7142,4288r-2,l7140,4285r-2,l7138,4279r-2,l7136,4274r-2,l7134,4272r-2,-1l7132,4268r-2,l7130,4264r-2,l7128,4261r-2,-1l7126,4351r-2,7l7108,4421r-38,53l7016,4517r-66,33l6882,4573r-68,15l6754,4594r-36,1l6718,4596r-8,-1l6632,4590r-78,-14l6478,4551r-72,-37l6348,4465r-2,l6346,4463r-4,-5l6340,4458r,-2l6338,4452r-2,l6336,4450r-2,-3l6332,4447r,-3l6330,4444r,-3l6328,4440r,-2l6326,4436r,-2l6324,4433r-2,l6322,4483r2,l6380,4533r68,38l6522,4598r76,18l6674,4624r80,1l6754,4624r18,-2l6838,4614r72,-17l6980,4569r66,-37l7100,4485r38,-58l7154,4357r2,-3xm7110,4291r,-55l7106,4231r-2,l7104,4283r2,l7106,4286r2,l7108,4291r2,xm7114,4298r,-56l7112,4238r-2,l7110,4294r2,l7112,4298r2,xm7118,4308r,-62l7116,4244r-2,l7114,4304r2,l7116,4308r2,xm7120,4315r,-65l7118,4248r,67l7120,4315xm7124,4330r,-76l7122,4253r-2,l7120,4325r2,l7122,4330r2,xm7126,4351r,-93l7124,4256r,95l7126,4351xe" fillcolor="black" stroked="f">
              <v:stroke joinstyle="round"/>
              <v:formulas/>
              <v:path arrowok="t" o:connecttype="segments"/>
            </v:shape>
            <v:shape id="_x0000_s1063" type="#_x0000_t75" style="position:absolute;left:6853;top:4198;width:305;height:315">
              <v:imagedata r:id="rId25" o:title=""/>
            </v:shape>
            <v:line id="_x0000_s1062" style="position:absolute" from="1434,10231" to="14407,10231" strokeweight="1.5pt"/>
            <v:shape id="_x0000_s1061" style="position:absolute;left:6646;top:9750;width:60;height:405" coordorigin="6647,9750" coordsize="60,405" o:spt="100" adj="0,,0" path="m6707,9810r-30,-60l6647,9810r23,l6670,9799r14,l6684,9810r23,xm6684,9810r,-11l6670,9799r,11l6684,9810xm6684,10154r,-344l6670,9810r,344l6684,10154xe" fillcolor="black" stroked="f">
              <v:stroke joinstyle="round"/>
              <v:formulas/>
              <v:path arrowok="t" o:connecttype="segments"/>
            </v:shape>
            <v:shape id="_x0000_s1060" type="#_x0000_t75" style="position:absolute;left:8328;top:5668;width:1344;height:384">
              <v:imagedata r:id="rId26" o:title=""/>
            </v:shape>
            <v:shape id="_x0000_s1059" style="position:absolute;left:10766;top:10292;width:92;height:540" coordorigin="10766,10292" coordsize="92,540" o:spt="100" adj="0,,0" path="m10835,10353r-14,-2l10766,10831r15,1l10835,10353xm10858,10355r-23,-63l10798,10349r23,2l10822,10342r14,1l10836,10353r22,2xm10836,10343r-14,-1l10821,10351r14,2l10836,10343xm10836,10353r,-10l10835,10353r1,xe" fillcolor="black" stroked="f">
              <v:stroke joinstyle="round"/>
              <v:formulas/>
              <v:path arrowok="t" o:connecttype="segments"/>
            </v:shape>
            <w10:wrap anchorx="page" anchory="page"/>
          </v:group>
        </w:pict>
      </w:r>
      <w:r>
        <w:pict>
          <v:group id="_x0000_s1053" style="position:absolute;margin-left:127.45pt;margin-top:156.4pt;width:153.95pt;height:133.7pt;z-index:-252294144;mso-position-horizontal-relative:page;mso-position-vertical-relative:page" coordorigin="2549,3128" coordsize="3079,2674">
            <v:shape id="_x0000_s1057" style="position:absolute;left:2548;top:3128;width:2600;height:2674" coordorigin="2549,3128" coordsize="2600,2674" o:spt="100" adj="0,,0" path="m2569,4698r,-492l2549,4279r,419l2569,4698xm4769,3571r,-49l4709,3466r-60,-52l4589,3366r-80,-44l4449,3282r-60,-35l4309,3215r-80,-26l4149,3167r-80,-18l3989,3137r-80,-7l3889,3128r-80,l3769,3130r-80,6l3609,3147r-60,15l3469,3182r-60,23l3329,3231r-60,31l3209,3296r-60,37l3089,3373r-60,44l2969,3464r-40,49l2869,3565r-40,55l2789,3677r-40,59l2709,3798r-40,64l2629,3995r-40,69l2569,4134r,219l2589,4277r,-74l2649,3989r40,-67l2709,3856r40,-64l2789,3730r40,-59l2869,3614r60,-55l2969,3508r60,-48l3089,3414r60,-42l3209,3333r60,-35l3329,3266r80,-28l3469,3214r80,-20l3609,3178r80,-11l3769,3160r40,-2l3889,3158r20,2l3989,3167r80,12l4149,3197r80,22l4309,3245r60,32l4449,3313r60,40l4569,3397r60,48l4689,3497r60,56l4749,3556r20,15xm2589,4796r,-165l2569,4631r,165l2589,4796xm2609,4866r,-120l2589,4746r,120l2609,4866xm2629,4927r,-99l2609,4828r,99l2629,4927xm2649,4981r,-87l2629,4894r,87l2649,4981xm2669,5024r,-76l2649,4948r,76l2669,5024xm2689,5068r,-71l2669,4997r,71l2689,5068xm2709,5108r,-66l2689,5042r,66l2709,5108xm2729,5142r,-61l2709,5081r,60l2729,5142xm2749,5177r,-59l2729,5118r,59l2749,5177xm2769,5209r,-56l2749,5153r,55l2769,5209xm2789,5238r,-54l2769,5184r,54l2789,5238xm2809,5268r,-54l2789,5213r,53l2809,5268xm2829,5293r,-49l2809,5244r,47l2829,5293xm2849,5322r,-52l2829,5268r,48l2849,5322xm2869,5345r,-48l2849,5293r,47l2869,5345xm2889,5374r,-54l2869,5314r,49l2889,5374xm2909,5390r,-48l2889,5338r,38l2909,5390xm5129,4721r,-522l5109,4199r,454l5089,4727r-60,214l4989,5009r-20,66l4929,5139r-40,61l4849,5260r-40,56l4749,5371r-40,51l4649,5470r-60,46l4549,5558r-80,39l4409,5632r-60,32l4289,5692r-80,24l4129,5736r-60,15l3989,5763r-80,7l3889,5771r,1l3809,5771r-80,-5l3649,5757r-80,-14l3509,5725r-80,-23l3369,5675r-80,-31l3229,5609r-60,-39l3109,5528r-60,-47l2989,5432r-60,-54l2929,5376r-20,-14l2909,5410r20,l2969,5463r60,50l3089,5559r60,43l3229,5640r60,35l3349,5706r80,27l3509,5755r60,19l3649,5787r80,9l3809,5801r60,1l3869,5801r40,-1l3989,5793r80,-11l4129,5767r80,-19l4269,5725r80,-27l4409,5668r60,-34l4529,5597r60,-41l4649,5513r60,-47l4749,5416r60,-52l4849,5309r40,-57l4929,5193r40,-62l5009,5067r20,-66l5069,4934r60,-213xm4789,3586r,-47l4769,3524r,50l4789,3586xm4809,3610r,-42l4789,3558r,46l4809,3610xm4829,3632r,-49l4809,3578r,48l4829,3632xm4849,3653r,-46l4829,3601r,49l4849,3653xm4869,3679r,-49l4849,3626r,50l4869,3679xm4889,3707r,-52l4869,3653r,53l4889,3707xm4909,3737r,-53l4889,3683r,53l4909,3737xm4929,3769r,-55l4909,3714r,54l4929,3769xm4949,3802r,-58l4929,3744r,56l4949,3802xm4969,3839r,-61l4949,3778r,61l4969,3839xm4989,3878r,-64l4969,3814r,64l4989,3878xm5009,3920r,-69l4989,3851r,69l5009,3920xm5029,3967r,-75l5009,3892r,75l5029,3967xm5049,4021r,-83l5029,3938r,83l5049,4021xm5069,4081r,-93l5049,3988r,93l5069,4081xm5089,4158r,-112l5069,4046r,112l5089,4158xm5109,4262r,-146l5089,4116r,146l5109,4262xm5149,4573r,-229l5129,4344r,304l5149,4573xe" fillcolor="black" stroked="f">
              <v:stroke joinstyle="round"/>
              <v:formulas/>
              <v:path arrowok="t" o:connecttype="segments"/>
            </v:shape>
            <v:shape id="_x0000_s1056" style="position:absolute;left:2830;top:3428;width:2040;height:2091" coordorigin="2831,3428" coordsize="2040,2091" o:spt="100" adj="0,,0" path="m4591,3782r,-33l4531,3695r-60,-49l4411,3601r-60,-40l4291,3526r-80,-30l4151,3471r-80,-19l3991,3438r-80,-8l3891,3428r-80,l3791,3430r-80,7l3631,3451r-80,18l3491,3493r-60,29l3351,3555r-60,38l3231,3635r-60,46l3131,3731r-60,53l3031,3841r-40,59l2951,3963r-40,65l2871,4166r-40,145l2831,4675r20,l2851,4389r20,-73l2871,4244r40,-137l2951,4041r20,-63l3011,3917r40,-58l3091,3804r60,-52l3191,3704r60,-45l3311,3619r60,-37l3431,3549r60,-27l3571,3498r60,-18l3711,3467r80,-7l3811,3458r80,l3911,3460r80,9l4071,3484r80,23l4231,3535r80,35l4371,3610r80,46l4511,3707r60,56l4571,3766r20,16xm2871,4763r,-148l2851,4615r,148l2871,4763xm2891,4823r,-106l2871,4717r,106l2891,4823xm2911,4877r,-88l2891,4789r,88l2911,4877xm2931,4924r,-77l2911,4847r,77l2931,4924xm2951,4962r,-68l2931,4894r,68l2951,4962xm2971,4999r,-63l2951,4936r,63l2971,4999xm2991,5034r,-60l2971,4973r,61l2991,5034xm3011,5063r,-55l2991,5008r,54l3011,5063xm3031,5093r,-53l3011,5040r,53l3031,5093xm3051,5119r,-50l3031,5066r,51l3051,5119xm3071,5143r,-47l3051,5094r,44l3071,5143xm3091,5168r,-42l3071,5120r,42l3091,5168xm3111,5196r,-46l3091,5144r,35l3111,5196xm3891,5519r,-30l3811,5488r-80,-7l3651,5469r-80,-18l3511,5428r-80,-29l3371,5365r-60,-38l3251,5284r-60,-48l3131,5184r,-2l3111,5165r,33l3171,5253r60,51l3291,5349r60,41l3431,5425r60,30l3571,5479r80,19l3731,5511r80,7l3891,5519xm4871,4631r,-354l4851,4277r,280l4831,4630r,71l4791,4839r-40,65l4731,4967r-40,61l4651,5086r-40,55l4551,5193r-40,48l4451,5286r-60,40l4331,5363r-60,33l4211,5424r-80,23l4071,5465r-80,14l3911,5486r-20,2l3891,5518r20,-2l3991,5508r80,-13l4151,5476r60,-24l4291,5423r60,-34l4411,5351r60,-42l4531,5263r40,-50l4631,5160r40,-57l4711,5043r40,-63l4791,4915r40,-138l4871,4631xm4611,3805r,-37l4591,3751r,54l4611,3805xm4631,3827r,-42l4611,3779r,42l4631,3827xm4651,3854r,-45l4631,3804r,48l4651,3854xm4671,3881r,-49l4651,3828r,52l4671,3881xm4691,3910r,-53l4671,3857r,53l4691,3910xm4711,3942r,-56l4691,3884r,58l4711,3942xm4731,3977r,-59l4711,3918r,59l4731,3977xm4751,4013r,-64l4731,3948r,65l4751,4013xm4771,4056r,-68l4751,3988r,68l4771,4056xm4791,4106r,-78l4771,4028r,78l4791,4106xm4811,4160r,-87l4791,4073r,87l4811,4160xm4831,4235r,-108l4811,4127r,108l4831,4235xm4851,4349r,-156l4831,4193r,156l4851,4349xe" fillcolor="#a6a6a6" stroked="f">
              <v:stroke joinstyle="round"/>
              <v:formulas/>
              <v:path arrowok="t" o:connecttype="segments"/>
            </v:shape>
            <v:shape id="_x0000_s1055" style="position:absolute;left:2647;top:3267;width:2966;height:647" coordorigin="2647,3268" coordsize="2966,647" o:spt="100" adj="0,,0" path="m4153,3473r-29,-21l2670,3268r-18,60l2647,3388r23,46l2713,3475r55,31l2874,3545r236,53l3440,3642r161,19l3748,3656r237,-15l4138,3628r2,l4140,3614r13,-141xm5612,3676l5477,3476r-431,101l4996,3544r-53,15l4154,3466r-14,148l4140,3628r800,96l4974,3734r56,-12l5428,3914r176,-152l5612,3676xe" stroked="f">
              <v:stroke joinstyle="round"/>
              <v:formulas/>
              <v:path arrowok="t" o:connecttype="segments"/>
            </v:shape>
            <v:shape id="_x0000_s1054" style="position:absolute;left:2647;top:3267;width:2966;height:647" coordorigin="2647,3268" coordsize="2966,647" path="m5604,3762r-176,152l5030,3722r-56,12l4940,3724r-802,-96l3985,3641r-237,15l3601,3661r-161,-19l3110,3598r-236,-53l2768,3506r-55,-31l2647,3388r5,-60l2670,3268r1454,184l4153,3473r-13,141l4154,3466r789,93l4996,3544r50,33l5477,3476r135,200l5604,3762xe" filled="f" strokeweight="1.5pt">
              <v:path arrowok="t"/>
            </v:shape>
            <w10:wrap anchorx="page" anchory="page"/>
          </v:group>
        </w:pict>
      </w:r>
      <w:r>
        <w:pict>
          <v:group id="_x0000_s1050" style="position:absolute;margin-left:604.85pt;margin-top:331.3pt;width:102pt;height:104.6pt;z-index:-252293120;mso-position-horizontal-relative:page;mso-position-vertical-relative:page" coordorigin="12097,6626" coordsize="2040,2092">
            <v:shape id="_x0000_s1052" style="position:absolute;left:12097;top:6626;width:2040;height:2092" coordorigin="12097,6626" coordsize="2040,2092" o:spt="100" adj="0,,0" path="m13857,6989r,-52l13797,6884r-60,-48l13677,6792r-80,-39l13537,6718r-60,-29l13397,6665r-80,-18l13237,6634r-80,-6l13117,6626r-40,2l12997,6634r-80,11l12857,6662r-80,22l12717,6711r-80,32l12577,6779r-60,40l12457,6864r-40,48l12357,6964r-40,55l12277,7078r-40,61l12197,7203r-40,67l12137,7339r-40,144l12097,7878r20,l12117,7561r40,-144l12197,7282r20,-65l12257,7154r40,-59l12337,7038r40,-54l12437,6934r40,-47l12537,6844r60,-39l12657,6769r60,-30l12797,6712r60,-21l12917,6675r80,-12l13077,6658r40,-2l13157,6658r80,7l13317,6677r80,19l13457,6720r80,29l13597,6784r60,40l13717,6868r60,49l13837,6971r,2l13857,6989xm12137,7964r,-145l12117,7819r,145l12137,7964xm12157,8024r,-105l12137,7919r,105l12157,8024xm12177,8077r,-86l12157,7991r,86l12177,8077xm12197,8124r,-76l12177,8048r,76l12197,8124xm12217,8162r,-68l12197,8094r,68l12217,8162xm12237,8200r,-63l12217,8137r,63l12237,8200xm12257,8234r,-60l12237,8173r,61l12257,8234xm12277,8263r,-55l12257,8208r,54l12277,8263xm12297,8292r,-52l12277,8240r,50l12297,8292xm12317,8321r,-52l12297,8268r,49l12317,8321xm12337,8346r,-48l12317,8294r,46l12337,8346xm12357,8370r,-48l12337,8322r,43l12357,8370xm12377,8402r,-57l12357,8339r,47l12377,8402xm14137,7855r,-375l14117,7480r,304l14077,7934r-40,141l13997,8142r-40,65l13917,8268r-40,59l13837,8381r-60,52l13717,8480r-60,43l13597,8561r-60,34l13457,8624r-60,24l13317,8667r-80,13l13177,8687r-60,1l13037,8684r-80,-9l12877,8658r-80,-21l12737,8609r-80,-33l12597,8537r-80,-44l12457,8444r-40,-54l12417,8388r-20,-17l12397,8369r-20,-13l12377,8405r60,53l12497,8507r60,45l12617,8591r80,35l12757,8655r80,24l12917,8697r80,13l13057,8717r100,1l13157,8717r20,-1l13257,8708r80,-13l13397,8676r80,-23l13537,8625r60,-32l13657,8556r60,-41l13777,8470r60,-48l13877,8370r40,-55l13977,8257r20,-61l14037,8132r40,-66l14117,7927r20,-72xm13877,7006r,-34l13857,6959r,41l13877,7006xm13897,7028r,-46l13877,6982r,42l13897,7028xm13917,7055r,-51l13897,6998r,54l13917,7055xm13937,7082r,-50l13917,7030r,50l13937,7082xm13957,7110r,-53l13937,7057r,53l13957,7110xm13977,7142r,-56l13957,7086r,56l13977,7142xm13997,7177r,-59l13977,7118r,59l13997,7177xm14017,7213r,-63l13997,7148r,65l14017,7213xm14037,7258r,-70l14017,7188r,70l14037,7258xm14057,7307r,-77l14037,7230r,77l14057,7307xm14077,7362r,-88l14057,7274r,88l14077,7362xm14097,7436r,-108l14077,7328r,108l14097,7436xm14117,7554r,-160l14097,7394r,160l14117,7554xe" fillcolor="black" stroked="f">
              <v:stroke joinstyle="round"/>
              <v:formulas/>
              <v:path arrowok="t" o:connecttype="segments"/>
            </v:shape>
            <v:shape id="_x0000_s1051" type="#_x0000_t75" style="position:absolute;left:12390;top:6787;width:1412;height:1312">
              <v:imagedata r:id="rId27" o:title=""/>
            </v:shape>
            <w10:wrap anchorx="page" anchory="page"/>
          </v:group>
        </w:pict>
      </w:r>
      <w:r>
        <w:pict>
          <v:group id="_x0000_s1046" style="position:absolute;margin-left:220.6pt;margin-top:341.75pt;width:20.35pt;height:149.95pt;z-index:-252292096;mso-position-horizontal-relative:page;mso-position-vertical-relative:page" coordorigin="4412,6835" coordsize="407,2999">
            <v:shape id="_x0000_s1049" style="position:absolute;left:4426;top:6849;width:207;height:2968" coordorigin="4427,6850" coordsize="207,2968" path="m4633,9817r-59,l4427,9606r125,-563l4536,8963r23,-71l4559,7810r-31,-47l4528,7657r-82,-102l4477,6850r24,l4508,7319r28,l4555,6863r31,l4595,7302e" filled="f" strokeweight="1.5pt">
              <v:path arrowok="t"/>
            </v:shape>
            <v:shape id="_x0000_s1048" style="position:absolute;left:4580;top:6852;width:224;height:2967" coordorigin="4580,6852" coordsize="224,2967" path="m4580,9818r64,l4804,9607,4669,9046r17,-81l4661,8893r,-1082l4694,7764r,-106l4782,7558r-34,-706l4723,6852r-8,469l4686,7321r-22,-457l4631,6864r-9,439e" filled="f" strokeweight="1.5pt">
              <v:path arrowok="t"/>
            </v:shape>
            <v:shape id="_x0000_s1047" style="position:absolute;left:4593;top:7291;width:30;height:33" coordorigin="4594,7291" coordsize="30,33" path="m4594,7291r1,33l4624,7324r,-33e" filled="f" strokeweight="1.5pt">
              <v:path arrowok="t"/>
            </v:shape>
            <w10:wrap anchorx="page" anchory="page"/>
          </v:group>
        </w:pict>
      </w:r>
      <w:r>
        <w:pict>
          <v:polyline id="_x0000_s1045" style="position:absolute;z-index:-252291072;mso-position-horizontal-relative:page;mso-position-vertical-relative:page" points="177.4pt,590.8pt,177.55pt,783pt,287.9pt,783.1pt,281.6pt,785.65pt,288.1pt,782.95pt,181.35pt,783pt,183.45pt,789.45pt,292pt,789.45pt,292.5pt,591.2pt,177.8pt,591.2pt" coordorigin="1774,5908" coordsize="2303,3974" filled="f" strokeweight="1.5pt">
            <v:path arrowok="t"/>
            <w10:wrap anchorx="page" anchory="page"/>
          </v:polyline>
        </w:pict>
      </w:r>
      <w:r>
        <w:pict>
          <v:shape id="_x0000_s1044" type="#_x0000_t202" style="position:absolute;margin-left:402.75pt;margin-top:66.65pt;width:311.15pt;height:24.75pt;z-index:-252288000;mso-position-horizontal-relative:page;mso-position-vertical-relative:page" filled="f" stroked="f">
            <v:textbox inset="0,0,0,0">
              <w:txbxContent>
                <w:p w:rsidR="00BB6768" w:rsidRDefault="00C46E74">
                  <w:pPr>
                    <w:tabs>
                      <w:tab w:val="left" w:pos="976"/>
                      <w:tab w:val="left" w:pos="6203"/>
                    </w:tabs>
                    <w:spacing w:before="19"/>
                    <w:ind w:left="20"/>
                    <w:rPr>
                      <w:rFonts w:ascii="Georgia"/>
                      <w:b/>
                      <w:sz w:val="40"/>
                    </w:rPr>
                  </w:pPr>
                  <w:r>
                    <w:rPr>
                      <w:rFonts w:ascii="Georgia"/>
                      <w:b/>
                      <w:w w:val="99"/>
                      <w:sz w:val="40"/>
                      <w:shd w:val="clear" w:color="auto" w:fill="FFFFFF"/>
                    </w:rPr>
                    <w:t xml:space="preserve"> </w:t>
                  </w:r>
                  <w:r>
                    <w:rPr>
                      <w:rFonts w:ascii="Georgia"/>
                      <w:b/>
                      <w:sz w:val="40"/>
                      <w:shd w:val="clear" w:color="auto" w:fill="FFFFFF"/>
                    </w:rPr>
                    <w:tab/>
                    <w:t>Formal Place</w:t>
                  </w:r>
                  <w:r>
                    <w:rPr>
                      <w:rFonts w:ascii="Georgia"/>
                      <w:b/>
                      <w:spacing w:val="-5"/>
                      <w:sz w:val="40"/>
                      <w:shd w:val="clear" w:color="auto" w:fill="FFFFFF"/>
                    </w:rPr>
                    <w:t xml:space="preserve"> </w:t>
                  </w:r>
                  <w:r>
                    <w:rPr>
                      <w:rFonts w:ascii="Georgia"/>
                      <w:b/>
                      <w:sz w:val="40"/>
                      <w:shd w:val="clear" w:color="auto" w:fill="FFFFFF"/>
                    </w:rPr>
                    <w:t>Setting</w:t>
                  </w:r>
                  <w:r>
                    <w:rPr>
                      <w:rFonts w:ascii="Georgia"/>
                      <w:b/>
                      <w:sz w:val="40"/>
                      <w:shd w:val="clear" w:color="auto" w:fill="FFFFFF"/>
                    </w:rPr>
                    <w:tab/>
                  </w:r>
                </w:p>
              </w:txbxContent>
            </v:textbox>
            <w10:wrap anchorx="page" anchory="page"/>
          </v:shape>
        </w:pict>
      </w:r>
      <w:r>
        <w:pict>
          <v:shape id="_x0000_s1043" type="#_x0000_t202" style="position:absolute;margin-left:152.4pt;margin-top:136.95pt;width:52.5pt;height:13.4pt;z-index:-252286976;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Bread plate</w:t>
                  </w:r>
                </w:p>
              </w:txbxContent>
            </v:textbox>
            <w10:wrap anchorx="page" anchory="page"/>
          </v:shape>
        </w:pict>
      </w:r>
      <w:r>
        <w:pict>
          <v:shape id="_x0000_s1042" type="#_x0000_t202" style="position:absolute;margin-left:240.9pt;margin-top:147.45pt;width:54.75pt;height:13.4pt;z-index:-252285952;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Butter knife</w:t>
                  </w:r>
                </w:p>
              </w:txbxContent>
            </v:textbox>
            <w10:wrap anchorx="page" anchory="page"/>
          </v:shape>
        </w:pict>
      </w:r>
      <w:r>
        <w:pict>
          <v:shape id="_x0000_s1041" type="#_x0000_t202" style="position:absolute;margin-left:354.3pt;margin-top:177.45pt;width:72.05pt;height:13.4pt;z-index:-252284928;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Dessert utensils</w:t>
                  </w:r>
                </w:p>
              </w:txbxContent>
            </v:textbox>
            <w10:wrap anchorx="page" anchory="page"/>
          </v:shape>
        </w:pict>
      </w:r>
      <w:r>
        <w:pict>
          <v:shape id="_x0000_s1040" type="#_x0000_t202" style="position:absolute;margin-left:652.7pt;margin-top:228.45pt;width:48.7pt;height:26.9pt;z-index:-252283904;mso-position-horizontal-relative:page;mso-position-vertical-relative:page" filled="f" stroked="f">
            <v:textbox inset="0,0,0,0">
              <w:txbxContent>
                <w:p w:rsidR="00BB6768" w:rsidRDefault="00C46E74">
                  <w:pPr>
                    <w:spacing w:before="20" w:line="285" w:lineRule="auto"/>
                    <w:ind w:left="20" w:right="-1"/>
                    <w:rPr>
                      <w:rFonts w:ascii="Georgia"/>
                      <w:sz w:val="20"/>
                    </w:rPr>
                  </w:pPr>
                  <w:r>
                    <w:rPr>
                      <w:rFonts w:ascii="Georgia"/>
                      <w:sz w:val="20"/>
                    </w:rPr>
                    <w:t>Additional beverage</w:t>
                  </w:r>
                </w:p>
              </w:txbxContent>
            </v:textbox>
            <w10:wrap anchorx="page" anchory="page"/>
          </v:shape>
        </w:pict>
      </w:r>
      <w:r>
        <w:pict>
          <v:shape id="_x0000_s1039" type="#_x0000_t202" style="position:absolute;margin-left:526.7pt;margin-top:279.45pt;width:29.2pt;height:28.95pt;z-index:-252282880;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Water</w:t>
                  </w:r>
                </w:p>
                <w:p w:rsidR="00BB6768" w:rsidRDefault="00C46E74">
                  <w:pPr>
                    <w:spacing w:before="84"/>
                    <w:ind w:left="20"/>
                    <w:rPr>
                      <w:rFonts w:ascii="Georgia"/>
                      <w:sz w:val="20"/>
                    </w:rPr>
                  </w:pPr>
                  <w:proofErr w:type="gramStart"/>
                  <w:r>
                    <w:rPr>
                      <w:rFonts w:ascii="Georgia"/>
                      <w:sz w:val="20"/>
                    </w:rPr>
                    <w:t>glass</w:t>
                  </w:r>
                  <w:proofErr w:type="gramEnd"/>
                </w:p>
              </w:txbxContent>
            </v:textbox>
            <w10:wrap anchorx="page" anchory="page"/>
          </v:shape>
        </w:pict>
      </w:r>
      <w:r>
        <w:pict>
          <v:shape id="_x0000_s1038" type="#_x0000_t202" style="position:absolute;margin-left:418.5pt;margin-top:285.45pt;width:58.1pt;height:13.4pt;z-index:-252281856;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Service plate</w:t>
                  </w:r>
                </w:p>
              </w:txbxContent>
            </v:textbox>
            <w10:wrap anchorx="page" anchory="page"/>
          </v:shape>
        </w:pict>
      </w:r>
      <w:r>
        <w:pict>
          <v:shape id="_x0000_s1037" type="#_x0000_t202" style="position:absolute;margin-left:228.2pt;margin-top:286.2pt;width:28.25pt;height:26.9pt;z-index:-252280832;mso-position-horizontal-relative:page;mso-position-vertical-relative:page" filled="f" stroked="f">
            <v:textbox inset="0,0,0,0">
              <w:txbxContent>
                <w:p w:rsidR="00BB6768" w:rsidRDefault="00C46E74">
                  <w:pPr>
                    <w:spacing w:before="20" w:line="285" w:lineRule="auto"/>
                    <w:ind w:left="20"/>
                    <w:rPr>
                      <w:rFonts w:ascii="Georgia"/>
                      <w:sz w:val="20"/>
                    </w:rPr>
                  </w:pPr>
                  <w:r>
                    <w:rPr>
                      <w:rFonts w:ascii="Georgia"/>
                      <w:sz w:val="20"/>
                    </w:rPr>
                    <w:t>Bread knife</w:t>
                  </w:r>
                </w:p>
              </w:txbxContent>
            </v:textbox>
            <w10:wrap anchorx="page" anchory="page"/>
          </v:shape>
        </w:pict>
      </w:r>
      <w:r>
        <w:pict>
          <v:shape id="_x0000_s1036" type="#_x0000_t202" style="position:absolute;margin-left:355.7pt;margin-top:367.95pt;width:50.6pt;height:13.4pt;z-index:-252279808;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Salad plate</w:t>
                  </w:r>
                </w:p>
              </w:txbxContent>
            </v:textbox>
            <w10:wrap anchorx="page" anchory="page"/>
          </v:shape>
        </w:pict>
      </w:r>
      <w:r>
        <w:pict>
          <v:shape id="_x0000_s1035" type="#_x0000_t202" style="position:absolute;margin-left:621.2pt;margin-top:439.2pt;width:91.65pt;height:56.15pt;z-index:-252278784;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Cup and saucer</w:t>
                  </w:r>
                </w:p>
                <w:p w:rsidR="00BB6768" w:rsidRDefault="00C46E74">
                  <w:pPr>
                    <w:spacing w:before="163" w:line="285" w:lineRule="auto"/>
                    <w:ind w:left="20"/>
                    <w:rPr>
                      <w:rFonts w:ascii="Georgia" w:hAnsi="Georgia"/>
                      <w:sz w:val="18"/>
                    </w:rPr>
                  </w:pPr>
                  <w:proofErr w:type="gramStart"/>
                  <w:r>
                    <w:rPr>
                      <w:rFonts w:ascii="Georgia" w:hAnsi="Georgia"/>
                      <w:sz w:val="18"/>
                    </w:rPr>
                    <w:t>generally</w:t>
                  </w:r>
                  <w:proofErr w:type="gramEnd"/>
                  <w:r>
                    <w:rPr>
                      <w:rFonts w:ascii="Georgia" w:hAnsi="Georgia"/>
                      <w:sz w:val="18"/>
                    </w:rPr>
                    <w:t xml:space="preserve"> aren’t placed on the table until the dessert course</w:t>
                  </w:r>
                </w:p>
              </w:txbxContent>
            </v:textbox>
            <w10:wrap anchorx="page" anchory="page"/>
          </v:shape>
        </w:pict>
      </w:r>
      <w:r>
        <w:pict>
          <v:shape id="_x0000_s1034" type="#_x0000_t202" style="position:absolute;margin-left:105.2pt;margin-top:467.7pt;width:34.6pt;height:13.4pt;z-index:-252277760;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Napkin</w:t>
                  </w:r>
                </w:p>
              </w:txbxContent>
            </v:textbox>
            <w10:wrap anchorx="page" anchory="page"/>
          </v:shape>
        </w:pict>
      </w:r>
      <w:r>
        <w:pict>
          <v:shape id="_x0000_s1033" type="#_x0000_t202" style="position:absolute;margin-left:340.9pt;margin-top:493.1pt;width:92.35pt;height:13.4pt;z-index:-252276736;mso-position-horizontal-relative:page;mso-position-vertical-relative:page" filled="f" stroked="f">
            <v:textbox inset="0,0,0,0">
              <w:txbxContent>
                <w:p w:rsidR="00BB6768" w:rsidRDefault="00C46E74">
                  <w:pPr>
                    <w:spacing w:before="20"/>
                    <w:ind w:left="20"/>
                    <w:rPr>
                      <w:rFonts w:ascii="Georgia" w:hAnsi="Georgia"/>
                      <w:sz w:val="20"/>
                    </w:rPr>
                  </w:pPr>
                  <w:r>
                    <w:rPr>
                      <w:rFonts w:ascii="Georgia" w:hAnsi="Georgia"/>
                      <w:sz w:val="20"/>
                    </w:rPr>
                    <w:t>1” from edge of table</w:t>
                  </w:r>
                </w:p>
              </w:txbxContent>
            </v:textbox>
            <w10:wrap anchorx="page" anchory="page"/>
          </v:shape>
        </w:pict>
      </w:r>
      <w:r>
        <w:pict>
          <v:shape id="_x0000_s1032" type="#_x0000_t202" style="position:absolute;margin-left:489.9pt;margin-top:513.45pt;width:66.5pt;height:42.1pt;z-index:-252275712;mso-position-horizontal-relative:page;mso-position-vertical-relative:page" filled="f" stroked="f">
            <v:textbox inset="0,0,0,0">
              <w:txbxContent>
                <w:p w:rsidR="00BB6768" w:rsidRDefault="00C46E74">
                  <w:pPr>
                    <w:spacing w:before="20" w:line="285" w:lineRule="auto"/>
                    <w:ind w:left="20" w:right="666"/>
                    <w:rPr>
                      <w:rFonts w:ascii="Georgia"/>
                      <w:sz w:val="20"/>
                    </w:rPr>
                  </w:pPr>
                  <w:r>
                    <w:rPr>
                      <w:rFonts w:ascii="Georgia"/>
                      <w:sz w:val="20"/>
                    </w:rPr>
                    <w:t>Dinner knife</w:t>
                  </w:r>
                </w:p>
                <w:p w:rsidR="00BB6768" w:rsidRDefault="00C46E74">
                  <w:pPr>
                    <w:spacing w:before="33"/>
                    <w:ind w:left="454"/>
                    <w:rPr>
                      <w:rFonts w:ascii="Georgia"/>
                      <w:sz w:val="20"/>
                    </w:rPr>
                  </w:pPr>
                  <w:r>
                    <w:rPr>
                      <w:rFonts w:ascii="Georgia"/>
                      <w:sz w:val="20"/>
                    </w:rPr>
                    <w:t>Teaspoon</w:t>
                  </w:r>
                </w:p>
              </w:txbxContent>
            </v:textbox>
            <w10:wrap anchorx="page" anchory="page"/>
          </v:shape>
        </w:pict>
      </w:r>
      <w:r>
        <w:pict>
          <v:shape id="_x0000_s1031" type="#_x0000_t202" style="position:absolute;margin-left:214.7pt;margin-top:516.45pt;width:63.9pt;height:13.4pt;z-index:-252274688;mso-position-horizontal-relative:page;mso-position-vertical-relative:page" filled="f" stroked="f">
            <v:textbox inset="0,0,0,0">
              <w:txbxContent>
                <w:p w:rsidR="00BB6768" w:rsidRDefault="00C46E74">
                  <w:pPr>
                    <w:spacing w:before="20"/>
                    <w:ind w:left="20"/>
                    <w:rPr>
                      <w:rFonts w:ascii="Georgia"/>
                      <w:sz w:val="20"/>
                    </w:rPr>
                  </w:pPr>
                  <w:r>
                    <w:rPr>
                      <w:rFonts w:ascii="Georgia"/>
                      <w:sz w:val="20"/>
                    </w:rPr>
                    <w:t>Salad Dinner</w:t>
                  </w:r>
                </w:p>
              </w:txbxContent>
            </v:textbox>
            <w10:wrap anchorx="page" anchory="page"/>
          </v:shape>
        </w:pict>
      </w:r>
      <w:r>
        <w:pict>
          <v:shape id="_x0000_s1030" type="#_x0000_t202" style="position:absolute;margin-left:560.4pt;margin-top:515.7pt;width:28.75pt;height:26.9pt;z-index:-252273664;mso-position-horizontal-relative:page;mso-position-vertical-relative:page" filled="f" stroked="f">
            <v:textbox inset="0,0,0,0">
              <w:txbxContent>
                <w:p w:rsidR="00BB6768" w:rsidRDefault="00C46E74">
                  <w:pPr>
                    <w:spacing w:before="20" w:line="285" w:lineRule="auto"/>
                    <w:ind w:left="20"/>
                    <w:rPr>
                      <w:rFonts w:ascii="Georgia"/>
                      <w:sz w:val="20"/>
                    </w:rPr>
                  </w:pPr>
                  <w:r>
                    <w:rPr>
                      <w:rFonts w:ascii="Georgia"/>
                      <w:sz w:val="20"/>
                    </w:rPr>
                    <w:t>Soup spoon</w:t>
                  </w:r>
                </w:p>
              </w:txbxContent>
            </v:textbox>
            <w10:wrap anchorx="page" anchory="page"/>
          </v:shape>
        </w:pict>
      </w:r>
      <w:r>
        <w:pict>
          <v:shape id="_x0000_s1029" type="#_x0000_t202" style="position:absolute;margin-left:214.7pt;margin-top:529.95pt;width:20.05pt;height:13.4pt;z-index:-252272640;mso-position-horizontal-relative:page;mso-position-vertical-relative:page" filled="f" stroked="f">
            <v:textbox inset="0,0,0,0">
              <w:txbxContent>
                <w:p w:rsidR="00BB6768" w:rsidRDefault="00C46E74">
                  <w:pPr>
                    <w:spacing w:before="20"/>
                    <w:ind w:left="20"/>
                    <w:rPr>
                      <w:rFonts w:ascii="Georgia"/>
                      <w:sz w:val="20"/>
                    </w:rPr>
                  </w:pPr>
                  <w:proofErr w:type="gramStart"/>
                  <w:r>
                    <w:rPr>
                      <w:rFonts w:ascii="Georgia"/>
                      <w:sz w:val="20"/>
                    </w:rPr>
                    <w:t>fork</w:t>
                  </w:r>
                  <w:proofErr w:type="gramEnd"/>
                </w:p>
              </w:txbxContent>
            </v:textbox>
            <w10:wrap anchorx="page" anchory="page"/>
          </v:shape>
        </w:pict>
      </w:r>
      <w:r>
        <w:pict>
          <v:shape id="_x0000_s1028" type="#_x0000_t202" style="position:absolute;margin-left:245.4pt;margin-top:529.95pt;width:20.05pt;height:13.4pt;z-index:-252271616;mso-position-horizontal-relative:page;mso-position-vertical-relative:page" filled="f" stroked="f">
            <v:textbox inset="0,0,0,0">
              <w:txbxContent>
                <w:p w:rsidR="00BB6768" w:rsidRDefault="00C46E74">
                  <w:pPr>
                    <w:spacing w:before="20"/>
                    <w:ind w:left="20"/>
                    <w:rPr>
                      <w:rFonts w:ascii="Georgia"/>
                      <w:sz w:val="20"/>
                    </w:rPr>
                  </w:pPr>
                  <w:proofErr w:type="gramStart"/>
                  <w:r>
                    <w:rPr>
                      <w:rFonts w:ascii="Georgia"/>
                      <w:sz w:val="20"/>
                    </w:rPr>
                    <w:t>fork</w:t>
                  </w:r>
                  <w:proofErr w:type="gramEnd"/>
                </w:p>
              </w:txbxContent>
            </v:textbox>
            <w10:wrap anchorx="page" anchory="page"/>
          </v:shape>
        </w:pict>
      </w:r>
      <w:r>
        <w:pict>
          <v:shape id="_x0000_s1026" type="#_x0000_t202" style="position:absolute;margin-left:71.7pt;margin-top:500.55pt;width:648.7pt;height:12pt;z-index:-252269568;mso-position-horizontal-relative:page;mso-position-vertical-relative:page" filled="f" stroked="f">
            <v:textbox inset="0,0,0,0">
              <w:txbxContent>
                <w:p w:rsidR="00BB6768" w:rsidRDefault="00BB6768">
                  <w:pPr>
                    <w:pStyle w:val="BodyText"/>
                    <w:spacing w:before="4"/>
                    <w:ind w:left="40"/>
                    <w:rPr>
                      <w:rFonts w:ascii="Times New Roman"/>
                      <w:sz w:val="17"/>
                    </w:rPr>
                  </w:pPr>
                </w:p>
              </w:txbxContent>
            </v:textbox>
            <w10:wrap anchorx="page" anchory="page"/>
          </v:shape>
        </w:pict>
      </w:r>
    </w:p>
    <w:sectPr w:rsidR="00BB6768">
      <w:pgSz w:w="15840" w:h="12240" w:orient="landscape"/>
      <w:pgMar w:top="540" w:right="1440" w:bottom="280" w:left="2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CE7"/>
    <w:multiLevelType w:val="hybridMultilevel"/>
    <w:tmpl w:val="5B9ABD3A"/>
    <w:lvl w:ilvl="0" w:tplc="CFFEEB9C">
      <w:numFmt w:val="bullet"/>
      <w:lvlText w:val="□"/>
      <w:lvlJc w:val="left"/>
      <w:pPr>
        <w:ind w:left="200" w:hanging="180"/>
      </w:pPr>
      <w:rPr>
        <w:rFonts w:ascii="Symbol" w:eastAsia="Symbol" w:hAnsi="Symbol" w:cs="Symbol" w:hint="default"/>
        <w:w w:val="100"/>
        <w:sz w:val="20"/>
        <w:szCs w:val="20"/>
      </w:rPr>
    </w:lvl>
    <w:lvl w:ilvl="1" w:tplc="7CF897C4">
      <w:numFmt w:val="bullet"/>
      <w:lvlText w:val="•"/>
      <w:lvlJc w:val="left"/>
      <w:pPr>
        <w:ind w:left="415" w:hanging="180"/>
      </w:pPr>
      <w:rPr>
        <w:rFonts w:hint="default"/>
      </w:rPr>
    </w:lvl>
    <w:lvl w:ilvl="2" w:tplc="DC6A68B8">
      <w:numFmt w:val="bullet"/>
      <w:lvlText w:val="•"/>
      <w:lvlJc w:val="left"/>
      <w:pPr>
        <w:ind w:left="630" w:hanging="180"/>
      </w:pPr>
      <w:rPr>
        <w:rFonts w:hint="default"/>
      </w:rPr>
    </w:lvl>
    <w:lvl w:ilvl="3" w:tplc="C3C61DF8">
      <w:numFmt w:val="bullet"/>
      <w:lvlText w:val="•"/>
      <w:lvlJc w:val="left"/>
      <w:pPr>
        <w:ind w:left="845" w:hanging="180"/>
      </w:pPr>
      <w:rPr>
        <w:rFonts w:hint="default"/>
      </w:rPr>
    </w:lvl>
    <w:lvl w:ilvl="4" w:tplc="FDA65906">
      <w:numFmt w:val="bullet"/>
      <w:lvlText w:val="•"/>
      <w:lvlJc w:val="left"/>
      <w:pPr>
        <w:ind w:left="1060" w:hanging="180"/>
      </w:pPr>
      <w:rPr>
        <w:rFonts w:hint="default"/>
      </w:rPr>
    </w:lvl>
    <w:lvl w:ilvl="5" w:tplc="B978EAD0">
      <w:numFmt w:val="bullet"/>
      <w:lvlText w:val="•"/>
      <w:lvlJc w:val="left"/>
      <w:pPr>
        <w:ind w:left="1276" w:hanging="180"/>
      </w:pPr>
      <w:rPr>
        <w:rFonts w:hint="default"/>
      </w:rPr>
    </w:lvl>
    <w:lvl w:ilvl="6" w:tplc="AC163B9C">
      <w:numFmt w:val="bullet"/>
      <w:lvlText w:val="•"/>
      <w:lvlJc w:val="left"/>
      <w:pPr>
        <w:ind w:left="1491" w:hanging="180"/>
      </w:pPr>
      <w:rPr>
        <w:rFonts w:hint="default"/>
      </w:rPr>
    </w:lvl>
    <w:lvl w:ilvl="7" w:tplc="2C5662B0">
      <w:numFmt w:val="bullet"/>
      <w:lvlText w:val="•"/>
      <w:lvlJc w:val="left"/>
      <w:pPr>
        <w:ind w:left="1706" w:hanging="180"/>
      </w:pPr>
      <w:rPr>
        <w:rFonts w:hint="default"/>
      </w:rPr>
    </w:lvl>
    <w:lvl w:ilvl="8" w:tplc="686E9FB4">
      <w:numFmt w:val="bullet"/>
      <w:lvlText w:val="•"/>
      <w:lvlJc w:val="left"/>
      <w:pPr>
        <w:ind w:left="1921" w:hanging="180"/>
      </w:pPr>
      <w:rPr>
        <w:rFonts w:hint="default"/>
      </w:rPr>
    </w:lvl>
  </w:abstractNum>
  <w:abstractNum w:abstractNumId="1">
    <w:nsid w:val="055E28C6"/>
    <w:multiLevelType w:val="hybridMultilevel"/>
    <w:tmpl w:val="B994FBA8"/>
    <w:lvl w:ilvl="0" w:tplc="E834CC9E">
      <w:numFmt w:val="bullet"/>
      <w:lvlText w:val=""/>
      <w:lvlJc w:val="left"/>
      <w:pPr>
        <w:ind w:left="290" w:hanging="271"/>
      </w:pPr>
      <w:rPr>
        <w:rFonts w:ascii="Symbol" w:eastAsia="Symbol" w:hAnsi="Symbol" w:cs="Symbol" w:hint="default"/>
        <w:w w:val="99"/>
        <w:sz w:val="22"/>
        <w:szCs w:val="22"/>
      </w:rPr>
    </w:lvl>
    <w:lvl w:ilvl="1" w:tplc="5E5A1EA2">
      <w:numFmt w:val="bullet"/>
      <w:lvlText w:val="•"/>
      <w:lvlJc w:val="left"/>
      <w:pPr>
        <w:ind w:left="917" w:hanging="271"/>
      </w:pPr>
      <w:rPr>
        <w:rFonts w:hint="default"/>
      </w:rPr>
    </w:lvl>
    <w:lvl w:ilvl="2" w:tplc="74CE6BE2">
      <w:numFmt w:val="bullet"/>
      <w:lvlText w:val="•"/>
      <w:lvlJc w:val="left"/>
      <w:pPr>
        <w:ind w:left="1535" w:hanging="271"/>
      </w:pPr>
      <w:rPr>
        <w:rFonts w:hint="default"/>
      </w:rPr>
    </w:lvl>
    <w:lvl w:ilvl="3" w:tplc="31EA5636">
      <w:numFmt w:val="bullet"/>
      <w:lvlText w:val="•"/>
      <w:lvlJc w:val="left"/>
      <w:pPr>
        <w:ind w:left="2152" w:hanging="271"/>
      </w:pPr>
      <w:rPr>
        <w:rFonts w:hint="default"/>
      </w:rPr>
    </w:lvl>
    <w:lvl w:ilvl="4" w:tplc="B6C8C93E">
      <w:numFmt w:val="bullet"/>
      <w:lvlText w:val="•"/>
      <w:lvlJc w:val="left"/>
      <w:pPr>
        <w:ind w:left="2770" w:hanging="271"/>
      </w:pPr>
      <w:rPr>
        <w:rFonts w:hint="default"/>
      </w:rPr>
    </w:lvl>
    <w:lvl w:ilvl="5" w:tplc="C8D8AD0E">
      <w:numFmt w:val="bullet"/>
      <w:lvlText w:val="•"/>
      <w:lvlJc w:val="left"/>
      <w:pPr>
        <w:ind w:left="3387" w:hanging="271"/>
      </w:pPr>
      <w:rPr>
        <w:rFonts w:hint="default"/>
      </w:rPr>
    </w:lvl>
    <w:lvl w:ilvl="6" w:tplc="7E028FEA">
      <w:numFmt w:val="bullet"/>
      <w:lvlText w:val="•"/>
      <w:lvlJc w:val="left"/>
      <w:pPr>
        <w:ind w:left="4005" w:hanging="271"/>
      </w:pPr>
      <w:rPr>
        <w:rFonts w:hint="default"/>
      </w:rPr>
    </w:lvl>
    <w:lvl w:ilvl="7" w:tplc="968E74A6">
      <w:numFmt w:val="bullet"/>
      <w:lvlText w:val="•"/>
      <w:lvlJc w:val="left"/>
      <w:pPr>
        <w:ind w:left="4622" w:hanging="271"/>
      </w:pPr>
      <w:rPr>
        <w:rFonts w:hint="default"/>
      </w:rPr>
    </w:lvl>
    <w:lvl w:ilvl="8" w:tplc="95A2CBFE">
      <w:numFmt w:val="bullet"/>
      <w:lvlText w:val="•"/>
      <w:lvlJc w:val="left"/>
      <w:pPr>
        <w:ind w:left="5240" w:hanging="271"/>
      </w:pPr>
      <w:rPr>
        <w:rFonts w:hint="default"/>
      </w:rPr>
    </w:lvl>
  </w:abstractNum>
  <w:abstractNum w:abstractNumId="2">
    <w:nsid w:val="12713600"/>
    <w:multiLevelType w:val="hybridMultilevel"/>
    <w:tmpl w:val="D548BCE0"/>
    <w:lvl w:ilvl="0" w:tplc="934E8638">
      <w:numFmt w:val="bullet"/>
      <w:lvlText w:val=""/>
      <w:lvlJc w:val="left"/>
      <w:pPr>
        <w:ind w:left="200" w:hanging="180"/>
      </w:pPr>
      <w:rPr>
        <w:rFonts w:ascii="Symbol" w:eastAsia="Symbol" w:hAnsi="Symbol" w:cs="Symbol" w:hint="default"/>
        <w:w w:val="100"/>
        <w:sz w:val="20"/>
        <w:szCs w:val="20"/>
      </w:rPr>
    </w:lvl>
    <w:lvl w:ilvl="1" w:tplc="93407918">
      <w:numFmt w:val="bullet"/>
      <w:lvlText w:val="•"/>
      <w:lvlJc w:val="left"/>
      <w:pPr>
        <w:ind w:left="436" w:hanging="180"/>
      </w:pPr>
      <w:rPr>
        <w:rFonts w:hint="default"/>
      </w:rPr>
    </w:lvl>
    <w:lvl w:ilvl="2" w:tplc="0024BF78">
      <w:numFmt w:val="bullet"/>
      <w:lvlText w:val="•"/>
      <w:lvlJc w:val="left"/>
      <w:pPr>
        <w:ind w:left="672" w:hanging="180"/>
      </w:pPr>
      <w:rPr>
        <w:rFonts w:hint="default"/>
      </w:rPr>
    </w:lvl>
    <w:lvl w:ilvl="3" w:tplc="F57ADA82">
      <w:numFmt w:val="bullet"/>
      <w:lvlText w:val="•"/>
      <w:lvlJc w:val="left"/>
      <w:pPr>
        <w:ind w:left="908" w:hanging="180"/>
      </w:pPr>
      <w:rPr>
        <w:rFonts w:hint="default"/>
      </w:rPr>
    </w:lvl>
    <w:lvl w:ilvl="4" w:tplc="5F00DBBE">
      <w:numFmt w:val="bullet"/>
      <w:lvlText w:val="•"/>
      <w:lvlJc w:val="left"/>
      <w:pPr>
        <w:ind w:left="1145" w:hanging="180"/>
      </w:pPr>
      <w:rPr>
        <w:rFonts w:hint="default"/>
      </w:rPr>
    </w:lvl>
    <w:lvl w:ilvl="5" w:tplc="CA5A7FD2">
      <w:numFmt w:val="bullet"/>
      <w:lvlText w:val="•"/>
      <w:lvlJc w:val="left"/>
      <w:pPr>
        <w:ind w:left="1381" w:hanging="180"/>
      </w:pPr>
      <w:rPr>
        <w:rFonts w:hint="default"/>
      </w:rPr>
    </w:lvl>
    <w:lvl w:ilvl="6" w:tplc="19927EEE">
      <w:numFmt w:val="bullet"/>
      <w:lvlText w:val="•"/>
      <w:lvlJc w:val="left"/>
      <w:pPr>
        <w:ind w:left="1617" w:hanging="180"/>
      </w:pPr>
      <w:rPr>
        <w:rFonts w:hint="default"/>
      </w:rPr>
    </w:lvl>
    <w:lvl w:ilvl="7" w:tplc="12525BB2">
      <w:numFmt w:val="bullet"/>
      <w:lvlText w:val="•"/>
      <w:lvlJc w:val="left"/>
      <w:pPr>
        <w:ind w:left="1854" w:hanging="180"/>
      </w:pPr>
      <w:rPr>
        <w:rFonts w:hint="default"/>
      </w:rPr>
    </w:lvl>
    <w:lvl w:ilvl="8" w:tplc="3E083BBE">
      <w:numFmt w:val="bullet"/>
      <w:lvlText w:val="•"/>
      <w:lvlJc w:val="left"/>
      <w:pPr>
        <w:ind w:left="2090" w:hanging="180"/>
      </w:pPr>
      <w:rPr>
        <w:rFonts w:hint="default"/>
      </w:rPr>
    </w:lvl>
  </w:abstractNum>
  <w:abstractNum w:abstractNumId="3">
    <w:nsid w:val="1C4F45AC"/>
    <w:multiLevelType w:val="hybridMultilevel"/>
    <w:tmpl w:val="4BFC8EFE"/>
    <w:lvl w:ilvl="0" w:tplc="3CF8781E">
      <w:numFmt w:val="bullet"/>
      <w:lvlText w:val=""/>
      <w:lvlJc w:val="left"/>
      <w:pPr>
        <w:ind w:left="290" w:hanging="270"/>
      </w:pPr>
      <w:rPr>
        <w:rFonts w:ascii="Symbol" w:eastAsia="Symbol" w:hAnsi="Symbol" w:cs="Symbol" w:hint="default"/>
        <w:w w:val="100"/>
        <w:sz w:val="20"/>
        <w:szCs w:val="20"/>
      </w:rPr>
    </w:lvl>
    <w:lvl w:ilvl="1" w:tplc="79042FF8">
      <w:numFmt w:val="bullet"/>
      <w:lvlText w:val="•"/>
      <w:lvlJc w:val="left"/>
      <w:pPr>
        <w:ind w:left="514" w:hanging="270"/>
      </w:pPr>
      <w:rPr>
        <w:rFonts w:hint="default"/>
      </w:rPr>
    </w:lvl>
    <w:lvl w:ilvl="2" w:tplc="9E74326A">
      <w:numFmt w:val="bullet"/>
      <w:lvlText w:val="•"/>
      <w:lvlJc w:val="left"/>
      <w:pPr>
        <w:ind w:left="749" w:hanging="270"/>
      </w:pPr>
      <w:rPr>
        <w:rFonts w:hint="default"/>
      </w:rPr>
    </w:lvl>
    <w:lvl w:ilvl="3" w:tplc="8DA460E6">
      <w:numFmt w:val="bullet"/>
      <w:lvlText w:val="•"/>
      <w:lvlJc w:val="left"/>
      <w:pPr>
        <w:ind w:left="983" w:hanging="270"/>
      </w:pPr>
      <w:rPr>
        <w:rFonts w:hint="default"/>
      </w:rPr>
    </w:lvl>
    <w:lvl w:ilvl="4" w:tplc="E696A6D4">
      <w:numFmt w:val="bullet"/>
      <w:lvlText w:val="•"/>
      <w:lvlJc w:val="left"/>
      <w:pPr>
        <w:ind w:left="1218" w:hanging="270"/>
      </w:pPr>
      <w:rPr>
        <w:rFonts w:hint="default"/>
      </w:rPr>
    </w:lvl>
    <w:lvl w:ilvl="5" w:tplc="A0708BAA">
      <w:numFmt w:val="bullet"/>
      <w:lvlText w:val="•"/>
      <w:lvlJc w:val="left"/>
      <w:pPr>
        <w:ind w:left="1453" w:hanging="270"/>
      </w:pPr>
      <w:rPr>
        <w:rFonts w:hint="default"/>
      </w:rPr>
    </w:lvl>
    <w:lvl w:ilvl="6" w:tplc="8BFCD292">
      <w:numFmt w:val="bullet"/>
      <w:lvlText w:val="•"/>
      <w:lvlJc w:val="left"/>
      <w:pPr>
        <w:ind w:left="1687" w:hanging="270"/>
      </w:pPr>
      <w:rPr>
        <w:rFonts w:hint="default"/>
      </w:rPr>
    </w:lvl>
    <w:lvl w:ilvl="7" w:tplc="ABFEDFF4">
      <w:numFmt w:val="bullet"/>
      <w:lvlText w:val="•"/>
      <w:lvlJc w:val="left"/>
      <w:pPr>
        <w:ind w:left="1922" w:hanging="270"/>
      </w:pPr>
      <w:rPr>
        <w:rFonts w:hint="default"/>
      </w:rPr>
    </w:lvl>
    <w:lvl w:ilvl="8" w:tplc="1DB04416">
      <w:numFmt w:val="bullet"/>
      <w:lvlText w:val="•"/>
      <w:lvlJc w:val="left"/>
      <w:pPr>
        <w:ind w:left="2156" w:hanging="270"/>
      </w:pPr>
      <w:rPr>
        <w:rFonts w:hint="default"/>
      </w:rPr>
    </w:lvl>
  </w:abstractNum>
  <w:abstractNum w:abstractNumId="4">
    <w:nsid w:val="246F7E9A"/>
    <w:multiLevelType w:val="hybridMultilevel"/>
    <w:tmpl w:val="4664F3B2"/>
    <w:lvl w:ilvl="0" w:tplc="A7D6357C">
      <w:numFmt w:val="bullet"/>
      <w:lvlText w:val=""/>
      <w:lvlJc w:val="left"/>
      <w:pPr>
        <w:ind w:left="200" w:hanging="180"/>
      </w:pPr>
      <w:rPr>
        <w:rFonts w:ascii="Symbol" w:eastAsia="Symbol" w:hAnsi="Symbol" w:cs="Symbol" w:hint="default"/>
        <w:w w:val="99"/>
        <w:sz w:val="22"/>
        <w:szCs w:val="22"/>
      </w:rPr>
    </w:lvl>
    <w:lvl w:ilvl="1" w:tplc="60B68050">
      <w:numFmt w:val="bullet"/>
      <w:lvlText w:val="•"/>
      <w:lvlJc w:val="left"/>
      <w:pPr>
        <w:ind w:left="444" w:hanging="180"/>
      </w:pPr>
      <w:rPr>
        <w:rFonts w:hint="default"/>
      </w:rPr>
    </w:lvl>
    <w:lvl w:ilvl="2" w:tplc="ECE48D62">
      <w:numFmt w:val="bullet"/>
      <w:lvlText w:val="•"/>
      <w:lvlJc w:val="left"/>
      <w:pPr>
        <w:ind w:left="688" w:hanging="180"/>
      </w:pPr>
      <w:rPr>
        <w:rFonts w:hint="default"/>
      </w:rPr>
    </w:lvl>
    <w:lvl w:ilvl="3" w:tplc="4B1A8B78">
      <w:numFmt w:val="bullet"/>
      <w:lvlText w:val="•"/>
      <w:lvlJc w:val="left"/>
      <w:pPr>
        <w:ind w:left="933" w:hanging="180"/>
      </w:pPr>
      <w:rPr>
        <w:rFonts w:hint="default"/>
      </w:rPr>
    </w:lvl>
    <w:lvl w:ilvl="4" w:tplc="0B4A73A8">
      <w:numFmt w:val="bullet"/>
      <w:lvlText w:val="•"/>
      <w:lvlJc w:val="left"/>
      <w:pPr>
        <w:ind w:left="1177" w:hanging="180"/>
      </w:pPr>
      <w:rPr>
        <w:rFonts w:hint="default"/>
      </w:rPr>
    </w:lvl>
    <w:lvl w:ilvl="5" w:tplc="9010193A">
      <w:numFmt w:val="bullet"/>
      <w:lvlText w:val="•"/>
      <w:lvlJc w:val="left"/>
      <w:pPr>
        <w:ind w:left="1422" w:hanging="180"/>
      </w:pPr>
      <w:rPr>
        <w:rFonts w:hint="default"/>
      </w:rPr>
    </w:lvl>
    <w:lvl w:ilvl="6" w:tplc="250803E2">
      <w:numFmt w:val="bullet"/>
      <w:lvlText w:val="•"/>
      <w:lvlJc w:val="left"/>
      <w:pPr>
        <w:ind w:left="1666" w:hanging="180"/>
      </w:pPr>
      <w:rPr>
        <w:rFonts w:hint="default"/>
      </w:rPr>
    </w:lvl>
    <w:lvl w:ilvl="7" w:tplc="4EE644DC">
      <w:numFmt w:val="bullet"/>
      <w:lvlText w:val="•"/>
      <w:lvlJc w:val="left"/>
      <w:pPr>
        <w:ind w:left="1910" w:hanging="180"/>
      </w:pPr>
      <w:rPr>
        <w:rFonts w:hint="default"/>
      </w:rPr>
    </w:lvl>
    <w:lvl w:ilvl="8" w:tplc="0E0419D0">
      <w:numFmt w:val="bullet"/>
      <w:lvlText w:val="•"/>
      <w:lvlJc w:val="left"/>
      <w:pPr>
        <w:ind w:left="2155" w:hanging="180"/>
      </w:pPr>
      <w:rPr>
        <w:rFonts w:hint="default"/>
      </w:rPr>
    </w:lvl>
  </w:abstractNum>
  <w:abstractNum w:abstractNumId="5">
    <w:nsid w:val="36482853"/>
    <w:multiLevelType w:val="hybridMultilevel"/>
    <w:tmpl w:val="80D03B8A"/>
    <w:lvl w:ilvl="0" w:tplc="9FD06146">
      <w:numFmt w:val="bullet"/>
      <w:lvlText w:val=""/>
      <w:lvlJc w:val="left"/>
      <w:pPr>
        <w:ind w:left="469" w:hanging="360"/>
      </w:pPr>
      <w:rPr>
        <w:rFonts w:ascii="Symbol" w:eastAsia="Symbol" w:hAnsi="Symbol" w:cs="Symbol" w:hint="default"/>
        <w:w w:val="99"/>
        <w:sz w:val="22"/>
        <w:szCs w:val="22"/>
      </w:rPr>
    </w:lvl>
    <w:lvl w:ilvl="1" w:tplc="10A00960">
      <w:numFmt w:val="bullet"/>
      <w:lvlText w:val="•"/>
      <w:lvlJc w:val="left"/>
      <w:pPr>
        <w:ind w:left="777" w:hanging="360"/>
      </w:pPr>
      <w:rPr>
        <w:rFonts w:hint="default"/>
      </w:rPr>
    </w:lvl>
    <w:lvl w:ilvl="2" w:tplc="E8F6CCA2">
      <w:numFmt w:val="bullet"/>
      <w:lvlText w:val="•"/>
      <w:lvlJc w:val="left"/>
      <w:pPr>
        <w:ind w:left="1095" w:hanging="360"/>
      </w:pPr>
      <w:rPr>
        <w:rFonts w:hint="default"/>
      </w:rPr>
    </w:lvl>
    <w:lvl w:ilvl="3" w:tplc="F4726390">
      <w:numFmt w:val="bullet"/>
      <w:lvlText w:val="•"/>
      <w:lvlJc w:val="left"/>
      <w:pPr>
        <w:ind w:left="1413" w:hanging="360"/>
      </w:pPr>
      <w:rPr>
        <w:rFonts w:hint="default"/>
      </w:rPr>
    </w:lvl>
    <w:lvl w:ilvl="4" w:tplc="2A9AADA0">
      <w:numFmt w:val="bullet"/>
      <w:lvlText w:val="•"/>
      <w:lvlJc w:val="left"/>
      <w:pPr>
        <w:ind w:left="1731" w:hanging="360"/>
      </w:pPr>
      <w:rPr>
        <w:rFonts w:hint="default"/>
      </w:rPr>
    </w:lvl>
    <w:lvl w:ilvl="5" w:tplc="5A46B8E6">
      <w:numFmt w:val="bullet"/>
      <w:lvlText w:val="•"/>
      <w:lvlJc w:val="left"/>
      <w:pPr>
        <w:ind w:left="2049" w:hanging="360"/>
      </w:pPr>
      <w:rPr>
        <w:rFonts w:hint="default"/>
      </w:rPr>
    </w:lvl>
    <w:lvl w:ilvl="6" w:tplc="D34A4BDA">
      <w:numFmt w:val="bullet"/>
      <w:lvlText w:val="•"/>
      <w:lvlJc w:val="left"/>
      <w:pPr>
        <w:ind w:left="2366" w:hanging="360"/>
      </w:pPr>
      <w:rPr>
        <w:rFonts w:hint="default"/>
      </w:rPr>
    </w:lvl>
    <w:lvl w:ilvl="7" w:tplc="66EE320A">
      <w:numFmt w:val="bullet"/>
      <w:lvlText w:val="•"/>
      <w:lvlJc w:val="left"/>
      <w:pPr>
        <w:ind w:left="2684" w:hanging="360"/>
      </w:pPr>
      <w:rPr>
        <w:rFonts w:hint="default"/>
      </w:rPr>
    </w:lvl>
    <w:lvl w:ilvl="8" w:tplc="0F64F1B2">
      <w:numFmt w:val="bullet"/>
      <w:lvlText w:val="•"/>
      <w:lvlJc w:val="left"/>
      <w:pPr>
        <w:ind w:left="3002" w:hanging="360"/>
      </w:pPr>
      <w:rPr>
        <w:rFonts w:hint="default"/>
      </w:rPr>
    </w:lvl>
  </w:abstractNum>
  <w:abstractNum w:abstractNumId="6">
    <w:nsid w:val="3E8710DC"/>
    <w:multiLevelType w:val="hybridMultilevel"/>
    <w:tmpl w:val="D370F774"/>
    <w:lvl w:ilvl="0" w:tplc="A826461E">
      <w:numFmt w:val="bullet"/>
      <w:lvlText w:val=""/>
      <w:lvlJc w:val="left"/>
      <w:pPr>
        <w:ind w:left="800" w:hanging="360"/>
      </w:pPr>
      <w:rPr>
        <w:rFonts w:ascii="Symbol" w:eastAsia="Symbol" w:hAnsi="Symbol" w:cs="Symbol" w:hint="default"/>
        <w:w w:val="99"/>
        <w:sz w:val="22"/>
        <w:szCs w:val="22"/>
      </w:rPr>
    </w:lvl>
    <w:lvl w:ilvl="1" w:tplc="4418A9F2">
      <w:numFmt w:val="bullet"/>
      <w:lvlText w:val="•"/>
      <w:lvlJc w:val="left"/>
      <w:pPr>
        <w:ind w:left="1388" w:hanging="360"/>
      </w:pPr>
      <w:rPr>
        <w:rFonts w:hint="default"/>
      </w:rPr>
    </w:lvl>
    <w:lvl w:ilvl="2" w:tplc="2EEA3904">
      <w:numFmt w:val="bullet"/>
      <w:lvlText w:val="•"/>
      <w:lvlJc w:val="left"/>
      <w:pPr>
        <w:ind w:left="1977" w:hanging="360"/>
      </w:pPr>
      <w:rPr>
        <w:rFonts w:hint="default"/>
      </w:rPr>
    </w:lvl>
    <w:lvl w:ilvl="3" w:tplc="C886717E">
      <w:numFmt w:val="bullet"/>
      <w:lvlText w:val="•"/>
      <w:lvlJc w:val="left"/>
      <w:pPr>
        <w:ind w:left="2566" w:hanging="360"/>
      </w:pPr>
      <w:rPr>
        <w:rFonts w:hint="default"/>
      </w:rPr>
    </w:lvl>
    <w:lvl w:ilvl="4" w:tplc="5CBC0332">
      <w:numFmt w:val="bullet"/>
      <w:lvlText w:val="•"/>
      <w:lvlJc w:val="left"/>
      <w:pPr>
        <w:ind w:left="3154" w:hanging="360"/>
      </w:pPr>
      <w:rPr>
        <w:rFonts w:hint="default"/>
      </w:rPr>
    </w:lvl>
    <w:lvl w:ilvl="5" w:tplc="EC8680A0">
      <w:numFmt w:val="bullet"/>
      <w:lvlText w:val="•"/>
      <w:lvlJc w:val="left"/>
      <w:pPr>
        <w:ind w:left="3743" w:hanging="360"/>
      </w:pPr>
      <w:rPr>
        <w:rFonts w:hint="default"/>
      </w:rPr>
    </w:lvl>
    <w:lvl w:ilvl="6" w:tplc="F7F04234">
      <w:numFmt w:val="bullet"/>
      <w:lvlText w:val="•"/>
      <w:lvlJc w:val="left"/>
      <w:pPr>
        <w:ind w:left="4332" w:hanging="360"/>
      </w:pPr>
      <w:rPr>
        <w:rFonts w:hint="default"/>
      </w:rPr>
    </w:lvl>
    <w:lvl w:ilvl="7" w:tplc="2F180ECC">
      <w:numFmt w:val="bullet"/>
      <w:lvlText w:val="•"/>
      <w:lvlJc w:val="left"/>
      <w:pPr>
        <w:ind w:left="4920" w:hanging="360"/>
      </w:pPr>
      <w:rPr>
        <w:rFonts w:hint="default"/>
      </w:rPr>
    </w:lvl>
    <w:lvl w:ilvl="8" w:tplc="FFD40B8E">
      <w:numFmt w:val="bullet"/>
      <w:lvlText w:val="•"/>
      <w:lvlJc w:val="left"/>
      <w:pPr>
        <w:ind w:left="5509" w:hanging="360"/>
      </w:pPr>
      <w:rPr>
        <w:rFonts w:hint="default"/>
      </w:rPr>
    </w:lvl>
  </w:abstractNum>
  <w:abstractNum w:abstractNumId="7">
    <w:nsid w:val="4441341F"/>
    <w:multiLevelType w:val="hybridMultilevel"/>
    <w:tmpl w:val="AB88F86A"/>
    <w:lvl w:ilvl="0" w:tplc="9C5ABA48">
      <w:numFmt w:val="bullet"/>
      <w:lvlText w:val=""/>
      <w:lvlJc w:val="left"/>
      <w:pPr>
        <w:ind w:left="200" w:hanging="180"/>
      </w:pPr>
      <w:rPr>
        <w:rFonts w:ascii="Symbol" w:eastAsia="Symbol" w:hAnsi="Symbol" w:cs="Symbol" w:hint="default"/>
        <w:w w:val="100"/>
        <w:sz w:val="20"/>
        <w:szCs w:val="20"/>
      </w:rPr>
    </w:lvl>
    <w:lvl w:ilvl="1" w:tplc="03B81238">
      <w:numFmt w:val="bullet"/>
      <w:lvlText w:val="•"/>
      <w:lvlJc w:val="left"/>
      <w:pPr>
        <w:ind w:left="448" w:hanging="180"/>
      </w:pPr>
      <w:rPr>
        <w:rFonts w:hint="default"/>
      </w:rPr>
    </w:lvl>
    <w:lvl w:ilvl="2" w:tplc="4908284E">
      <w:numFmt w:val="bullet"/>
      <w:lvlText w:val="•"/>
      <w:lvlJc w:val="left"/>
      <w:pPr>
        <w:ind w:left="696" w:hanging="180"/>
      </w:pPr>
      <w:rPr>
        <w:rFonts w:hint="default"/>
      </w:rPr>
    </w:lvl>
    <w:lvl w:ilvl="3" w:tplc="B5CAA79A">
      <w:numFmt w:val="bullet"/>
      <w:lvlText w:val="•"/>
      <w:lvlJc w:val="left"/>
      <w:pPr>
        <w:ind w:left="944" w:hanging="180"/>
      </w:pPr>
      <w:rPr>
        <w:rFonts w:hint="default"/>
      </w:rPr>
    </w:lvl>
    <w:lvl w:ilvl="4" w:tplc="3834A900">
      <w:numFmt w:val="bullet"/>
      <w:lvlText w:val="•"/>
      <w:lvlJc w:val="left"/>
      <w:pPr>
        <w:ind w:left="1192" w:hanging="180"/>
      </w:pPr>
      <w:rPr>
        <w:rFonts w:hint="default"/>
      </w:rPr>
    </w:lvl>
    <w:lvl w:ilvl="5" w:tplc="EA48950E">
      <w:numFmt w:val="bullet"/>
      <w:lvlText w:val="•"/>
      <w:lvlJc w:val="left"/>
      <w:pPr>
        <w:ind w:left="1440" w:hanging="180"/>
      </w:pPr>
      <w:rPr>
        <w:rFonts w:hint="default"/>
      </w:rPr>
    </w:lvl>
    <w:lvl w:ilvl="6" w:tplc="BAD4EBA0">
      <w:numFmt w:val="bullet"/>
      <w:lvlText w:val="•"/>
      <w:lvlJc w:val="left"/>
      <w:pPr>
        <w:ind w:left="1688" w:hanging="180"/>
      </w:pPr>
      <w:rPr>
        <w:rFonts w:hint="default"/>
      </w:rPr>
    </w:lvl>
    <w:lvl w:ilvl="7" w:tplc="0840D408">
      <w:numFmt w:val="bullet"/>
      <w:lvlText w:val="•"/>
      <w:lvlJc w:val="left"/>
      <w:pPr>
        <w:ind w:left="1936" w:hanging="180"/>
      </w:pPr>
      <w:rPr>
        <w:rFonts w:hint="default"/>
      </w:rPr>
    </w:lvl>
    <w:lvl w:ilvl="8" w:tplc="E256A5A2">
      <w:numFmt w:val="bullet"/>
      <w:lvlText w:val="•"/>
      <w:lvlJc w:val="left"/>
      <w:pPr>
        <w:ind w:left="2184" w:hanging="180"/>
      </w:pPr>
      <w:rPr>
        <w:rFonts w:hint="default"/>
      </w:rPr>
    </w:lvl>
  </w:abstractNum>
  <w:abstractNum w:abstractNumId="8">
    <w:nsid w:val="4F577D46"/>
    <w:multiLevelType w:val="hybridMultilevel"/>
    <w:tmpl w:val="587AC18A"/>
    <w:lvl w:ilvl="0" w:tplc="4878983E">
      <w:numFmt w:val="bullet"/>
      <w:lvlText w:val=""/>
      <w:lvlJc w:val="left"/>
      <w:pPr>
        <w:ind w:left="740" w:hanging="360"/>
      </w:pPr>
      <w:rPr>
        <w:rFonts w:ascii="Symbol" w:eastAsia="Symbol" w:hAnsi="Symbol" w:cs="Symbol" w:hint="default"/>
        <w:w w:val="99"/>
        <w:sz w:val="22"/>
        <w:szCs w:val="22"/>
      </w:rPr>
    </w:lvl>
    <w:lvl w:ilvl="1" w:tplc="2848C44A">
      <w:numFmt w:val="bullet"/>
      <w:lvlText w:val="•"/>
      <w:lvlJc w:val="left"/>
      <w:pPr>
        <w:ind w:left="1135" w:hanging="360"/>
      </w:pPr>
      <w:rPr>
        <w:rFonts w:hint="default"/>
      </w:rPr>
    </w:lvl>
    <w:lvl w:ilvl="2" w:tplc="CACECF7A">
      <w:numFmt w:val="bullet"/>
      <w:lvlText w:val="•"/>
      <w:lvlJc w:val="left"/>
      <w:pPr>
        <w:ind w:left="1530" w:hanging="360"/>
      </w:pPr>
      <w:rPr>
        <w:rFonts w:hint="default"/>
      </w:rPr>
    </w:lvl>
    <w:lvl w:ilvl="3" w:tplc="033A29B8">
      <w:numFmt w:val="bullet"/>
      <w:lvlText w:val="•"/>
      <w:lvlJc w:val="left"/>
      <w:pPr>
        <w:ind w:left="1925" w:hanging="360"/>
      </w:pPr>
      <w:rPr>
        <w:rFonts w:hint="default"/>
      </w:rPr>
    </w:lvl>
    <w:lvl w:ilvl="4" w:tplc="F002339E">
      <w:numFmt w:val="bullet"/>
      <w:lvlText w:val="•"/>
      <w:lvlJc w:val="left"/>
      <w:pPr>
        <w:ind w:left="2320" w:hanging="360"/>
      </w:pPr>
      <w:rPr>
        <w:rFonts w:hint="default"/>
      </w:rPr>
    </w:lvl>
    <w:lvl w:ilvl="5" w:tplc="9A006758">
      <w:numFmt w:val="bullet"/>
      <w:lvlText w:val="•"/>
      <w:lvlJc w:val="left"/>
      <w:pPr>
        <w:ind w:left="2716" w:hanging="360"/>
      </w:pPr>
      <w:rPr>
        <w:rFonts w:hint="default"/>
      </w:rPr>
    </w:lvl>
    <w:lvl w:ilvl="6" w:tplc="286C077A">
      <w:numFmt w:val="bullet"/>
      <w:lvlText w:val="•"/>
      <w:lvlJc w:val="left"/>
      <w:pPr>
        <w:ind w:left="3111" w:hanging="360"/>
      </w:pPr>
      <w:rPr>
        <w:rFonts w:hint="default"/>
      </w:rPr>
    </w:lvl>
    <w:lvl w:ilvl="7" w:tplc="29BA4D94">
      <w:numFmt w:val="bullet"/>
      <w:lvlText w:val="•"/>
      <w:lvlJc w:val="left"/>
      <w:pPr>
        <w:ind w:left="3506" w:hanging="360"/>
      </w:pPr>
      <w:rPr>
        <w:rFonts w:hint="default"/>
      </w:rPr>
    </w:lvl>
    <w:lvl w:ilvl="8" w:tplc="BD4EF3A0">
      <w:numFmt w:val="bullet"/>
      <w:lvlText w:val="•"/>
      <w:lvlJc w:val="left"/>
      <w:pPr>
        <w:ind w:left="3901" w:hanging="360"/>
      </w:pPr>
      <w:rPr>
        <w:rFonts w:hint="default"/>
      </w:rPr>
    </w:lvl>
  </w:abstractNum>
  <w:abstractNum w:abstractNumId="9">
    <w:nsid w:val="4F651ED7"/>
    <w:multiLevelType w:val="hybridMultilevel"/>
    <w:tmpl w:val="96640CE8"/>
    <w:lvl w:ilvl="0" w:tplc="9A5C4612">
      <w:numFmt w:val="bullet"/>
      <w:lvlText w:val="□"/>
      <w:lvlJc w:val="left"/>
      <w:pPr>
        <w:ind w:left="200" w:hanging="180"/>
      </w:pPr>
      <w:rPr>
        <w:rFonts w:ascii="Symbol" w:eastAsia="Symbol" w:hAnsi="Symbol" w:cs="Symbol" w:hint="default"/>
        <w:w w:val="100"/>
        <w:sz w:val="20"/>
        <w:szCs w:val="20"/>
      </w:rPr>
    </w:lvl>
    <w:lvl w:ilvl="1" w:tplc="82CC63E2">
      <w:numFmt w:val="bullet"/>
      <w:lvlText w:val="•"/>
      <w:lvlJc w:val="left"/>
      <w:pPr>
        <w:ind w:left="415" w:hanging="180"/>
      </w:pPr>
      <w:rPr>
        <w:rFonts w:hint="default"/>
      </w:rPr>
    </w:lvl>
    <w:lvl w:ilvl="2" w:tplc="387AEF6C">
      <w:numFmt w:val="bullet"/>
      <w:lvlText w:val="•"/>
      <w:lvlJc w:val="left"/>
      <w:pPr>
        <w:ind w:left="630" w:hanging="180"/>
      </w:pPr>
      <w:rPr>
        <w:rFonts w:hint="default"/>
      </w:rPr>
    </w:lvl>
    <w:lvl w:ilvl="3" w:tplc="91225F96">
      <w:numFmt w:val="bullet"/>
      <w:lvlText w:val="•"/>
      <w:lvlJc w:val="left"/>
      <w:pPr>
        <w:ind w:left="845" w:hanging="180"/>
      </w:pPr>
      <w:rPr>
        <w:rFonts w:hint="default"/>
      </w:rPr>
    </w:lvl>
    <w:lvl w:ilvl="4" w:tplc="69206624">
      <w:numFmt w:val="bullet"/>
      <w:lvlText w:val="•"/>
      <w:lvlJc w:val="left"/>
      <w:pPr>
        <w:ind w:left="1060" w:hanging="180"/>
      </w:pPr>
      <w:rPr>
        <w:rFonts w:hint="default"/>
      </w:rPr>
    </w:lvl>
    <w:lvl w:ilvl="5" w:tplc="E5E2BF6E">
      <w:numFmt w:val="bullet"/>
      <w:lvlText w:val="•"/>
      <w:lvlJc w:val="left"/>
      <w:pPr>
        <w:ind w:left="1276" w:hanging="180"/>
      </w:pPr>
      <w:rPr>
        <w:rFonts w:hint="default"/>
      </w:rPr>
    </w:lvl>
    <w:lvl w:ilvl="6" w:tplc="4EF47236">
      <w:numFmt w:val="bullet"/>
      <w:lvlText w:val="•"/>
      <w:lvlJc w:val="left"/>
      <w:pPr>
        <w:ind w:left="1491" w:hanging="180"/>
      </w:pPr>
      <w:rPr>
        <w:rFonts w:hint="default"/>
      </w:rPr>
    </w:lvl>
    <w:lvl w:ilvl="7" w:tplc="E30CE2E4">
      <w:numFmt w:val="bullet"/>
      <w:lvlText w:val="•"/>
      <w:lvlJc w:val="left"/>
      <w:pPr>
        <w:ind w:left="1706" w:hanging="180"/>
      </w:pPr>
      <w:rPr>
        <w:rFonts w:hint="default"/>
      </w:rPr>
    </w:lvl>
    <w:lvl w:ilvl="8" w:tplc="D0EED02C">
      <w:numFmt w:val="bullet"/>
      <w:lvlText w:val="•"/>
      <w:lvlJc w:val="left"/>
      <w:pPr>
        <w:ind w:left="1921" w:hanging="180"/>
      </w:pPr>
      <w:rPr>
        <w:rFonts w:hint="default"/>
      </w:rPr>
    </w:lvl>
  </w:abstractNum>
  <w:abstractNum w:abstractNumId="10">
    <w:nsid w:val="63D23AAC"/>
    <w:multiLevelType w:val="hybridMultilevel"/>
    <w:tmpl w:val="2188DC0E"/>
    <w:lvl w:ilvl="0" w:tplc="7EBA0620">
      <w:numFmt w:val="bullet"/>
      <w:lvlText w:val="□"/>
      <w:lvlJc w:val="left"/>
      <w:pPr>
        <w:ind w:left="200" w:hanging="180"/>
      </w:pPr>
      <w:rPr>
        <w:rFonts w:ascii="Symbol" w:eastAsia="Symbol" w:hAnsi="Symbol" w:cs="Symbol" w:hint="default"/>
        <w:w w:val="100"/>
        <w:sz w:val="20"/>
        <w:szCs w:val="20"/>
      </w:rPr>
    </w:lvl>
    <w:lvl w:ilvl="1" w:tplc="63C87CB2">
      <w:numFmt w:val="bullet"/>
      <w:lvlText w:val="•"/>
      <w:lvlJc w:val="left"/>
      <w:pPr>
        <w:ind w:left="445" w:hanging="180"/>
      </w:pPr>
      <w:rPr>
        <w:rFonts w:hint="default"/>
      </w:rPr>
    </w:lvl>
    <w:lvl w:ilvl="2" w:tplc="2668EC5C">
      <w:numFmt w:val="bullet"/>
      <w:lvlText w:val="•"/>
      <w:lvlJc w:val="left"/>
      <w:pPr>
        <w:ind w:left="690" w:hanging="180"/>
      </w:pPr>
      <w:rPr>
        <w:rFonts w:hint="default"/>
      </w:rPr>
    </w:lvl>
    <w:lvl w:ilvl="3" w:tplc="05D8B102">
      <w:numFmt w:val="bullet"/>
      <w:lvlText w:val="•"/>
      <w:lvlJc w:val="left"/>
      <w:pPr>
        <w:ind w:left="935" w:hanging="180"/>
      </w:pPr>
      <w:rPr>
        <w:rFonts w:hint="default"/>
      </w:rPr>
    </w:lvl>
    <w:lvl w:ilvl="4" w:tplc="1E481724">
      <w:numFmt w:val="bullet"/>
      <w:lvlText w:val="•"/>
      <w:lvlJc w:val="left"/>
      <w:pPr>
        <w:ind w:left="1181" w:hanging="180"/>
      </w:pPr>
      <w:rPr>
        <w:rFonts w:hint="default"/>
      </w:rPr>
    </w:lvl>
    <w:lvl w:ilvl="5" w:tplc="32404A7E">
      <w:numFmt w:val="bullet"/>
      <w:lvlText w:val="•"/>
      <w:lvlJc w:val="left"/>
      <w:pPr>
        <w:ind w:left="1426" w:hanging="180"/>
      </w:pPr>
      <w:rPr>
        <w:rFonts w:hint="default"/>
      </w:rPr>
    </w:lvl>
    <w:lvl w:ilvl="6" w:tplc="4B8A651A">
      <w:numFmt w:val="bullet"/>
      <w:lvlText w:val="•"/>
      <w:lvlJc w:val="left"/>
      <w:pPr>
        <w:ind w:left="1671" w:hanging="180"/>
      </w:pPr>
      <w:rPr>
        <w:rFonts w:hint="default"/>
      </w:rPr>
    </w:lvl>
    <w:lvl w:ilvl="7" w:tplc="F6E43EF2">
      <w:numFmt w:val="bullet"/>
      <w:lvlText w:val="•"/>
      <w:lvlJc w:val="left"/>
      <w:pPr>
        <w:ind w:left="1917" w:hanging="180"/>
      </w:pPr>
      <w:rPr>
        <w:rFonts w:hint="default"/>
      </w:rPr>
    </w:lvl>
    <w:lvl w:ilvl="8" w:tplc="405689D8">
      <w:numFmt w:val="bullet"/>
      <w:lvlText w:val="•"/>
      <w:lvlJc w:val="left"/>
      <w:pPr>
        <w:ind w:left="2162" w:hanging="180"/>
      </w:pPr>
      <w:rPr>
        <w:rFonts w:hint="default"/>
      </w:rPr>
    </w:lvl>
  </w:abstractNum>
  <w:abstractNum w:abstractNumId="11">
    <w:nsid w:val="7079242E"/>
    <w:multiLevelType w:val="hybridMultilevel"/>
    <w:tmpl w:val="67824012"/>
    <w:lvl w:ilvl="0" w:tplc="5B0E7ECE">
      <w:numFmt w:val="bullet"/>
      <w:lvlText w:val=""/>
      <w:lvlJc w:val="left"/>
      <w:pPr>
        <w:ind w:left="200" w:hanging="180"/>
      </w:pPr>
      <w:rPr>
        <w:rFonts w:ascii="Wingdings" w:eastAsia="Wingdings" w:hAnsi="Wingdings" w:cs="Wingdings" w:hint="default"/>
        <w:w w:val="100"/>
        <w:sz w:val="20"/>
        <w:szCs w:val="20"/>
      </w:rPr>
    </w:lvl>
    <w:lvl w:ilvl="1" w:tplc="03B23668">
      <w:numFmt w:val="bullet"/>
      <w:lvlText w:val="•"/>
      <w:lvlJc w:val="left"/>
      <w:pPr>
        <w:ind w:left="415" w:hanging="180"/>
      </w:pPr>
      <w:rPr>
        <w:rFonts w:hint="default"/>
      </w:rPr>
    </w:lvl>
    <w:lvl w:ilvl="2" w:tplc="B524D864">
      <w:numFmt w:val="bullet"/>
      <w:lvlText w:val="•"/>
      <w:lvlJc w:val="left"/>
      <w:pPr>
        <w:ind w:left="630" w:hanging="180"/>
      </w:pPr>
      <w:rPr>
        <w:rFonts w:hint="default"/>
      </w:rPr>
    </w:lvl>
    <w:lvl w:ilvl="3" w:tplc="157EFA72">
      <w:numFmt w:val="bullet"/>
      <w:lvlText w:val="•"/>
      <w:lvlJc w:val="left"/>
      <w:pPr>
        <w:ind w:left="845" w:hanging="180"/>
      </w:pPr>
      <w:rPr>
        <w:rFonts w:hint="default"/>
      </w:rPr>
    </w:lvl>
    <w:lvl w:ilvl="4" w:tplc="B4DE260C">
      <w:numFmt w:val="bullet"/>
      <w:lvlText w:val="•"/>
      <w:lvlJc w:val="left"/>
      <w:pPr>
        <w:ind w:left="1060" w:hanging="180"/>
      </w:pPr>
      <w:rPr>
        <w:rFonts w:hint="default"/>
      </w:rPr>
    </w:lvl>
    <w:lvl w:ilvl="5" w:tplc="1798AB20">
      <w:numFmt w:val="bullet"/>
      <w:lvlText w:val="•"/>
      <w:lvlJc w:val="left"/>
      <w:pPr>
        <w:ind w:left="1276" w:hanging="180"/>
      </w:pPr>
      <w:rPr>
        <w:rFonts w:hint="default"/>
      </w:rPr>
    </w:lvl>
    <w:lvl w:ilvl="6" w:tplc="557CED7A">
      <w:numFmt w:val="bullet"/>
      <w:lvlText w:val="•"/>
      <w:lvlJc w:val="left"/>
      <w:pPr>
        <w:ind w:left="1491" w:hanging="180"/>
      </w:pPr>
      <w:rPr>
        <w:rFonts w:hint="default"/>
      </w:rPr>
    </w:lvl>
    <w:lvl w:ilvl="7" w:tplc="00AAD41A">
      <w:numFmt w:val="bullet"/>
      <w:lvlText w:val="•"/>
      <w:lvlJc w:val="left"/>
      <w:pPr>
        <w:ind w:left="1706" w:hanging="180"/>
      </w:pPr>
      <w:rPr>
        <w:rFonts w:hint="default"/>
      </w:rPr>
    </w:lvl>
    <w:lvl w:ilvl="8" w:tplc="95B27BA6">
      <w:numFmt w:val="bullet"/>
      <w:lvlText w:val="•"/>
      <w:lvlJc w:val="left"/>
      <w:pPr>
        <w:ind w:left="1921" w:hanging="180"/>
      </w:pPr>
      <w:rPr>
        <w:rFonts w:hint="default"/>
      </w:rPr>
    </w:lvl>
  </w:abstractNum>
  <w:num w:numId="1">
    <w:abstractNumId w:val="6"/>
  </w:num>
  <w:num w:numId="2">
    <w:abstractNumId w:val="8"/>
  </w:num>
  <w:num w:numId="3">
    <w:abstractNumId w:val="1"/>
  </w:num>
  <w:num w:numId="4">
    <w:abstractNumId w:val="4"/>
  </w:num>
  <w:num w:numId="5">
    <w:abstractNumId w:val="7"/>
  </w:num>
  <w:num w:numId="6">
    <w:abstractNumId w:val="10"/>
  </w:num>
  <w:num w:numId="7">
    <w:abstractNumId w:val="9"/>
  </w:num>
  <w:num w:numId="8">
    <w:abstractNumId w:val="11"/>
  </w:num>
  <w:num w:numId="9">
    <w:abstractNumId w:val="0"/>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B6768"/>
    <w:rsid w:val="00BB6768"/>
    <w:rsid w:val="00C46E7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shapelayout>
  </w:shapeDefaults>
  <w:decimalSymbol w:val="."/>
  <w:listSeparator w:val=","/>
  <w15:docId w15:val="{F9F55325-A61F-431A-B199-7C6E4746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ag.ndsu.edu/pubs/yf/yout" TargetMode="External" Type="http://schemas.openxmlformats.org/officeDocument/2006/relationships/hyperlink"/>
<Relationship Id="rId11" Target="http://www.ag.ndsu.edu/pubs/yf/yout" TargetMode="External" Type="http://schemas.openxmlformats.org/officeDocument/2006/relationships/hyperlink"/>
<Relationship Id="rId12" Target="http://4-h.org/" TargetMode="External" Type="http://schemas.openxmlformats.org/officeDocument/2006/relationships/hyperlink"/>
<Relationship Id="rId13" Target="media/image5.jpeg" Type="http://schemas.openxmlformats.org/officeDocument/2006/relationships/image"/>
<Relationship Id="rId14" Target="http://florida4h.org/clubs/files/101.10_Using_Experiential_Learning_Model.pdf" TargetMode="External" Type="http://schemas.openxmlformats.org/officeDocument/2006/relationships/hyperlink"/>
<Relationship Id="rId15" Target="media/image6.png" Type="http://schemas.openxmlformats.org/officeDocument/2006/relationships/image"/>
<Relationship Id="rId16" Target="media/image7.jpeg" Type="http://schemas.openxmlformats.org/officeDocument/2006/relationships/image"/>
<Relationship Id="rId17" Target="media/image8.png" Type="http://schemas.openxmlformats.org/officeDocument/2006/relationships/image"/>
<Relationship Id="rId18" Target="media/image9.png" Type="http://schemas.openxmlformats.org/officeDocument/2006/relationships/image"/>
<Relationship Id="rId19" Target="media/image10.jpeg" Type="http://schemas.openxmlformats.org/officeDocument/2006/relationships/image"/>
<Relationship Id="rId2" Target="styles.xml" Type="http://schemas.openxmlformats.org/officeDocument/2006/relationships/styles"/>
<Relationship Id="rId20" Target="media/image11.png" Type="http://schemas.openxmlformats.org/officeDocument/2006/relationships/image"/>
<Relationship Id="rId21" Target="media/image12.png" Type="http://schemas.openxmlformats.org/officeDocument/2006/relationships/image"/>
<Relationship Id="rId22" Target="media/image13.png" Type="http://schemas.openxmlformats.org/officeDocument/2006/relationships/image"/>
<Relationship Id="rId23" Target="media/image14.png" Type="http://schemas.openxmlformats.org/officeDocument/2006/relationships/image"/>
<Relationship Id="rId24" Target="media/image15.png" Type="http://schemas.openxmlformats.org/officeDocument/2006/relationships/image"/>
<Relationship Id="rId25" Target="media/image16.png" Type="http://schemas.openxmlformats.org/officeDocument/2006/relationships/image"/>
<Relationship Id="rId26" Target="media/image17.png" Type="http://schemas.openxmlformats.org/officeDocument/2006/relationships/image"/>
<Relationship Id="rId27" Target="media/image18.png" Type="http://schemas.openxmlformats.org/officeDocument/2006/relationships/image"/>
<Relationship Id="rId28" Target="fontTable.xml" Type="http://schemas.openxmlformats.org/officeDocument/2006/relationships/fontTable"/>
<Relationship Id="rId29"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http://www.ca.uky.edu/agc/pubs/4jb/4jb03po/4jb03po.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22</Words>
  <Characters>127</Characters>
  <DocSecurity>0</DocSecurity>
  <Lines>1</Lines>
  <Paragraphs>1</Paragraphs>
  <ScaleCrop>false</ScaleCrop>
  <Company/>
  <LinksUpToDate>false</LinksUpToDate>
  <CharactersWithSpaces>148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