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7B4" w:rsidRDefault="003B7385">
      <w:pPr>
        <w:rPr>
          <w:sz w:val="2"/>
          <w:szCs w:val="2"/>
        </w:rPr>
      </w:pPr>
      <w:r>
        <w:pict>
          <v:group id="_x0000_s1178" style="position:absolute;margin-left:0;margin-top:70.85pt;width:153.1pt;height:198.45pt;z-index:-252318720;mso-position-horizontal-relative:page;mso-position-vertical-relative:page" coordorigin=",1417" coordsize="3062,3969">
            <v:rect id="_x0000_s1180" style="position:absolute;top:1417;width:3062;height:3969" fillcolor="#e2e7e7" stroked="f"/>
            <v:shape id="_x0000_s1179" style="position:absolute;left:1087;top:3226;width:209;height:1959" coordorigin="1087,3226" coordsize="209,1959" o:spt="100" adj="0,,0" path="m1295,3226r-208,l1087,3434r208,l1295,3226xm1295,3476r-208,l1087,3684r208,l1295,3476xm1295,3726r-208,l1087,3934r208,l1295,3726xm1295,3976r-208,l1087,4184r208,l1295,3976xm1295,4726r-208,l1087,4934r208,l1295,4726xm1295,4976r-208,l1087,5184r208,l1295,4976xe" filled="f" strokecolor="#9d9d9c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70" style="position:absolute;margin-left:515.9pt;margin-top:514.8pt;width:51.05pt;height:101.2pt;z-index:-252317696;mso-position-horizontal-relative:page;mso-position-vertical-relative:page" coordorigin="10318,10296" coordsize="1021,2024">
            <v:rect id="_x0000_s1177" style="position:absolute;left:10318;top:10295;width:1021;height:253" fillcolor="#fae3d1" stroked="f"/>
            <v:rect id="_x0000_s1176" style="position:absolute;left:10318;top:10548;width:1021;height:253" fillcolor="#f4c7a2" stroked="f"/>
            <v:rect id="_x0000_s1175" style="position:absolute;left:10318;top:10800;width:1021;height:253" fillcolor="#fae3d1" stroked="f"/>
            <v:rect id="_x0000_s1174" style="position:absolute;left:10318;top:11052;width:1021;height:253" fillcolor="#f4c7a2" stroked="f"/>
            <v:shape id="_x0000_s1173" style="position:absolute;left:10318;top:11305;width:1021;height:760" coordorigin="10318,11305" coordsize="1021,760" o:spt="100" adj="0,,0" path="m11339,11812r-1021,l10318,12065r1021,l11339,11812t,-507l10318,11305r,252l11339,11557r,-252e" fillcolor="#fae3d1" stroked="f">
              <v:stroke joinstyle="round"/>
              <v:formulas/>
              <v:path arrowok="t" o:connecttype="segments"/>
            </v:shape>
            <v:shape id="_x0000_s1172" style="position:absolute;left:10318;top:11557;width:1021;height:763" coordorigin="10318,11557" coordsize="1021,763" o:spt="100" adj="0,,0" path="m11339,12065r-1021,l10318,12320r1021,l11339,12065t,-508l10318,11557r,255l11339,11812r,-255e" fillcolor="#f4c7a2" stroked="f">
              <v:stroke joinstyle="round"/>
              <v:formulas/>
              <v:path arrowok="t" o:connecttype="segments"/>
            </v:shape>
            <v:shape id="_x0000_s1171" style="position:absolute;left:10478;top:10362;width:699;height:1882" coordorigin="10479,10362" coordsize="699,1882" o:spt="100" adj="0,,0" path="m10611,10362r-132,l10479,10494r132,l10611,10362xm11178,10362r-132,l11046,10494r132,l11178,10362xm10611,10612r-132,l10479,10744r132,l10611,10612xm11178,10612r-132,l11046,10744r132,l11178,10612xm10611,10862r-132,l10479,10994r132,l10611,10862xm11178,10862r-132,l11046,10994r132,l11178,10862xm10611,11112r-132,l10479,11244r132,l10611,11112xm11178,11112r-132,l11046,11244r132,l11178,11112xm10611,11362r-132,l10479,11494r132,l10611,11362xm11178,11362r-132,l11046,11494r132,l11178,11362xm10611,11612r-132,l10479,11744r132,l10611,11612xm11178,11612r-132,l11046,11744r132,l11178,11612xm10611,11862r-132,l10479,11994r132,l10611,11862xm11178,11862r-132,l11046,11994r132,l11178,11862xm10611,12112r-132,l10479,12244r132,l10611,12112xm11178,12112r-132,l11046,12244r132,l11178,12112xe" filled="f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169" style="position:absolute;margin-left:0;margin-top:470.85pt;width:42.5pt;height:328.5pt;z-index:-252316672;mso-position-horizontal-relative:page;mso-position-vertical-relative:page" fillcolor="#e2e7e7" stroked="f">
            <w10:wrap anchorx="page" anchory="page"/>
          </v:rect>
        </w:pict>
      </w:r>
      <w:r>
        <w:pict>
          <v:group id="_x0000_s1166" style="position:absolute;margin-left:65.2pt;margin-top:643.7pt;width:30.65pt;height:13.8pt;z-index:-252315648;mso-position-horizontal-relative:page;mso-position-vertical-relative:page" coordorigin="1304,12874" coordsize="613,276">
            <v:shape id="_x0000_s1168" style="position:absolute;left:1490;top:12884;width:426;height:256" coordorigin="1491,12884" coordsize="426,256" path="m1778,12884r-287,l1491,13139r287,l1832,13132r44,-20l1905,13077r11,-51l1916,13012r-11,-53l1876,12919r-44,-26l1778,12884xe" fillcolor="#e4ebb1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7" type="#_x0000_t75" style="position:absolute;left:1303;top:12873;width:278;height:276">
              <v:imagedata r:id="rId5" o:title=""/>
            </v:shape>
            <w10:wrap anchorx="page" anchory="page"/>
          </v:group>
        </w:pict>
      </w:r>
      <w:r>
        <w:pict>
          <v:shape id="_x0000_s1165" style="position:absolute;margin-left:79.85pt;margin-top:773.95pt;width:10.45pt;height:22.95pt;z-index:-252314624;mso-position-horizontal-relative:page;mso-position-vertical-relative:page" coordorigin="1597,15479" coordsize="209,459" o:spt="100" adj="0,,0" path="m1806,15479r-209,l1597,15688r209,l1806,15479xm1806,15729r-209,l1597,15938r209,l1806,15729xe" filled="f" strokecolor="#9d9d9c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4" style="position:absolute;margin-left:264.1pt;margin-top:773.95pt;width:10.45pt;height:22.95pt;z-index:-252313600;mso-position-horizontal-relative:page;mso-position-vertical-relative:page" coordorigin="5282,15479" coordsize="209,459" o:spt="100" adj="0,,0" path="m5491,15479r-209,l5282,15688r209,l5491,15479xm5491,15729r-209,l5282,15938r209,l5491,15729xe" filled="f" strokecolor="#9d9d9c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163" style="position:absolute;margin-left:434.2pt;margin-top:773.95pt;width:10.4pt;height:10.4pt;z-index:-252312576;mso-position-horizontal-relative:page;mso-position-vertical-relative:page" filled="f" strokecolor="#9d9d9c" strokeweight="1pt">
            <w10:wrap anchorx="page" anchory="page"/>
          </v:rect>
        </w:pict>
      </w:r>
      <w:r>
        <w:rPr>
          <w:noProof/>
          <w:lang w:bidi="bn-BD"/>
        </w:rPr>
        <w:drawing>
          <wp:anchor distT="0" distB="0" distL="0" distR="0" simplePos="0" relativeHeight="251004928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8595004</wp:posOffset>
            </wp:positionV>
            <wp:extent cx="1020597" cy="1065606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97" cy="106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51005952" behindDoc="1" locked="0" layoutInCell="1" allowOverlap="1">
            <wp:simplePos x="0" y="0"/>
            <wp:positionH relativeFrom="page">
              <wp:posOffset>2164214</wp:posOffset>
            </wp:positionH>
            <wp:positionV relativeFrom="page">
              <wp:posOffset>8595004</wp:posOffset>
            </wp:positionV>
            <wp:extent cx="1020589" cy="1065606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89" cy="106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51006976" behindDoc="1" locked="0" layoutInCell="1" allowOverlap="1">
            <wp:simplePos x="0" y="0"/>
            <wp:positionH relativeFrom="page">
              <wp:posOffset>3500430</wp:posOffset>
            </wp:positionH>
            <wp:positionV relativeFrom="page">
              <wp:posOffset>8595004</wp:posOffset>
            </wp:positionV>
            <wp:extent cx="1020600" cy="1065606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600" cy="106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51008000" behindDoc="1" locked="0" layoutInCell="1" allowOverlap="1">
            <wp:simplePos x="0" y="0"/>
            <wp:positionH relativeFrom="page">
              <wp:posOffset>4836655</wp:posOffset>
            </wp:positionH>
            <wp:positionV relativeFrom="page">
              <wp:posOffset>8595004</wp:posOffset>
            </wp:positionV>
            <wp:extent cx="1020589" cy="106431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89" cy="10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51009024" behindDoc="1" locked="0" layoutInCell="1" allowOverlap="1">
            <wp:simplePos x="0" y="0"/>
            <wp:positionH relativeFrom="page">
              <wp:posOffset>6172860</wp:posOffset>
            </wp:positionH>
            <wp:positionV relativeFrom="page">
              <wp:posOffset>8595004</wp:posOffset>
            </wp:positionV>
            <wp:extent cx="1020597" cy="1064310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97" cy="10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51010048" behindDoc="1" locked="0" layoutInCell="1" allowOverlap="1">
            <wp:simplePos x="0" y="0"/>
            <wp:positionH relativeFrom="page">
              <wp:posOffset>2088003</wp:posOffset>
            </wp:positionH>
            <wp:positionV relativeFrom="page">
              <wp:posOffset>965813</wp:posOffset>
            </wp:positionV>
            <wp:extent cx="179984" cy="143992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84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pict>
          <v:shape id="_x0000_s1161" style="position:absolute;margin-left:12.6pt;margin-top:846.1pt;width:394.05pt;height:2.85pt;z-index:-252304384;mso-position-horizontal-relative:page;mso-position-vertical-relative:page" coordorigin="252,16922" coordsize="7881,57" o:spt="100" adj="0,,0" path="m3458,9577r47,-46m3503,9587r57,-56m3558,9587r57,-56m3613,9587r56,-56m3667,9587r57,-56m3722,9587r57,-56m3777,9587r56,-56m3832,9587r56,-56m3886,9587r57,-56m3941,9587r57,-56m3996,9587r56,-56m4050,9587r57,-56m4105,9587r57,-56m4160,9587r57,-56m4215,9587r56,-56m4269,9587r57,-56m4324,9587r57,-56m4379,9587r56,-56m4433,9587r57,-56m4488,9587r57,-56m4543,9587r57,-56m4598,9587r56,-56m4652,9587r57,-56m4707,9587r57,-56m4762,9587r57,-56m4817,9587r56,-56m4871,9587r57,-56m4926,9587r57,-56m4981,9587r56,-56m5035,9587r57,-56m5090,9587r57,-56m5145,9587r57,-56m5200,9587r56,-56m5254,9587r57,-56m5309,9587r57,-56m5364,9587r57,-56m5419,9587r56,-56m5473,9587r57,-56m5528,9587r57,-56m5583,9587r56,-56m5637,9587r57,-56m5692,9587r57,-56m5747,9587r57,-56m5802,9587r56,-56m5856,9587r57,-56m5911,9587r57,-56m5966,9587r56,-56m6021,9587r56,-56m6075,9587r57,-56m6130,9587r57,-56m6185,9587r56,-56m6239,9587r57,-56m6294,9587r57,-56m6349,9587r57,-56m6404,9587r56,-56m6458,9587r57,-56m6513,9587r57,-56m6568,9587r56,-56m6622,9587r57,-56m6677,9587r57,-56m6732,9587r57,-56m6787,9587r56,-56m6841,9587r57,-56m6896,9587r57,-56m6951,9587r57,-56m7006,9587r56,-56m7060,9587r57,-56m7115,9587r57,-56m7170,9587r56,-56m7224,9587r57,-56m7279,9587r57,-56m7334,9587r57,-56m7389,9587r56,-56m7443,9587r57,-56m7498,9587r57,-56m7553,9587r57,-56m7608,9587r56,-56m7662,9587r57,-56m7717,9587r57,-56m7772,9587r56,-56m7826,9587r57,-56m7881,9587r57,-56m7936,9587r57,-56m7991,9587r56,-56m8045,9587r57,-56m8100,9587r57,-56m8155,9587r56,-56m8210,9587r56,-56m8264,9587r57,-56m8319,9587r57,-56m8374,9587r56,-56m8428,9587r57,-56m8483,9587r57,-56m8538,9587r57,-56m8593,9587r56,-56m8647,9587r57,-56m8702,9587r57,-56m8757,9587r56,-56m8811,9587r57,-56m8866,9587r57,-56m8921,9587r57,-56m8976,9587r56,-56m9030,9587r57,-56m9085,9587r57,-56m9140,9587r57,-56m9195,9587r56,-56m9249,9587r57,-56m9304,9587r57,-56m9359,9587r56,-56m9413,9587r57,-56m9468,9587r57,-56m9523,9587r57,-56m9578,9587r56,-56m9632,9587r57,-56m9687,9587r57,-56m9742,9587r57,-56m9797,9587r56,-56m9851,9587r57,-56m9906,9587r57,-56m9961,9587r56,-56m10015,9587r57,-56m10070,9587r57,-56m10125,9587r57,-56m10180,9587r56,-56m10234,9587r57,-56m10289,9587r57,-56m10344,9587r56,-56m10398,9587r57,-56m10453,9587r57,-56m10508,9587r57,-56m10563,9587r56,-56m10617,9587r57,-56m10672,9587r57,-56m10727,9587r57,-56m10782,9587r56,-56m10836,9587r57,-56m10891,9587r57,-56m10946,9587r56,-56m11000,9587r57,-56m11055,9587r57,-56m11110,9587r57,-56m11165,9587r56,-56m11219,9587r57,-56m11274,9587r57,-56m11329,9587r10,-10e" filled="f" strokecolor="#c1cbca" strokeweight=".16406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0" type="#_x0000_t202" style="position:absolute;margin-left:174.75pt;margin-top:67.75pt;width:387.7pt;height:394.25pt;z-index:-25230336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1"/>
                    <w:ind w:left="196"/>
                    <w:rPr>
                      <w:rFonts w:ascii="Gill Sans MT"/>
                      <w:b/>
                      <w:sz w:val="40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10"/>
                      <w:sz w:val="40"/>
                    </w:rPr>
                    <w:t>Table setting</w:t>
                  </w:r>
                </w:p>
                <w:p w:rsidR="00ED67B4" w:rsidRDefault="003B7385">
                  <w:pPr>
                    <w:spacing w:before="74"/>
                    <w:ind w:left="20"/>
                    <w:rPr>
                      <w:rFonts w:ascii="Century"/>
                    </w:rPr>
                  </w:pPr>
                  <w:r>
                    <w:rPr>
                      <w:rFonts w:ascii="Century"/>
                    </w:rPr>
                    <w:t>Your usual starting point is your tablecloth, runner or placemat.</w:t>
                  </w:r>
                </w:p>
                <w:p w:rsidR="00ED67B4" w:rsidRDefault="003B7385">
                  <w:pPr>
                    <w:spacing w:before="5" w:line="244" w:lineRule="auto"/>
                    <w:ind w:left="20" w:right="443"/>
                    <w:rPr>
                      <w:rFonts w:ascii="Century"/>
                    </w:rPr>
                  </w:pP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key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thing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remember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here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is: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more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formal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dinner,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 xml:space="preserve">more </w:t>
                  </w:r>
                  <w:r>
                    <w:rPr>
                      <w:rFonts w:ascii="Century"/>
                      <w:w w:val="95"/>
                    </w:rPr>
                    <w:t>coverage.</w:t>
                  </w:r>
                  <w:r>
                    <w:rPr>
                      <w:rFonts w:ascii="Century"/>
                      <w:spacing w:val="-26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At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formal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gathering,</w:t>
                  </w:r>
                  <w:r>
                    <w:rPr>
                      <w:rFonts w:ascii="Century"/>
                      <w:spacing w:val="-1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you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always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use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fabric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tablecloth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and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 xml:space="preserve">make </w:t>
                  </w:r>
                  <w:r>
                    <w:rPr>
                      <w:rFonts w:ascii="Century"/>
                    </w:rPr>
                    <w:t>sure it is</w:t>
                  </w:r>
                  <w:r>
                    <w:rPr>
                      <w:rFonts w:ascii="Century"/>
                      <w:spacing w:val="-35"/>
                    </w:rPr>
                    <w:t xml:space="preserve"> </w:t>
                  </w:r>
                  <w:r>
                    <w:rPr>
                      <w:rFonts w:ascii="Century"/>
                    </w:rPr>
                    <w:t>well-ironed.</w:t>
                  </w:r>
                </w:p>
                <w:p w:rsidR="00ED67B4" w:rsidRDefault="003B7385">
                  <w:pPr>
                    <w:spacing w:before="58" w:line="244" w:lineRule="auto"/>
                    <w:ind w:left="20" w:right="329"/>
                    <w:rPr>
                      <w:rFonts w:ascii="Century"/>
                    </w:rPr>
                  </w:pPr>
                  <w:r>
                    <w:rPr>
                      <w:rFonts w:ascii="Century"/>
                    </w:rPr>
                    <w:t>A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formal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table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setting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means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all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dishes,</w:t>
                  </w:r>
                  <w:r>
                    <w:rPr>
                      <w:rFonts w:ascii="Century"/>
                      <w:spacing w:val="-41"/>
                    </w:rPr>
                    <w:t xml:space="preserve"> </w:t>
                  </w:r>
                  <w:r>
                    <w:rPr>
                      <w:rFonts w:ascii="Century"/>
                    </w:rPr>
                    <w:t>cutlery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and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glasses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are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on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the table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at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beginning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meal.</w:t>
                  </w:r>
                  <w:r>
                    <w:rPr>
                      <w:rFonts w:ascii="Century"/>
                      <w:spacing w:val="-41"/>
                    </w:rPr>
                    <w:t xml:space="preserve"> </w:t>
                  </w:r>
                  <w:r>
                    <w:rPr>
                      <w:rFonts w:ascii="Century"/>
                    </w:rPr>
                    <w:t>Nowadays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this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has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been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reduced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  <w:spacing w:val="-4"/>
                    </w:rPr>
                    <w:t>make</w:t>
                  </w:r>
                </w:p>
                <w:p w:rsidR="00ED67B4" w:rsidRDefault="003B7385">
                  <w:pPr>
                    <w:spacing w:line="244" w:lineRule="auto"/>
                    <w:ind w:left="20" w:right="17"/>
                    <w:jc w:val="both"/>
                    <w:rPr>
                      <w:rFonts w:ascii="Century"/>
                    </w:rPr>
                  </w:pPr>
                  <w:proofErr w:type="gramStart"/>
                  <w:r>
                    <w:rPr>
                      <w:rFonts w:ascii="Century"/>
                      <w:w w:val="95"/>
                    </w:rPr>
                    <w:t>it</w:t>
                  </w:r>
                  <w:proofErr w:type="gramEnd"/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easier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for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diners.</w:t>
                  </w:r>
                  <w:r>
                    <w:rPr>
                      <w:rFonts w:ascii="Century"/>
                      <w:spacing w:val="-28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</w:t>
                  </w:r>
                  <w:r>
                    <w:rPr>
                      <w:rFonts w:ascii="Century"/>
                      <w:spacing w:val="-14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big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trend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now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is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the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charger</w:t>
                  </w:r>
                  <w:r>
                    <w:rPr>
                      <w:rFonts w:ascii="Century"/>
                      <w:spacing w:val="-14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plate,</w:t>
                  </w:r>
                  <w:r>
                    <w:rPr>
                      <w:rFonts w:ascii="Century"/>
                      <w:spacing w:val="-2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</w:t>
                  </w:r>
                  <w:r>
                    <w:rPr>
                      <w:rFonts w:ascii="Century"/>
                      <w:spacing w:val="-14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larger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plate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that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spacing w:val="-3"/>
                      <w:w w:val="95"/>
                    </w:rPr>
                    <w:t xml:space="preserve">frames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dinner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plate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and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defines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space.</w:t>
                  </w:r>
                  <w:r>
                    <w:rPr>
                      <w:rFonts w:ascii="Century"/>
                      <w:spacing w:val="-52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charger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is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only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removed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with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your dinner</w:t>
                  </w:r>
                  <w:r>
                    <w:rPr>
                      <w:rFonts w:ascii="Century"/>
                      <w:spacing w:val="-1"/>
                    </w:rPr>
                    <w:t xml:space="preserve"> </w:t>
                  </w:r>
                  <w:r>
                    <w:rPr>
                      <w:rFonts w:ascii="Century"/>
                    </w:rPr>
                    <w:t>plate.</w:t>
                  </w:r>
                </w:p>
                <w:p w:rsidR="00ED67B4" w:rsidRDefault="003B7385">
                  <w:pPr>
                    <w:spacing w:before="58" w:line="244" w:lineRule="auto"/>
                    <w:ind w:left="20" w:right="573"/>
                    <w:rPr>
                      <w:rFonts w:ascii="Century"/>
                    </w:rPr>
                  </w:pP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biggest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rule</w:t>
                  </w:r>
                  <w:r>
                    <w:rPr>
                      <w:rFonts w:ascii="Century"/>
                      <w:spacing w:val="-36"/>
                    </w:rPr>
                    <w:t xml:space="preserve"> </w:t>
                  </w:r>
                  <w:r>
                    <w:rPr>
                      <w:rFonts w:ascii="Century"/>
                    </w:rPr>
                    <w:t>with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cutlery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is</w:t>
                  </w:r>
                  <w:r>
                    <w:rPr>
                      <w:rFonts w:ascii="Century"/>
                      <w:spacing w:val="-36"/>
                    </w:rPr>
                    <w:t xml:space="preserve"> </w:t>
                  </w:r>
                  <w:r>
                    <w:rPr>
                      <w:rFonts w:ascii="Century"/>
                    </w:rPr>
                    <w:t>knives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are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always</w:t>
                  </w:r>
                  <w:r>
                    <w:rPr>
                      <w:rFonts w:ascii="Century"/>
                      <w:spacing w:val="-36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right</w:t>
                  </w:r>
                  <w:r>
                    <w:rPr>
                      <w:rFonts w:ascii="Century"/>
                      <w:spacing w:val="-36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36"/>
                    </w:rPr>
                    <w:t xml:space="preserve"> </w:t>
                  </w:r>
                  <w:r>
                    <w:rPr>
                      <w:rFonts w:ascii="Century"/>
                    </w:rPr>
                    <w:t>plate with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serrated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edge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pointed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inwards.</w:t>
                  </w:r>
                  <w:r>
                    <w:rPr>
                      <w:rFonts w:ascii="Century"/>
                      <w:spacing w:val="-42"/>
                    </w:rPr>
                    <w:t xml:space="preserve"> </w:t>
                  </w:r>
                  <w:r>
                    <w:rPr>
                      <w:rFonts w:ascii="Century"/>
                    </w:rPr>
                    <w:t>Spoons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are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right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  <w:spacing w:val="-3"/>
                    </w:rPr>
                    <w:t xml:space="preserve">knife </w:t>
                  </w:r>
                  <w:r>
                    <w:rPr>
                      <w:rFonts w:ascii="Century"/>
                    </w:rPr>
                    <w:t>and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forks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are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left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plate.</w:t>
                  </w:r>
                  <w:r>
                    <w:rPr>
                      <w:rFonts w:ascii="Century"/>
                      <w:spacing w:val="-50"/>
                    </w:rPr>
                    <w:t xml:space="preserve"> </w:t>
                  </w:r>
                  <w:r>
                    <w:rPr>
                      <w:rFonts w:ascii="Century"/>
                    </w:rPr>
                    <w:t>Traditionally,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they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are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all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on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table</w:t>
                  </w:r>
                </w:p>
                <w:p w:rsidR="00ED67B4" w:rsidRDefault="003B7385">
                  <w:pPr>
                    <w:spacing w:line="244" w:lineRule="auto"/>
                    <w:ind w:left="20" w:right="446"/>
                    <w:rPr>
                      <w:rFonts w:ascii="Century"/>
                    </w:rPr>
                  </w:pPr>
                  <w:proofErr w:type="gramStart"/>
                  <w:r>
                    <w:rPr>
                      <w:rFonts w:ascii="Century"/>
                    </w:rPr>
                    <w:t>at</w:t>
                  </w:r>
                  <w:proofErr w:type="gramEnd"/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beginning</w:t>
                  </w:r>
                  <w:r>
                    <w:rPr>
                      <w:rFonts w:ascii="Century"/>
                      <w:spacing w:val="-32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2"/>
                    </w:rPr>
                    <w:t xml:space="preserve"> </w:t>
                  </w:r>
                  <w:r>
                    <w:rPr>
                      <w:rFonts w:ascii="Century"/>
                    </w:rPr>
                    <w:t>meal,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but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for</w:t>
                  </w:r>
                  <w:r>
                    <w:rPr>
                      <w:rFonts w:ascii="Century"/>
                      <w:spacing w:val="-32"/>
                    </w:rPr>
                    <w:t xml:space="preserve"> </w:t>
                  </w:r>
                  <w:r>
                    <w:rPr>
                      <w:rFonts w:ascii="Century"/>
                    </w:rPr>
                    <w:t>a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modern</w:t>
                  </w:r>
                  <w:r>
                    <w:rPr>
                      <w:rFonts w:ascii="Century"/>
                      <w:spacing w:val="-32"/>
                    </w:rPr>
                    <w:t xml:space="preserve"> </w:t>
                  </w:r>
                  <w:r>
                    <w:rPr>
                      <w:rFonts w:ascii="Century"/>
                    </w:rPr>
                    <w:t>setting,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you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can</w:t>
                  </w:r>
                  <w:r>
                    <w:rPr>
                      <w:rFonts w:ascii="Century"/>
                      <w:spacing w:val="-32"/>
                    </w:rPr>
                    <w:t xml:space="preserve"> </w:t>
                  </w:r>
                  <w:r>
                    <w:rPr>
                      <w:rFonts w:ascii="Century"/>
                    </w:rPr>
                    <w:t>bring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cutlery as and when it is</w:t>
                  </w:r>
                  <w:r>
                    <w:rPr>
                      <w:rFonts w:ascii="Century"/>
                      <w:spacing w:val="-12"/>
                    </w:rPr>
                    <w:t xml:space="preserve"> </w:t>
                  </w:r>
                  <w:r>
                    <w:rPr>
                      <w:rFonts w:ascii="Century"/>
                    </w:rPr>
                    <w:t>required.</w:t>
                  </w:r>
                </w:p>
                <w:p w:rsidR="00ED67B4" w:rsidRDefault="003B7385">
                  <w:pPr>
                    <w:spacing w:before="58" w:line="244" w:lineRule="auto"/>
                    <w:ind w:left="20" w:right="337"/>
                    <w:rPr>
                      <w:rFonts w:ascii="Century"/>
                    </w:rPr>
                  </w:pPr>
                  <w:r>
                    <w:rPr>
                      <w:rFonts w:ascii="Century"/>
                    </w:rPr>
                    <w:t>On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traditional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table,</w:t>
                  </w:r>
                  <w:r>
                    <w:rPr>
                      <w:rFonts w:ascii="Century"/>
                      <w:spacing w:val="-43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water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goblet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is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always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above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tip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  <w:spacing w:val="-3"/>
                    </w:rPr>
                    <w:t xml:space="preserve">blade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12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knife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and</w:t>
                  </w:r>
                  <w:r>
                    <w:rPr>
                      <w:rFonts w:ascii="Century"/>
                      <w:spacing w:val="-12"/>
                    </w:rPr>
                    <w:t xml:space="preserve"> </w:t>
                  </w:r>
                  <w:r>
                    <w:rPr>
                      <w:rFonts w:ascii="Century"/>
                    </w:rPr>
                    <w:t>behind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glasses</w:t>
                  </w:r>
                  <w:r>
                    <w:rPr>
                      <w:rFonts w:ascii="Century"/>
                      <w:spacing w:val="-12"/>
                    </w:rPr>
                    <w:t xml:space="preserve"> </w:t>
                  </w:r>
                  <w:r>
                    <w:rPr>
                      <w:rFonts w:ascii="Century"/>
                    </w:rPr>
                    <w:t>for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different</w:t>
                  </w:r>
                  <w:r>
                    <w:rPr>
                      <w:rFonts w:ascii="Century"/>
                      <w:spacing w:val="-12"/>
                    </w:rPr>
                    <w:t xml:space="preserve"> </w:t>
                  </w:r>
                  <w:r>
                    <w:rPr>
                      <w:rFonts w:ascii="Century"/>
                    </w:rPr>
                    <w:t>wines.</w:t>
                  </w:r>
                </w:p>
                <w:p w:rsidR="00ED67B4" w:rsidRDefault="003B7385">
                  <w:pPr>
                    <w:spacing w:line="244" w:lineRule="auto"/>
                    <w:ind w:left="20" w:right="374"/>
                    <w:rPr>
                      <w:rFonts w:ascii="Century"/>
                    </w:rPr>
                  </w:pPr>
                  <w:r>
                    <w:rPr>
                      <w:rFonts w:ascii="Century"/>
                      <w:spacing w:val="-3"/>
                      <w:w w:val="95"/>
                    </w:rPr>
                    <w:t>For</w:t>
                  </w:r>
                  <w:r>
                    <w:rPr>
                      <w:rFonts w:ascii="Century"/>
                      <w:spacing w:val="-10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modern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settings,</w:t>
                  </w:r>
                  <w:r>
                    <w:rPr>
                      <w:rFonts w:ascii="Century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simply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place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one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water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glass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and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one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wine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glass,</w:t>
                  </w:r>
                  <w:r>
                    <w:rPr>
                      <w:rFonts w:ascii="Century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spacing w:val="-3"/>
                      <w:w w:val="95"/>
                    </w:rPr>
                    <w:t xml:space="preserve">adding </w:t>
                  </w:r>
                  <w:r>
                    <w:rPr>
                      <w:rFonts w:ascii="Century"/>
                    </w:rPr>
                    <w:t>any others if they are</w:t>
                  </w:r>
                  <w:r>
                    <w:rPr>
                      <w:rFonts w:ascii="Century"/>
                      <w:spacing w:val="-14"/>
                    </w:rPr>
                    <w:t xml:space="preserve"> </w:t>
                  </w:r>
                  <w:r>
                    <w:rPr>
                      <w:rFonts w:ascii="Century"/>
                    </w:rPr>
                    <w:t>needed.</w:t>
                  </w:r>
                </w:p>
                <w:p w:rsidR="00ED67B4" w:rsidRDefault="003B7385">
                  <w:pPr>
                    <w:spacing w:before="57" w:line="244" w:lineRule="auto"/>
                    <w:ind w:left="20" w:right="644"/>
                    <w:rPr>
                      <w:rFonts w:ascii="Century"/>
                    </w:rPr>
                  </w:pPr>
                  <w:r>
                    <w:rPr>
                      <w:rFonts w:ascii="Century"/>
                      <w:w w:val="95"/>
                    </w:rPr>
                    <w:t>Many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people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spacing w:val="2"/>
                      <w:w w:val="95"/>
                    </w:rPr>
                    <w:t>try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to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artfully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place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the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napkins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inside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water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goblets,</w:t>
                  </w:r>
                  <w:r>
                    <w:rPr>
                      <w:rFonts w:ascii="Century"/>
                      <w:spacing w:val="-1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but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spacing w:val="-4"/>
                      <w:w w:val="95"/>
                    </w:rPr>
                    <w:t xml:space="preserve">this </w:t>
                  </w:r>
                  <w:r>
                    <w:rPr>
                      <w:rFonts w:ascii="Century"/>
                    </w:rPr>
                    <w:t>can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cause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glass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  <w:spacing w:val="-3"/>
                    </w:rPr>
                    <w:t>tip.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It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is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better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fold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and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lay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napkins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in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</w:rPr>
                    <w:t>centre</w:t>
                  </w:r>
                  <w:proofErr w:type="spellEnd"/>
                  <w:r>
                    <w:rPr>
                      <w:rFonts w:ascii="Century"/>
                    </w:rPr>
                    <w:t xml:space="preserve"> of the</w:t>
                  </w:r>
                  <w:r>
                    <w:rPr>
                      <w:rFonts w:ascii="Century"/>
                      <w:spacing w:val="-2"/>
                    </w:rPr>
                    <w:t xml:space="preserve"> </w:t>
                  </w:r>
                  <w:r>
                    <w:rPr>
                      <w:rFonts w:ascii="Century"/>
                    </w:rPr>
                    <w:t>plate.</w:t>
                  </w:r>
                </w:p>
                <w:p w:rsidR="00ED67B4" w:rsidRDefault="003B7385">
                  <w:pPr>
                    <w:spacing w:before="58" w:line="244" w:lineRule="auto"/>
                    <w:ind w:left="20" w:right="119"/>
                    <w:rPr>
                      <w:rFonts w:ascii="Century" w:hAnsi="Century"/>
                    </w:rPr>
                  </w:pPr>
                  <w:r>
                    <w:rPr>
                      <w:rFonts w:ascii="Century" w:hAnsi="Century"/>
                    </w:rPr>
                    <w:t>The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overall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look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you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want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to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achieve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in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your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restaurant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is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simplicity.</w:t>
                  </w:r>
                  <w:r>
                    <w:rPr>
                      <w:rFonts w:ascii="Century" w:hAnsi="Century"/>
                      <w:spacing w:val="-5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room should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not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be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too</w:t>
                  </w:r>
                  <w:r>
                    <w:rPr>
                      <w:rFonts w:ascii="Century" w:hAnsi="Century"/>
                      <w:spacing w:val="-29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light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nor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too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dark.</w:t>
                  </w:r>
                  <w:r>
                    <w:rPr>
                      <w:rFonts w:ascii="Century" w:hAnsi="Century"/>
                      <w:spacing w:val="-34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If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there</w:t>
                  </w:r>
                  <w:r>
                    <w:rPr>
                      <w:rFonts w:ascii="Century" w:hAnsi="Century"/>
                      <w:spacing w:val="-29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is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chandelier</w:t>
                  </w:r>
                  <w:r>
                    <w:rPr>
                      <w:rFonts w:ascii="Century" w:hAnsi="Century"/>
                      <w:spacing w:val="-29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above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table,</w:t>
                  </w:r>
                  <w:r>
                    <w:rPr>
                      <w:rFonts w:ascii="Century" w:hAnsi="Century"/>
                      <w:spacing w:val="-34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use a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dimmer,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or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candlelight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for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romantic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touch.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Fresh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flower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arrangements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are pleasant,</w:t>
                  </w:r>
                  <w:r>
                    <w:rPr>
                      <w:rFonts w:ascii="Century" w:hAnsi="Century"/>
                      <w:spacing w:val="-44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but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they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should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not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block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guests’</w:t>
                  </w:r>
                  <w:r>
                    <w:rPr>
                      <w:rFonts w:ascii="Century" w:hAnsi="Century"/>
                      <w:spacing w:val="-44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view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of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each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other.</w:t>
                  </w:r>
                  <w:r>
                    <w:rPr>
                      <w:rFonts w:ascii="Century" w:hAnsi="Century"/>
                      <w:spacing w:val="-44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Smaller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  <w:spacing w:val="-4"/>
                    </w:rPr>
                    <w:t xml:space="preserve">vases </w:t>
                  </w:r>
                  <w:r>
                    <w:rPr>
                      <w:rFonts w:ascii="Century" w:hAnsi="Century"/>
                    </w:rPr>
                    <w:t>along</w:t>
                  </w:r>
                  <w:r>
                    <w:rPr>
                      <w:rFonts w:ascii="Century" w:hAnsi="Century"/>
                      <w:spacing w:val="-18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table</w:t>
                  </w:r>
                  <w:r>
                    <w:rPr>
                      <w:rFonts w:ascii="Century" w:hAnsi="Century"/>
                      <w:spacing w:val="-18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with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couple</w:t>
                  </w:r>
                  <w:r>
                    <w:rPr>
                      <w:rFonts w:ascii="Century" w:hAnsi="Century"/>
                      <w:spacing w:val="-18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of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fresh</w:t>
                  </w:r>
                  <w:r>
                    <w:rPr>
                      <w:rFonts w:ascii="Century" w:hAnsi="Century"/>
                      <w:spacing w:val="-18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cut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flowers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can</w:t>
                  </w:r>
                  <w:r>
                    <w:rPr>
                      <w:rFonts w:ascii="Century" w:hAnsi="Century"/>
                      <w:spacing w:val="-18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look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more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tasteful.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27.35pt;margin-top:77.25pt;width:45.5pt;height:16.55pt;z-index:-25230233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w w:val="90"/>
                      <w:sz w:val="26"/>
                    </w:rPr>
                    <w:t>warm</w:t>
                  </w:r>
                  <w:proofErr w:type="gramEnd"/>
                  <w:r>
                    <w:rPr>
                      <w:rFonts w:ascii="Arial"/>
                      <w:color w:val="698685"/>
                      <w:spacing w:val="-17"/>
                      <w:w w:val="90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color w:val="698685"/>
                      <w:w w:val="90"/>
                      <w:sz w:val="26"/>
                    </w:rPr>
                    <w:t>up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27.35pt;margin-top:92.25pt;width:7.45pt;height:16.45pt;z-index:-25230131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26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76"/>
                      <w:sz w:val="2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163.4pt;margin-top:95.3pt;width:7.7pt;height:15.05pt;z-index:-25230028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41.5pt;margin-top:95.5pt;width:103.6pt;height:167.4pt;z-index:-25229926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 w:line="271" w:lineRule="auto"/>
                    <w:ind w:left="20" w:right="135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w w:val="110"/>
                      <w:sz w:val="19"/>
                    </w:rPr>
                    <w:t>Quickly read the text about the art of table setting and match a heading</w:t>
                  </w:r>
                </w:p>
                <w:p w:rsidR="00ED67B4" w:rsidRDefault="003B7385">
                  <w:pPr>
                    <w:spacing w:before="4" w:line="197" w:lineRule="exact"/>
                    <w:ind w:left="20"/>
                    <w:rPr>
                      <w:rFonts w:ascii="Gill Sans MT"/>
                      <w:b/>
                      <w:sz w:val="19"/>
                    </w:rPr>
                  </w:pPr>
                  <w:proofErr w:type="gramStart"/>
                  <w:r>
                    <w:rPr>
                      <w:rFonts w:ascii="Gill Sans MT"/>
                      <w:b/>
                      <w:w w:val="110"/>
                      <w:sz w:val="19"/>
                    </w:rPr>
                    <w:t>with</w:t>
                  </w:r>
                  <w:proofErr w:type="gramEnd"/>
                  <w:r>
                    <w:rPr>
                      <w:rFonts w:ascii="Gill Sans MT"/>
                      <w:b/>
                      <w:w w:val="110"/>
                      <w:sz w:val="19"/>
                    </w:rPr>
                    <w:t xml:space="preserve"> each paragraph.</w:t>
                  </w:r>
                </w:p>
                <w:p w:rsidR="00ED67B4" w:rsidRDefault="003B7385">
                  <w:pPr>
                    <w:pStyle w:val="BodyText"/>
                    <w:spacing w:before="104" w:line="141" w:lineRule="auto"/>
                    <w:ind w:left="20" w:right="760" w:hanging="1"/>
                    <w:jc w:val="both"/>
                  </w:pPr>
                  <w:proofErr w:type="gramStart"/>
                  <w:r>
                    <w:rPr>
                      <w:w w:val="105"/>
                    </w:rPr>
                    <w:t>a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w w:val="105"/>
                      <w:position w:val="-1"/>
                      <w:sz w:val="30"/>
                    </w:rPr>
                    <w:t xml:space="preserve">n </w:t>
                  </w:r>
                  <w:r>
                    <w:rPr>
                      <w:w w:val="105"/>
                    </w:rPr>
                    <w:t xml:space="preserve">cutlery b  </w:t>
                  </w:r>
                  <w:r>
                    <w:rPr>
                      <w:rFonts w:ascii="Arial Black"/>
                      <w:color w:val="FFFFFF"/>
                      <w:w w:val="105"/>
                      <w:position w:val="-1"/>
                      <w:sz w:val="30"/>
                    </w:rPr>
                    <w:t xml:space="preserve">n </w:t>
                  </w:r>
                  <w:r>
                    <w:rPr>
                      <w:w w:val="105"/>
                    </w:rPr>
                    <w:t xml:space="preserve">glasses c  </w:t>
                  </w:r>
                  <w:r>
                    <w:rPr>
                      <w:rFonts w:ascii="Arial Black"/>
                      <w:color w:val="FFFFFF"/>
                      <w:w w:val="105"/>
                      <w:position w:val="-1"/>
                      <w:sz w:val="30"/>
                    </w:rPr>
                    <w:t>n</w:t>
                  </w:r>
                  <w:r>
                    <w:rPr>
                      <w:rFonts w:ascii="Arial Black"/>
                      <w:color w:val="FFFFFF"/>
                      <w:spacing w:val="-8"/>
                      <w:w w:val="105"/>
                      <w:position w:val="-1"/>
                      <w:sz w:val="30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napkins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247"/>
                    </w:tabs>
                    <w:spacing w:line="274" w:lineRule="exact"/>
                    <w:jc w:val="both"/>
                  </w:pPr>
                  <w:r>
                    <w:rPr>
                      <w:rFonts w:ascii="Arial Black"/>
                      <w:color w:val="FFFFFF"/>
                      <w:w w:val="105"/>
                      <w:position w:val="-1"/>
                      <w:sz w:val="30"/>
                    </w:rPr>
                    <w:t>n</w:t>
                  </w:r>
                  <w:r>
                    <w:rPr>
                      <w:rFonts w:ascii="Arial Black"/>
                      <w:color w:val="FFFFFF"/>
                      <w:spacing w:val="23"/>
                      <w:w w:val="105"/>
                      <w:position w:val="-1"/>
                      <w:sz w:val="30"/>
                    </w:rPr>
                    <w:t xml:space="preserve"> </w:t>
                  </w:r>
                  <w:r>
                    <w:rPr>
                      <w:w w:val="105"/>
                    </w:rPr>
                    <w:t>ambiance</w:t>
                  </w:r>
                </w:p>
                <w:p w:rsidR="00ED67B4" w:rsidRDefault="003B7385">
                  <w:pPr>
                    <w:pStyle w:val="BodyText"/>
                    <w:spacing w:line="201" w:lineRule="exact"/>
                    <w:ind w:left="587"/>
                  </w:pPr>
                  <w:proofErr w:type="gramStart"/>
                  <w:r>
                    <w:t>and</w:t>
                  </w:r>
                  <w:proofErr w:type="gramEnd"/>
                  <w:r>
                    <w:t xml:space="preserve"> finishing</w:t>
                  </w:r>
                </w:p>
                <w:p w:rsidR="00ED67B4" w:rsidRDefault="003B7385">
                  <w:pPr>
                    <w:pStyle w:val="BodyText"/>
                    <w:spacing w:before="26" w:line="174" w:lineRule="exact"/>
                    <w:ind w:left="587"/>
                  </w:pPr>
                  <w:proofErr w:type="gramStart"/>
                  <w:r>
                    <w:rPr>
                      <w:w w:val="105"/>
                    </w:rPr>
                    <w:t>touches</w:t>
                  </w:r>
                  <w:proofErr w:type="gramEnd"/>
                </w:p>
                <w:p w:rsidR="00ED67B4" w:rsidRDefault="003B7385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247"/>
                    </w:tabs>
                    <w:spacing w:line="286" w:lineRule="exact"/>
                    <w:jc w:val="both"/>
                  </w:pPr>
                  <w:r>
                    <w:rPr>
                      <w:rFonts w:ascii="Arial Black"/>
                      <w:color w:val="FFFFFF"/>
                      <w:w w:val="105"/>
                      <w:position w:val="-1"/>
                      <w:sz w:val="30"/>
                    </w:rPr>
                    <w:t xml:space="preserve">n </w:t>
                  </w:r>
                  <w:r>
                    <w:rPr>
                      <w:w w:val="105"/>
                    </w:rPr>
                    <w:t>table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coverings</w:t>
                  </w:r>
                </w:p>
                <w:p w:rsidR="00ED67B4" w:rsidRDefault="003B7385">
                  <w:pPr>
                    <w:numPr>
                      <w:ilvl w:val="0"/>
                      <w:numId w:val="4"/>
                    </w:numPr>
                    <w:tabs>
                      <w:tab w:val="left" w:pos="247"/>
                    </w:tabs>
                    <w:spacing w:line="317" w:lineRule="exact"/>
                    <w:jc w:val="both"/>
                    <w:rPr>
                      <w:sz w:val="19"/>
                    </w:rPr>
                  </w:pPr>
                  <w:r>
                    <w:rPr>
                      <w:rFonts w:ascii="Arial Black"/>
                      <w:color w:val="FFFFFF"/>
                      <w:position w:val="-1"/>
                      <w:sz w:val="30"/>
                    </w:rPr>
                    <w:t>n</w:t>
                  </w:r>
                  <w:r>
                    <w:rPr>
                      <w:rFonts w:ascii="Arial Black"/>
                      <w:color w:val="FFFFFF"/>
                      <w:spacing w:val="33"/>
                      <w:position w:val="-1"/>
                      <w:sz w:val="30"/>
                    </w:rPr>
                    <w:t xml:space="preserve"> </w:t>
                  </w:r>
                  <w:r>
                    <w:rPr>
                      <w:sz w:val="19"/>
                    </w:rPr>
                    <w:t>dishes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163.4pt;margin-top:152.1pt;width:7.7pt;height:15.05pt;z-index:-25229824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163.4pt;margin-top:222.45pt;width:7.7pt;height:15.05pt;z-index:-25229721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163.4pt;margin-top:292.75pt;width:7.7pt;height:15.05pt;z-index:-25229619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163.4pt;margin-top:349.6pt;width:7.7pt;height:15.05pt;z-index:-25229516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163.4pt;margin-top:392.95pt;width:7.7pt;height:15.05pt;z-index:-25229414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50pt;margin-top:468.75pt;width:372.85pt;height:31.45pt;z-index:-25229312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w w:val="95"/>
                      <w:sz w:val="26"/>
                    </w:rPr>
                    <w:t>reading</w:t>
                  </w:r>
                  <w:proofErr w:type="gramEnd"/>
                  <w:r>
                    <w:rPr>
                      <w:rFonts w:ascii="Arial"/>
                      <w:color w:val="698685"/>
                      <w:w w:val="95"/>
                      <w:sz w:val="26"/>
                    </w:rPr>
                    <w:t xml:space="preserve"> comprehension</w:t>
                  </w:r>
                </w:p>
                <w:p w:rsidR="00ED67B4" w:rsidRDefault="003B7385">
                  <w:pPr>
                    <w:spacing w:before="1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10"/>
                      <w:sz w:val="26"/>
                    </w:rPr>
                    <w:t xml:space="preserve">2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Read the text again and decide if these sentences are true (T) or false (F).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523.15pt;margin-top:502.35pt;width:8.15pt;height:12.55pt;z-index:-25229209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90"/>
                      <w:sz w:val="19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551.45pt;margin-top:502.35pt;width:8.2pt;height:12.55pt;z-index:-25229107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08"/>
                      <w:sz w:val="19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64.2pt;margin-top:514.95pt;width:7.85pt;height:37.4pt;z-index:-25229004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62"/>
                    </w:rPr>
                    <w:t>1</w:t>
                  </w:r>
                </w:p>
                <w:p w:rsidR="00ED67B4" w:rsidRDefault="003B7385">
                  <w:pPr>
                    <w:pStyle w:val="BodyText"/>
                    <w:spacing w:before="26"/>
                    <w:ind w:left="20"/>
                  </w:pPr>
                  <w:r>
                    <w:rPr>
                      <w:w w:val="96"/>
                    </w:rPr>
                    <w:t>2</w:t>
                  </w:r>
                </w:p>
                <w:p w:rsidR="00ED67B4" w:rsidRDefault="003B7385">
                  <w:pPr>
                    <w:pStyle w:val="BodyText"/>
                    <w:spacing w:before="27"/>
                    <w:ind w:left="20"/>
                  </w:pPr>
                  <w:r>
                    <w:rPr>
                      <w:w w:val="97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75.55pt;margin-top:515.1pt;width:324pt;height:37.25pt;z-index:-25228902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8"/>
                    <w:ind w:left="20"/>
                  </w:pPr>
                  <w:r>
                    <w:rPr>
                      <w:w w:val="105"/>
                    </w:rPr>
                    <w:t>A table covered with a fabric cloth indicates a formal dinner.</w:t>
                  </w:r>
                </w:p>
                <w:p w:rsidR="00ED67B4" w:rsidRDefault="003B7385">
                  <w:pPr>
                    <w:pStyle w:val="BodyText"/>
                    <w:spacing w:before="27" w:line="268" w:lineRule="auto"/>
                    <w:ind w:left="20"/>
                  </w:pPr>
                  <w:r>
                    <w:t>For a formal dinner bring dishes and cutlery to the table as required. The use of a charger plate is fashionable at the moment.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margin-left:64.2pt;margin-top:552.45pt;width:339.5pt;height:12.4pt;z-index:-25228800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105"/>
                    </w:rPr>
                    <w:t>4</w:t>
                  </w:r>
                  <w:r>
                    <w:rPr>
                      <w:spacing w:val="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Place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forks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spoons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left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plate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knives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64.2pt;margin-top:564.95pt;width:8.2pt;height:49.9pt;z-index:-25228697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98"/>
                    </w:rPr>
                    <w:t>5</w:t>
                  </w:r>
                </w:p>
                <w:p w:rsidR="00ED67B4" w:rsidRDefault="003B7385">
                  <w:pPr>
                    <w:pStyle w:val="BodyText"/>
                    <w:spacing w:before="26"/>
                    <w:ind w:left="20"/>
                  </w:pPr>
                  <w:r>
                    <w:rPr>
                      <w:w w:val="103"/>
                    </w:rPr>
                    <w:t>6</w:t>
                  </w:r>
                </w:p>
                <w:p w:rsidR="00ED67B4" w:rsidRDefault="003B7385">
                  <w:pPr>
                    <w:pStyle w:val="BodyText"/>
                    <w:spacing w:before="27"/>
                    <w:ind w:left="20"/>
                  </w:pPr>
                  <w:r>
                    <w:rPr>
                      <w:w w:val="96"/>
                    </w:rPr>
                    <w:t>7</w:t>
                  </w:r>
                </w:p>
                <w:p w:rsidR="00ED67B4" w:rsidRDefault="003B7385">
                  <w:pPr>
                    <w:pStyle w:val="BodyText"/>
                    <w:spacing w:before="26"/>
                    <w:ind w:left="20"/>
                  </w:pPr>
                  <w:r>
                    <w:rPr>
                      <w:w w:val="99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margin-left:75.55pt;margin-top:565.1pt;width:315.6pt;height:49.75pt;z-index:-25228595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8" w:line="268" w:lineRule="auto"/>
                    <w:ind w:left="20" w:right="6"/>
                  </w:pPr>
                  <w:r>
                    <w:rPr>
                      <w:w w:val="105"/>
                    </w:rPr>
                    <w:t>Contemporary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table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setting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only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requires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two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glasses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table. It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dangerous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arrange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napkins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glasses.</w:t>
                  </w:r>
                </w:p>
                <w:p w:rsidR="00ED67B4" w:rsidRDefault="003B7385">
                  <w:pPr>
                    <w:pStyle w:val="BodyText"/>
                    <w:spacing w:line="268" w:lineRule="auto"/>
                    <w:ind w:left="20" w:right="126"/>
                  </w:pPr>
                  <w:r>
                    <w:rPr>
                      <w:w w:val="105"/>
                    </w:rPr>
                    <w:t>Use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candlelight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dimmers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create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suitably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dark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atmosphere. Flowers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should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small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tasteful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not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spacing w:val="-7"/>
                      <w:w w:val="105"/>
                    </w:rPr>
                    <w:t>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margin-left:50pt;margin-top:626.95pt;width:45.85pt;height:16.55pt;z-index:-25228492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w w:val="90"/>
                      <w:sz w:val="26"/>
                    </w:rPr>
                    <w:t>listening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41" type="#_x0000_t202" style="position:absolute;margin-left:50pt;margin-top:641.9pt;width:10.05pt;height:16.45pt;z-index:-25228390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26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12"/>
                      <w:sz w:val="2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82.65pt;margin-top:644.55pt;width:7.85pt;height:12.15pt;z-index:-25228288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6"/>
                    <w:ind w:left="20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color w:val="698685"/>
                      <w:w w:val="80"/>
                      <w:sz w:val="16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97.65pt;margin-top:645.2pt;width:453.5pt;height:12.55pt;z-index:-25228185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 w:hAnsi="Gill Sans MT"/>
                      <w:b/>
                      <w:sz w:val="19"/>
                    </w:rPr>
                  </w:pP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Listen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a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maître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d’hôtel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describing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the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different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types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of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napkin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folds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and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match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the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correct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64.2pt;margin-top:657.7pt;width:110.35pt;height:12.55pt;z-index:-25228083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proofErr w:type="gramStart"/>
                  <w:r>
                    <w:rPr>
                      <w:rFonts w:ascii="Gill Sans MT"/>
                      <w:b/>
                      <w:w w:val="105"/>
                      <w:sz w:val="19"/>
                    </w:rPr>
                    <w:t>name</w:t>
                  </w:r>
                  <w:proofErr w:type="gramEnd"/>
                  <w:r>
                    <w:rPr>
                      <w:rFonts w:ascii="Gill Sans MT"/>
                      <w:b/>
                      <w:w w:val="105"/>
                      <w:sz w:val="19"/>
                    </w:rPr>
                    <w:t xml:space="preserve"> with the picture.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65.05pt;margin-top:746.1pt;width:16.15pt;height:12.55pt;z-index:-25227980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107"/>
                      <w:sz w:val="19"/>
                      <w:shd w:val="clear" w:color="auto" w:fill="A1AFAE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FFFFFF"/>
                      <w:sz w:val="19"/>
                      <w:shd w:val="clear" w:color="auto" w:fill="A1AFAE"/>
                    </w:rPr>
                    <w:t xml:space="preserve">A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170.25pt;margin-top:746.1pt;width:16.15pt;height:12.55pt;z-index:-25227878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107"/>
                      <w:sz w:val="19"/>
                      <w:shd w:val="clear" w:color="auto" w:fill="A1AFAE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FFFFFF"/>
                      <w:w w:val="105"/>
                      <w:sz w:val="19"/>
                      <w:shd w:val="clear" w:color="auto" w:fill="A1AFAE"/>
                    </w:rPr>
                    <w:t>B</w:t>
                  </w:r>
                  <w:r>
                    <w:rPr>
                      <w:rFonts w:ascii="Gill Sans MT"/>
                      <w:b/>
                      <w:color w:val="FFFFFF"/>
                      <w:sz w:val="19"/>
                      <w:shd w:val="clear" w:color="auto" w:fill="A1AFAE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5" type="#_x0000_t202" style="position:absolute;margin-left:275.45pt;margin-top:746.1pt;width:16.15pt;height:12.55pt;z-index:-25227776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107"/>
                      <w:sz w:val="19"/>
                      <w:shd w:val="clear" w:color="auto" w:fill="A1AFAE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FFFFFF"/>
                      <w:sz w:val="19"/>
                      <w:shd w:val="clear" w:color="auto" w:fill="A1AFAE"/>
                    </w:rPr>
                    <w:t xml:space="preserve">C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margin-left:380.7pt;margin-top:746.1pt;width:16.15pt;height:12.55pt;z-index:-25227673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107"/>
                      <w:sz w:val="19"/>
                      <w:shd w:val="clear" w:color="auto" w:fill="A1AFAE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FFFFFF"/>
                      <w:sz w:val="19"/>
                      <w:shd w:val="clear" w:color="auto" w:fill="A1AFAE"/>
                    </w:rPr>
                    <w:t xml:space="preserve">D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485.9pt;margin-top:746.1pt;width:16.15pt;height:12.55pt;z-index:-25227571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107"/>
                      <w:sz w:val="19"/>
                      <w:shd w:val="clear" w:color="auto" w:fill="A1AFAE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FFFFFF"/>
                      <w:w w:val="105"/>
                      <w:sz w:val="19"/>
                      <w:shd w:val="clear" w:color="auto" w:fill="A1AFAE"/>
                    </w:rPr>
                    <w:t>E</w:t>
                  </w:r>
                  <w:r>
                    <w:rPr>
                      <w:rFonts w:ascii="Gill Sans MT"/>
                      <w:b/>
                      <w:color w:val="FFFFFF"/>
                      <w:sz w:val="19"/>
                      <w:shd w:val="clear" w:color="auto" w:fill="A1AFAE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78.35pt;margin-top:771.05pt;width:13.4pt;height:29.5pt;z-index:-25227468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71" w:line="141" w:lineRule="auto"/>
                    <w:ind w:left="20" w:right="-3"/>
                    <w:rPr>
                      <w:rFonts w:ascii="Arial Black"/>
                      <w:sz w:val="30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  <w:sz w:val="30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4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  <w:sz w:val="30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262.6pt;margin-top:771.05pt;width:13.4pt;height:29.5pt;z-index:-25227366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71" w:line="141" w:lineRule="auto"/>
                    <w:ind w:left="20" w:right="-3"/>
                    <w:rPr>
                      <w:rFonts w:ascii="Arial Black"/>
                      <w:sz w:val="30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  <w:sz w:val="30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4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  <w:sz w:val="30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432.7pt;margin-top:771.05pt;width:13.4pt;height:17pt;z-index:-25227264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line="340" w:lineRule="exact"/>
                    <w:ind w:left="20"/>
                    <w:rPr>
                      <w:rFonts w:ascii="Arial Black"/>
                      <w:sz w:val="30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4"/>
                      <w:sz w:val="30"/>
                    </w:rPr>
                    <w:t>n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64.2pt;margin-top:773.6pt;width:7.8pt;height:24.9pt;z-index:-25227161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62"/>
                    </w:rPr>
                    <w:t>1</w:t>
                  </w:r>
                </w:p>
                <w:p w:rsidR="00ED67B4" w:rsidRDefault="003B7385">
                  <w:pPr>
                    <w:pStyle w:val="BodyText"/>
                    <w:spacing w:before="26"/>
                    <w:ind w:left="20"/>
                  </w:pPr>
                  <w:r>
                    <w:rPr>
                      <w:w w:val="9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98.2pt;margin-top:773.75pt;width:99.1pt;height:24.75pt;z-index:-25227059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8" w:line="268" w:lineRule="auto"/>
                    <w:ind w:left="20" w:right="12"/>
                  </w:pPr>
                  <w:proofErr w:type="gramStart"/>
                  <w:r>
                    <w:rPr>
                      <w:w w:val="105"/>
                    </w:rPr>
                    <w:t>diagonal</w:t>
                  </w:r>
                  <w:proofErr w:type="gramEnd"/>
                  <w:r>
                    <w:rPr>
                      <w:w w:val="105"/>
                    </w:rPr>
                    <w:t xml:space="preserve"> pocket</w:t>
                  </w:r>
                  <w:r>
                    <w:rPr>
                      <w:spacing w:val="-41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 xml:space="preserve">fold </w:t>
                  </w:r>
                  <w:r>
                    <w:rPr>
                      <w:w w:val="105"/>
                    </w:rPr>
                    <w:t>envelope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fold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248.45pt;margin-top:773.6pt;width:8.45pt;height:24.9pt;z-index:-25226956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97"/>
                    </w:rPr>
                    <w:t>3</w:t>
                  </w:r>
                </w:p>
                <w:p w:rsidR="00ED67B4" w:rsidRDefault="003B7385">
                  <w:pPr>
                    <w:pStyle w:val="BodyText"/>
                    <w:spacing w:before="26"/>
                    <w:ind w:left="20"/>
                  </w:pPr>
                  <w:r>
                    <w:rPr>
                      <w:w w:val="107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282.45pt;margin-top:773.75pt;width:61.8pt;height:24.75pt;z-index:-25226854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8" w:line="268" w:lineRule="auto"/>
                    <w:ind w:left="20"/>
                  </w:pPr>
                  <w:proofErr w:type="gramStart"/>
                  <w:r>
                    <w:t>pyramid</w:t>
                  </w:r>
                  <w:proofErr w:type="gramEnd"/>
                  <w:r>
                    <w:t xml:space="preserve"> fold slipper fold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418.55pt;margin-top:773.6pt;width:7.9pt;height:12.4pt;z-index:-25226752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9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452.55pt;margin-top:773.75pt;width:83.4pt;height:12.25pt;z-index:-25226649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8"/>
                    <w:ind w:left="20"/>
                  </w:pPr>
                  <w:proofErr w:type="gramStart"/>
                  <w:r>
                    <w:rPr>
                      <w:w w:val="105"/>
                    </w:rPr>
                    <w:t>up-the-steps</w:t>
                  </w:r>
                  <w:proofErr w:type="gramEnd"/>
                  <w:r>
                    <w:rPr>
                      <w:w w:val="105"/>
                    </w:rPr>
                    <w:t xml:space="preserve"> fold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496.3pt;margin-top:806.2pt;width:71.6pt;height:12pt;z-index:-252265472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spacing w:before="9"/>
                    <w:ind w:left="20"/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24.7pt;margin-top:472.7pt;width:18.8pt;height:57.3pt;z-index:-252264448;mso-position-horizontal-relative:page;mso-position-vertical-relative:page" filled="f" stroked="f">
            <v:textbox style="layout-flow:vertical;mso-layout-flow-alt:bottom-to-top" inset="0,0,0,0">
              <w:txbxContent>
                <w:p w:rsidR="00ED67B4" w:rsidRDefault="003B7385">
                  <w:pPr>
                    <w:spacing w:before="10"/>
                    <w:ind w:left="20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DD6D1B"/>
                      <w:w w:val="90"/>
                      <w:sz w:val="30"/>
                    </w:rPr>
                    <w:t>Activities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28.6pt;margin-top:808.1pt;width:113.4pt;height:14.2pt;z-index:-25226342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2"/>
                    <w:ind w:left="92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Module 7 - Worksheet </w:t>
                  </w:r>
                  <w:r>
                    <w:rPr>
                      <w:w w:val="95"/>
                      <w:sz w:val="1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515.9pt;margin-top:514.8pt;width:51.05pt;height:12.65pt;z-index:-25226240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52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515.9pt;margin-top:527.4pt;width:51.05pt;height:12.65pt;z-index:-25226137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52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515.9pt;margin-top:540pt;width:51.05pt;height:12.65pt;z-index:-25226035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52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515.9pt;margin-top:552.65pt;width:51.05pt;height:12.65pt;z-index:-25225932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50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515.9pt;margin-top:565.25pt;width:51.05pt;height:12.65pt;z-index:-25225830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48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515.9pt;margin-top:577.85pt;width:51.05pt;height:12.8pt;z-index:-25225728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46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515.9pt;margin-top:590.6pt;width:51.05pt;height:12.65pt;z-index:-25225625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40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515.9pt;margin-top:603.25pt;width:51.05pt;height:12.8pt;z-index:-25225523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38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0;margin-top:470.85pt;width:42.55pt;height:328.55pt;z-index:-252254208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ED67B4" w:rsidRDefault="00ED67B4">
      <w:pPr>
        <w:rPr>
          <w:sz w:val="2"/>
          <w:szCs w:val="2"/>
        </w:rPr>
        <w:sectPr w:rsidR="00ED67B4">
          <w:type w:val="continuous"/>
          <w:pgSz w:w="11910" w:h="16840"/>
          <w:pgMar w:top="1340" w:right="0" w:bottom="280" w:left="440" w:header="720" w:footer="720" w:gutter="0"/>
          <w:cols w:space="720"/>
        </w:sectPr>
      </w:pPr>
    </w:p>
    <w:p w:rsidR="00ED67B4" w:rsidRDefault="003B7385">
      <w:pPr>
        <w:rPr>
          <w:sz w:val="2"/>
          <w:szCs w:val="2"/>
        </w:rPr>
      </w:pPr>
      <w:r>
        <w:lastRenderedPageBreak/>
        <w:pict>
          <v:group id="_x0000_s1102" style="position:absolute;margin-left:23.3pt;margin-top:70.85pt;width:572pt;height:728.55pt;z-index:-252252160;mso-position-horizontal-relative:page;mso-position-vertical-relative:page" coordorigin="466,1417" coordsize="11440,14571">
            <v:rect id="_x0000_s1110" style="position:absolute;left:11055;top:1417;width:851;height:14571" fillcolor="#e2e7e7" stroked="f"/>
            <v:shape id="_x0000_s1109" type="#_x0000_t75" style="position:absolute;left:576;top:2227;width:5556;height:3402">
              <v:imagedata r:id="rId12" o:title=""/>
            </v:shape>
            <v:shape id="_x0000_s1108" type="#_x0000_t75" style="position:absolute;left:5721;top:2539;width:5727;height:3688">
              <v:imagedata r:id="rId13" o:title=""/>
            </v:shape>
            <v:shape id="_x0000_s1107" style="position:absolute;left:6436;top:3161;width:4722;height:2514" coordorigin="6437,3162" coordsize="4722,2514" o:spt="100" adj="0,,0" path="m7425,3162r1179,62m6645,3371r1180,62m8574,3973r1180,62m7047,4394r1180,62m10077,5053r1082,57m7261,5156r1180,62m6437,5614r1179,61e" filled="f" strokecolor="#9c9c9b" strokeweight=".18892mm">
              <v:stroke joinstyle="round"/>
              <v:formulas/>
              <v:path arrowok="t" o:connecttype="segments"/>
            </v:shape>
            <v:shape id="_x0000_s1106" type="#_x0000_t75" style="position:absolute;left:465;top:5951;width:5556;height:3402">
              <v:imagedata r:id="rId14" o:title=""/>
            </v:shape>
            <v:shape id="_x0000_s1105" type="#_x0000_t75" style="position:absolute;left:594;top:10084;width:10319;height:2155">
              <v:imagedata r:id="rId15" o:title=""/>
            </v:shape>
            <v:shape id="_x0000_s1104" type="#_x0000_t75" style="position:absolute;left:5725;top:6360;width:5690;height:4117">
              <v:imagedata r:id="rId16" o:title=""/>
            </v:shape>
            <v:shape id="_x0000_s1103" style="position:absolute;left:6491;top:7676;width:3116;height:2314" coordorigin="6491,7676" coordsize="3116,2314" o:spt="100" adj="0,,0" path="m6514,7676r1184,21m6491,8426r1184,20m8423,9744r1184,21m7705,9969r1184,21e" filled="f" strokecolor="#9c9c9b" strokeweight=".1888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99" style="position:absolute;margin-left:42.5pt;margin-top:85.5pt;width:30.65pt;height:13.8pt;z-index:-252251136;mso-position-horizontal-relative:page;mso-position-vertical-relative:page" coordorigin="850,1710" coordsize="613,276">
            <v:shape id="_x0000_s1101" style="position:absolute;left:1037;top:1720;width:426;height:256" coordorigin="1037,1721" coordsize="426,256" path="m1324,1721r-287,l1037,1976r287,l1378,1969r44,-20l1452,1913r11,-50l1463,1848r-11,-53l1422,1755r-44,-25l1324,1721xe" fillcolor="#e4ebb1" stroked="f">
              <v:path arrowok="t"/>
            </v:shape>
            <v:shape id="_x0000_s1100" type="#_x0000_t75" style="position:absolute;left:850;top:1710;width:278;height:276">
              <v:imagedata r:id="rId5" o:title=""/>
            </v:shape>
            <w10:wrap anchorx="page" anchory="page"/>
          </v:group>
        </w:pict>
      </w:r>
      <w:r>
        <w:pict>
          <v:shape id="_x0000_s1098" style="position:absolute;margin-left:9.9pt;margin-top:846.1pt;width:467.75pt;height:2.85pt;z-index:-252250112;mso-position-horizontal-relative:page;mso-position-vertical-relative:page" coordorigin="198,16922" coordsize="9355,57" o:spt="100" adj="0,,0" path="m1531,1577r46,-46m1575,1587r57,-56m1630,1587r56,-56m1684,1587r57,-56m1739,1587r57,-56m1794,1587r56,-56m1849,1587r56,-56m1903,1587r57,-56m1958,1587r57,-56m2013,1587r56,-56m2068,1587r56,-56m2122,1587r57,-56m2177,1587r57,-56m2232,1587r56,-56m2286,1587r57,-56m2341,1587r57,-56m2396,1587r56,-56m2451,1587r56,-56m2505,1587r57,-56m2560,1587r57,-56m2615,1587r56,-56m2669,1587r57,-56m2724,1587r57,-56m2779,1587r57,-56m2834,1587r56,-56m2888,1587r57,-56m2943,1587r57,-56m2998,1587r56,-56m3053,1587r56,-56m3107,1587r57,-56m3162,1587r57,-56m3217,1587r56,-56m3271,1587r57,-56m3326,1587r57,-56m3381,1587r57,-56m3436,1587r56,-56m3490,1587r57,-56m3545,1587r57,-56m3600,1587r56,-56m3654,1587r57,-56m3709,1587r57,-56m3764,1587r57,-56m3819,1587r56,-56m3873,1587r57,-56m3928,1587r57,-56m3983,1587r57,-56m4037,1587r57,-56m4092,1587r57,-56m4147,1587r57,-56m4202,1587r56,-56m4256,1587r57,-56m4311,1587r57,-56m4366,1587r57,-56m4421,1587r56,-56m4475,1587r57,-56m4530,1587r57,-56m4585,1587r57,-56m4639,1587r57,-56m4694,1587r57,-56m4749,1587r57,-56m4804,1587r56,-56m4858,1587r57,-56m4913,1587r57,-56m4968,1587r57,-56m5023,1587r56,-56m5077,1587r57,-56m5132,1587r57,-56m5187,1587r56,-56m5241,1587r57,-56m5296,1587r57,-56m5351,1587r57,-56m5406,1587r56,-56m5460,1587r57,-56m5515,1587r57,-56m5570,1587r57,-56m5625,1587r56,-56m5679,1587r57,-56m5734,1587r57,-56m5789,1587r56,-56m5843,1587r57,-56m5898,1587r57,-56m5953,1587r57,-56m6008,1587r56,-56m6062,1587r57,-56m6117,1587r57,-56m6172,1587r56,-56m6227,1587r56,-56m6281,1587r57,-56m6336,1587r57,-56m6391,1587r56,-56m6445,1587r57,-56m6500,1587r57,-56m6555,1587r57,-56m6610,1587r56,-56m6664,1587r57,-56m6719,1587r57,-56m6774,1587r56,-56m6829,1587r56,-56m6883,1587r57,-56m6938,1587r57,-56m6993,1587r56,-56m7047,1587r57,-56m7102,1587r57,-56m7157,1587r57,-56m7212,1587r56,-56m7266,1587r57,-56m7321,1587r57,-56m7376,1587r56,-56m7430,1587r57,-56m7485,1587r57,-56m7540,1587r57,-56m7595,1587r56,-56m7649,1587r57,-56m7704,1587r57,-56m7759,1587r57,-56m7814,1587r56,-56m7868,1587r57,-56m7923,1587r57,-56m7978,1587r56,-56m8032,1587r57,-56m8087,1587r57,-56m8142,1587r57,-56m8197,1587r56,-56m8251,1587r57,-56m8306,1587r57,-56m8361,1587r56,-56m8415,1587r57,-56m8470,1587r57,-56m8525,1587r57,-56m8580,1587r56,-56m8634,1587r57,-56m8689,1587r57,-56m8744,1587r56,-56m8799,1587r56,-56m8853,1587r57,-56m8908,1587r57,-56m8963,1587r56,-56m9017,1587r57,-56m9072,1587r57,-56m9127,1587r57,-56m9182,1587r56,-56m9236,1587r57,-56m9291,1587r57,-56m9346,1587r56,-56m9401,1587r56,-56m9455,1587r57,-56m9510,1587r57,-56m9565,1587r56,-56m9619,1587r57,-56m9674,1587r57,-56m9729,1587r57,-56m9784,1587r56,-56m9838,1587r57,-56m9893,1587r57,-56m9948,1587r56,-56m10002,1587r57,-56m10057,1587r57,-56m10112,1587r57,-56m10167,1587r56,-56m10221,1587r57,-56m10276,1587r57,-56m10331,1587r57,-56m10386,1587r56,-56m10440,1587r57,-56m10495,1587r57,-56m10550,1587r56,-56m10604,1587r57,-56m10659,1587r57,-56m10714,1587r57,-56m10769,1587r56,-56m10823,1587r57,-56m10878,1587r7,-6e" filled="f" strokecolor="#c1cbca" strokeweight=".16406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96" type="#_x0000_t202" style="position:absolute;margin-left:421.55pt;margin-top:32.35pt;width:133.75pt;height:17.65pt;z-index:-25224806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8"/>
                    </w:rPr>
                  </w:pPr>
                  <w:r>
                    <w:rPr>
                      <w:color w:val="698685"/>
                      <w:w w:val="105"/>
                    </w:rPr>
                    <w:t>WORKSHEET</w:t>
                  </w:r>
                  <w:r>
                    <w:rPr>
                      <w:color w:val="698685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698685"/>
                    </w:rPr>
                    <w:t>1</w:t>
                  </w:r>
                  <w:r>
                    <w:rPr>
                      <w:color w:val="698685"/>
                      <w:spacing w:val="-32"/>
                    </w:rPr>
                    <w:t xml:space="preserve"> </w:t>
                  </w:r>
                  <w:r>
                    <w:rPr>
                      <w:color w:val="698685"/>
                      <w:w w:val="105"/>
                    </w:rPr>
                    <w:t>|</w:t>
                  </w:r>
                  <w:r>
                    <w:rPr>
                      <w:color w:val="698685"/>
                      <w:spacing w:val="-35"/>
                      <w:w w:val="105"/>
                    </w:rPr>
                    <w:t xml:space="preserve"> </w:t>
                  </w:r>
                  <w:r>
                    <w:rPr>
                      <w:rFonts w:ascii="Arial"/>
                      <w:color w:val="698685"/>
                      <w:w w:val="105"/>
                      <w:position w:val="-1"/>
                      <w:sz w:val="28"/>
                    </w:rPr>
                    <w:t>Module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558.95pt;margin-top:32.55pt;width:9pt;height:16pt;z-index:-25224704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9" w:line="310" w:lineRule="exact"/>
                    <w:ind w:left="20"/>
                    <w:rPr>
                      <w:rFonts w:ascii="Gill Sans MT"/>
                      <w:sz w:val="28"/>
                    </w:rPr>
                  </w:pPr>
                  <w:r>
                    <w:rPr>
                      <w:rFonts w:ascii="Gill Sans MT"/>
                      <w:color w:val="698685"/>
                      <w:sz w:val="2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27.35pt;margin-top:68.75pt;width:45.85pt;height:16.55pt;z-index:-25224601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w w:val="90"/>
                      <w:sz w:val="26"/>
                    </w:rPr>
                    <w:t>listening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27.35pt;margin-top:83.75pt;width:10.95pt;height:16.45pt;z-index:-25224499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26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24"/>
                      <w:sz w:val="2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59.95pt;margin-top:86.4pt;width:7.85pt;height:12.15pt;z-index:-25224396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6"/>
                    <w:ind w:left="20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color w:val="698685"/>
                      <w:w w:val="80"/>
                      <w:sz w:val="16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75pt;margin-top:87pt;width:379.15pt;height:12.55pt;z-index:-25224294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w w:val="110"/>
                      <w:sz w:val="19"/>
                    </w:rPr>
                    <w:t>Listen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again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and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complete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the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missing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information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about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how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do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each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fold.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33.5pt;margin-top:115.05pt;width:248.65pt;height:162.5pt;z-index:-25224192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19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E5007D"/>
                      <w:sz w:val="19"/>
                    </w:rPr>
                    <w:t>DIAGONAL POCKET FOLD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91"/>
                    </w:tabs>
                    <w:spacing w:before="23" w:line="268" w:lineRule="auto"/>
                    <w:ind w:right="406"/>
                  </w:pPr>
                  <w:r>
                    <w:t>Fold a square napkin in half, then into quarters with all open corners together at top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right.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91"/>
                      <w:tab w:val="left" w:pos="1668"/>
                    </w:tabs>
                    <w:spacing w:line="268" w:lineRule="auto"/>
                    <w:ind w:right="435" w:hanging="170"/>
                  </w:pPr>
                  <w:r>
                    <w:rPr>
                      <w:w w:val="133"/>
                    </w:rPr>
                    <w:t>(</w:t>
                  </w:r>
                  <w:r>
                    <w:rPr>
                      <w:w w:val="62"/>
                    </w:rPr>
                    <w:t>1</w:t>
                  </w:r>
                  <w:r>
                    <w:rPr>
                      <w:w w:val="133"/>
                    </w:rPr>
                    <w:t>)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94"/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103"/>
                    </w:rP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5"/>
                    </w:rPr>
                    <w:t>op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4"/>
                    </w:rPr>
                    <w:t>a</w:t>
                  </w:r>
                  <w:r>
                    <w:rPr>
                      <w:spacing w:val="-6"/>
                      <w:w w:val="113"/>
                    </w:rPr>
                    <w:t>y</w:t>
                  </w:r>
                  <w:r>
                    <w:rPr>
                      <w:w w:val="103"/>
                    </w:rPr>
                    <w:t>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  <w:w w:val="104"/>
                    </w:rPr>
                    <w:t>a</w:t>
                  </w:r>
                  <w:r>
                    <w:rPr>
                      <w:w w:val="108"/>
                    </w:rPr>
                    <w:t>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5"/>
                    </w:rPr>
                    <w:t>op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101"/>
                    </w:rPr>
                    <w:t>right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103"/>
                    </w:rPr>
                    <w:t xml:space="preserve">and </w:t>
                  </w:r>
                  <w:r>
                    <w:rPr>
                      <w:w w:val="105"/>
                    </w:rPr>
                    <w:t>gradually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roll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up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diagonally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towards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as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far as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goes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press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roll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flat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form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band.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91"/>
                      <w:tab w:val="left" w:pos="1709"/>
                      <w:tab w:val="left" w:pos="3671"/>
                    </w:tabs>
                    <w:spacing w:line="268" w:lineRule="auto"/>
                    <w:ind w:right="188"/>
                  </w:pPr>
                  <w:r>
                    <w:rPr>
                      <w:w w:val="105"/>
                    </w:rPr>
                    <w:t>(2)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proofErr w:type="gramStart"/>
                  <w:r>
                    <w:rPr>
                      <w:w w:val="105"/>
                    </w:rPr>
                    <w:t>the</w:t>
                  </w:r>
                  <w:proofErr w:type="gram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second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layer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down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from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top corner (not rolling), tucking the corner behind the band so the</w:t>
                  </w:r>
                  <w:r>
                    <w:rPr>
                      <w:spacing w:val="-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fold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(3)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r>
                    <w:rPr>
                      <w:w w:val="105"/>
                    </w:rPr>
                    <w:t>a second band parallel to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first.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91"/>
                      <w:tab w:val="left" w:pos="1722"/>
                    </w:tabs>
                    <w:spacing w:line="221" w:lineRule="exact"/>
                  </w:pPr>
                  <w:r>
                    <w:rPr>
                      <w:w w:val="105"/>
                    </w:rPr>
                    <w:t>(4)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proofErr w:type="gramStart"/>
                  <w:r>
                    <w:rPr>
                      <w:w w:val="105"/>
                    </w:rPr>
                    <w:t>this</w:t>
                  </w:r>
                  <w:proofErr w:type="gramEnd"/>
                  <w:r>
                    <w:rPr>
                      <w:w w:val="105"/>
                    </w:rPr>
                    <w:t xml:space="preserve"> with the third</w:t>
                  </w:r>
                  <w:r>
                    <w:rPr>
                      <w:spacing w:val="-40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>layer.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91"/>
                      <w:tab w:val="left" w:pos="4453"/>
                    </w:tabs>
                    <w:spacing w:before="23" w:line="268" w:lineRule="auto"/>
                    <w:ind w:right="17"/>
                  </w:pPr>
                  <w:r>
                    <w:t xml:space="preserve">Keeping the </w:t>
                  </w:r>
                  <w:proofErr w:type="gramStart"/>
                  <w:r>
                    <w:t xml:space="preserve">bands 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diagonal</w:t>
                  </w:r>
                  <w:proofErr w:type="gramEnd"/>
                  <w:r>
                    <w:t>,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(5)</w:t>
                  </w:r>
                  <w:r>
                    <w:rPr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rPr>
                      <w:spacing w:val="-4"/>
                    </w:rPr>
                    <w:t xml:space="preserve">both </w:t>
                  </w:r>
                  <w:r>
                    <w:t>sides under the back to form a neat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rectangle.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27.95pt;margin-top:301.25pt;width:246.3pt;height:162.5pt;z-index:-25224089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19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E5007D"/>
                      <w:sz w:val="19"/>
                    </w:rPr>
                    <w:t>PYRAMID FOLD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1"/>
                      <w:tab w:val="left" w:pos="3209"/>
                    </w:tabs>
                    <w:spacing w:before="23" w:line="268" w:lineRule="auto"/>
                    <w:ind w:right="17"/>
                  </w:pPr>
                  <w:r>
                    <w:t>Place a square napkin on the table like a diamond, with one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point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(13)</w:t>
                  </w:r>
                  <w:r>
                    <w:rPr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t>you.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1"/>
                    </w:tabs>
                    <w:spacing w:line="268" w:lineRule="auto"/>
                    <w:ind w:right="378"/>
                  </w:pPr>
                  <w:r>
                    <w:t>Fold it in half upwards, point to point, to make 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triangle.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1"/>
                      <w:tab w:val="left" w:pos="2638"/>
                    </w:tabs>
                    <w:spacing w:line="268" w:lineRule="auto"/>
                    <w:ind w:right="159"/>
                  </w:pPr>
                  <w:r>
                    <w:rPr>
                      <w:w w:val="105"/>
                    </w:rPr>
                    <w:t>Fold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(14)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r>
                    <w:rPr>
                      <w:w w:val="105"/>
                    </w:rPr>
                    <w:t>corner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up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meet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spacing w:val="-4"/>
                      <w:w w:val="105"/>
                    </w:rPr>
                    <w:t xml:space="preserve">the </w:t>
                  </w:r>
                  <w:r>
                    <w:rPr>
                      <w:w w:val="105"/>
                    </w:rPr>
                    <w:t>top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corner.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1"/>
                      <w:tab w:val="left" w:pos="4796"/>
                    </w:tabs>
                    <w:spacing w:line="268" w:lineRule="auto"/>
                    <w:ind w:right="127" w:hanging="170"/>
                  </w:pPr>
                  <w:r>
                    <w:rPr>
                      <w:spacing w:val="-5"/>
                    </w:rPr>
                    <w:t xml:space="preserve">Turn </w:t>
                  </w:r>
                  <w:r>
                    <w:t xml:space="preserve">the napkin </w:t>
                  </w:r>
                  <w:r>
                    <w:rPr>
                      <w:spacing w:val="-3"/>
                    </w:rPr>
                    <w:t xml:space="preserve">over </w:t>
                  </w:r>
                  <w:r>
                    <w:t>and fold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(15)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94"/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t xml:space="preserve"> in half </w:t>
                  </w:r>
                  <w:r>
                    <w:rPr>
                      <w:spacing w:val="-3"/>
                    </w:rPr>
                    <w:t xml:space="preserve">by </w:t>
                  </w:r>
                  <w:r>
                    <w:t xml:space="preserve">bringing the bottom point up to meet the top. </w:t>
                  </w:r>
                  <w:r>
                    <w:rPr>
                      <w:spacing w:val="-7"/>
                    </w:rPr>
                    <w:t xml:space="preserve">You </w:t>
                  </w:r>
                  <w:r>
                    <w:t xml:space="preserve">now </w:t>
                  </w:r>
                  <w:r>
                    <w:rPr>
                      <w:spacing w:val="-3"/>
                    </w:rPr>
                    <w:t xml:space="preserve">have </w:t>
                  </w:r>
                  <w:r>
                    <w:t>a triangle.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1"/>
                      <w:tab w:val="left" w:pos="3562"/>
                    </w:tabs>
                    <w:spacing w:line="268" w:lineRule="auto"/>
                    <w:ind w:right="101"/>
                  </w:pPr>
                  <w:r>
                    <w:rPr>
                      <w:w w:val="105"/>
                    </w:rPr>
                    <w:t>Lift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up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base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triangle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towards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while bringing the</w:t>
                  </w:r>
                  <w:r>
                    <w:rPr>
                      <w:spacing w:val="-3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outer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(16)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r>
                    <w:rPr>
                      <w:w w:val="105"/>
                    </w:rPr>
                    <w:t>closer together under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34.4pt;margin-top:507.85pt;width:472.1pt;height:100pt;z-index:-25223987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19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E5007D"/>
                      <w:sz w:val="19"/>
                    </w:rPr>
                    <w:t>UP-THE-STEPS FOLD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1"/>
                    </w:tabs>
                    <w:spacing w:before="23"/>
                  </w:pPr>
                  <w:r>
                    <w:rPr>
                      <w:w w:val="105"/>
                    </w:rPr>
                    <w:t>Place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square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napkin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table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edge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facing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1"/>
                      <w:tab w:val="left" w:pos="2446"/>
                    </w:tabs>
                    <w:spacing w:before="26"/>
                  </w:pPr>
                  <w:r>
                    <w:t>Fold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(21)</w:t>
                  </w:r>
                  <w:r>
                    <w:rPr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t xml:space="preserve">into thirds, like a </w:t>
                  </w:r>
                  <w:r>
                    <w:rPr>
                      <w:spacing w:val="-3"/>
                    </w:rPr>
                    <w:t xml:space="preserve">letter, by </w:t>
                  </w:r>
                  <w:r>
                    <w:t>folding the bottom up and then the top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down.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1"/>
                    </w:tabs>
                    <w:spacing w:before="26"/>
                  </w:pPr>
                  <w:r>
                    <w:rPr>
                      <w:w w:val="105"/>
                    </w:rPr>
                    <w:t>Fold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left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right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edges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about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2.5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cm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make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hems.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1"/>
                      <w:tab w:val="left" w:pos="8897"/>
                    </w:tabs>
                    <w:spacing w:before="27" w:line="268" w:lineRule="auto"/>
                    <w:ind w:right="542" w:hanging="170"/>
                  </w:pPr>
                  <w:r>
                    <w:t>Fold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right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edge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over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left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edge,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bringing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hemmed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edges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almost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(22)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94"/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t xml:space="preserve"> </w:t>
                  </w:r>
                  <w:r>
                    <w:rPr>
                      <w:w w:val="103"/>
                    </w:rPr>
                    <w:t xml:space="preserve">                 </w:t>
                  </w:r>
                  <w:r>
                    <w:t xml:space="preserve">but not quite aligning them, so you </w:t>
                  </w:r>
                  <w:r>
                    <w:rPr>
                      <w:spacing w:val="-3"/>
                    </w:rPr>
                    <w:t xml:space="preserve">have </w:t>
                  </w:r>
                  <w:r>
                    <w:t>a step at the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bottom.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1"/>
                      <w:tab w:val="left" w:pos="3442"/>
                      <w:tab w:val="left" w:pos="7067"/>
                    </w:tabs>
                    <w:spacing w:line="268" w:lineRule="auto"/>
                    <w:ind w:right="17"/>
                  </w:pPr>
                  <w:r>
                    <w:rPr>
                      <w:w w:val="105"/>
                    </w:rPr>
                    <w:t>Do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not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crease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fold,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fold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right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edge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over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left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(23)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r>
                    <w:rPr>
                      <w:w w:val="105"/>
                    </w:rPr>
                    <w:t>meeting the second</w:t>
                  </w:r>
                  <w:r>
                    <w:rPr>
                      <w:spacing w:val="-49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 xml:space="preserve">fold </w:t>
                  </w:r>
                  <w:r>
                    <w:rPr>
                      <w:w w:val="105"/>
                    </w:rPr>
                    <w:t>to make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another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(24)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r>
                    <w:rPr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27.35pt;margin-top:623.3pt;width:481.25pt;height:84.85pt;z-index:-25223884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w w:val="95"/>
                      <w:sz w:val="26"/>
                    </w:rPr>
                    <w:t>speaking</w:t>
                  </w:r>
                  <w:proofErr w:type="gramEnd"/>
                </w:p>
                <w:p w:rsidR="00ED67B4" w:rsidRDefault="003B7385">
                  <w:pPr>
                    <w:spacing w:before="10" w:line="252" w:lineRule="auto"/>
                    <w:ind w:left="303" w:right="15" w:hanging="284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10"/>
                      <w:sz w:val="26"/>
                    </w:rPr>
                    <w:t>5</w:t>
                  </w:r>
                  <w:r>
                    <w:rPr>
                      <w:rFonts w:ascii="Gill Sans MT"/>
                      <w:b/>
                      <w:color w:val="DD6D1B"/>
                      <w:spacing w:val="28"/>
                      <w:w w:val="110"/>
                      <w:sz w:val="26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>Work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in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pairs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and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take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it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in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turns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explain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each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other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how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do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different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folds.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Use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napkin or a square piece of paper and refer back to the instructions in exercise 4 if you need</w:t>
                  </w:r>
                  <w:r>
                    <w:rPr>
                      <w:rFonts w:ascii="Gill Sans MT"/>
                      <w:b/>
                      <w:spacing w:val="-41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3"/>
                      <w:w w:val="110"/>
                      <w:sz w:val="19"/>
                    </w:rPr>
                    <w:t>to.</w:t>
                  </w:r>
                </w:p>
                <w:p w:rsidR="00ED67B4" w:rsidRDefault="003B7385">
                  <w:pPr>
                    <w:spacing w:before="38" w:line="264" w:lineRule="exact"/>
                    <w:ind w:left="303"/>
                    <w:rPr>
                      <w:rFonts w:ascii="Book Antiqua" w:hAnsi="Book Antiqua"/>
                      <w:i/>
                      <w:sz w:val="23"/>
                    </w:rPr>
                  </w:pPr>
                  <w:proofErr w:type="gramStart"/>
                  <w:r>
                    <w:rPr>
                      <w:w w:val="105"/>
                      <w:sz w:val="19"/>
                    </w:rPr>
                    <w:t>A</w:t>
                  </w:r>
                  <w:proofErr w:type="gramEnd"/>
                  <w:r>
                    <w:rPr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Book Antiqua" w:hAnsi="Book Antiqua"/>
                      <w:i/>
                      <w:color w:val="706F6F"/>
                      <w:w w:val="105"/>
                      <w:sz w:val="23"/>
                    </w:rPr>
                    <w:t>OK.We’re</w:t>
                  </w:r>
                  <w:proofErr w:type="spellEnd"/>
                  <w:r>
                    <w:rPr>
                      <w:rFonts w:ascii="Book Antiqua" w:hAnsi="Book Antiqua"/>
                      <w:i/>
                      <w:color w:val="706F6F"/>
                      <w:w w:val="105"/>
                      <w:sz w:val="23"/>
                    </w:rPr>
                    <w:t xml:space="preserve"> going to do a pyramid fold.</w:t>
                  </w:r>
                </w:p>
                <w:p w:rsidR="00ED67B4" w:rsidRDefault="003B7385">
                  <w:pPr>
                    <w:spacing w:line="250" w:lineRule="exact"/>
                    <w:ind w:left="303"/>
                    <w:rPr>
                      <w:rFonts w:ascii="Book Antiqua" w:hAnsi="Book Antiqua"/>
                      <w:i/>
                      <w:sz w:val="23"/>
                    </w:rPr>
                  </w:pPr>
                  <w:r>
                    <w:rPr>
                      <w:w w:val="110"/>
                      <w:sz w:val="19"/>
                    </w:rPr>
                    <w:t xml:space="preserve">B </w:t>
                  </w:r>
                  <w:r>
                    <w:rPr>
                      <w:rFonts w:ascii="Book Antiqua" w:hAnsi="Book Antiqua"/>
                      <w:i/>
                      <w:color w:val="706F6F"/>
                      <w:w w:val="110"/>
                      <w:sz w:val="23"/>
                    </w:rPr>
                    <w:t>That’s easy.</w:t>
                  </w:r>
                </w:p>
                <w:p w:rsidR="00ED67B4" w:rsidRDefault="003B7385">
                  <w:pPr>
                    <w:spacing w:line="264" w:lineRule="exact"/>
                    <w:ind w:left="303"/>
                    <w:rPr>
                      <w:rFonts w:ascii="Book Antiqua" w:hAnsi="Book Antiqua"/>
                      <w:i/>
                      <w:sz w:val="23"/>
                    </w:rPr>
                  </w:pPr>
                  <w:r>
                    <w:rPr>
                      <w:w w:val="105"/>
                      <w:sz w:val="19"/>
                    </w:rPr>
                    <w:t xml:space="preserve">A </w:t>
                  </w:r>
                  <w:r>
                    <w:rPr>
                      <w:rFonts w:ascii="Book Antiqua" w:hAnsi="Book Antiqua"/>
                      <w:i/>
                      <w:color w:val="706F6F"/>
                      <w:w w:val="105"/>
                      <w:sz w:val="23"/>
                    </w:rPr>
                    <w:t>So, first…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27.35pt;margin-top:719pt;width:462.2pt;height:44.5pt;z-index:-25223782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sz w:val="26"/>
                    </w:rPr>
                    <w:t>writing</w:t>
                  </w:r>
                  <w:proofErr w:type="gramEnd"/>
                </w:p>
                <w:p w:rsidR="00ED67B4" w:rsidRDefault="003B7385">
                  <w:pPr>
                    <w:spacing w:before="30" w:line="220" w:lineRule="auto"/>
                    <w:ind w:left="303" w:right="8" w:hanging="284"/>
                    <w:rPr>
                      <w:rFonts w:ascii="Book Antiqua"/>
                      <w:i/>
                      <w:sz w:val="23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10"/>
                      <w:sz w:val="26"/>
                    </w:rPr>
                    <w:t xml:space="preserve">6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 xml:space="preserve">Write the instructions for some different napkin folds you 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know,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 xml:space="preserve">such as a sail, a 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flower,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</w:t>
                  </w:r>
                  <w:r>
                    <w:rPr>
                      <w:rFonts w:ascii="Gill Sans MT"/>
                      <w:b/>
                      <w:spacing w:val="-29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fan or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crown.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Then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pass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them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on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someone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else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see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if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they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can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follow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your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instructions</w:t>
                  </w:r>
                  <w:r>
                    <w:rPr>
                      <w:rFonts w:ascii="Book Antiqua"/>
                      <w:i/>
                      <w:color w:val="706F6F"/>
                      <w:w w:val="110"/>
                      <w:sz w:val="23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27.85pt;margin-top:806.2pt;width:71.6pt;height:12pt;z-index:-252236800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spacing w:before="9"/>
                    <w:ind w:left="20"/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4" type="#_x0000_t136" style="position:absolute;margin-left:306.85pt;margin-top:324.9pt;width:71.75pt;height:9.5pt;rotation:1;z-index:-252235776;mso-position-horizontal-relative:page;mso-position-vertical-relative:page" fillcolor="#e5007d" stroked="f">
            <o:extrusion v:ext="view" autorotationcenter="t"/>
            <v:textpath style="font-family:&quot;Gill Sans MT&quot;;font-size:9pt;font-weight:bold;v-text-kern:t;mso-text-shadow:auto" string="SLIPPER FOLD"/>
            <w10:wrap anchorx="page" anchory="page"/>
          </v:shape>
        </w:pict>
      </w:r>
      <w:r>
        <w:pict>
          <v:shape id="_x0000_s1083" type="#_x0000_t136" style="position:absolute;margin-left:297.9pt;margin-top:340.25pt;width:245.15pt;height:9.5pt;rotation:1;z-index:-25223475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the square napkin in half from top to bottom."/>
            <w10:wrap anchorx="page" anchory="page"/>
          </v:shape>
        </w:pict>
      </w:r>
      <w:r>
        <w:pict>
          <v:shape id="_x0000_s1082" type="#_x0000_t136" style="position:absolute;margin-left:297.45pt;margin-top:352.85pt;width:252.4pt;height:9.5pt;rotation:1;z-index:-25223372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it in half again from top to bottom and holding"/>
            <w10:wrap anchorx="page" anchory="page"/>
          </v:shape>
        </w:pict>
      </w:r>
      <w:r>
        <w:pict>
          <v:shape id="_x0000_s1081" type="#_x0000_t136" style="position:absolute;margin-left:305.5pt;margin-top:365.15pt;width:224pt;height:9.5pt;rotation:1;z-index:-25223270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your finger at the top midpoint, fold down both"/>
            <w10:wrap anchorx="page" anchory="page"/>
          </v:shape>
        </w:pict>
      </w:r>
      <w:r>
        <w:pict>
          <v:shape id="_x0000_s1080" type="#_x0000_t136" style="position:absolute;margin-left:305.15pt;margin-top:374.05pt;width:18pt;height:9.5pt;rotation:1;z-index:-25223168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(17)"/>
            <w10:wrap anchorx="page" anchory="page"/>
          </v:shape>
        </w:pict>
      </w:r>
      <w:r>
        <w:pict>
          <v:shape id="_x0000_s1079" type="#_x0000_t136" style="position:absolute;margin-left:304.65pt;margin-top:387.6pt;width:79.6pt;height:9.5pt;rotation:1;z-index:-25223065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long the centre."/>
            <w10:wrap anchorx="page" anchory="page"/>
          </v:shape>
        </w:pict>
      </w:r>
      <w:r>
        <w:pict>
          <v:shape id="_x0000_s1078" type="#_x0000_t136" style="position:absolute;margin-left:387.6pt;margin-top:379.25pt;width:150.75pt;height:9.5pt;rotation:1;z-index:-25222963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towards you, so the edges meet"/>
            <w10:wrap anchorx="page" anchory="page"/>
          </v:shape>
        </w:pict>
      </w:r>
      <w:r>
        <w:pict>
          <v:shape id="_x0000_s1077" type="#_x0000_t136" style="position:absolute;margin-left:295.7pt;margin-top:401.95pt;width:201.6pt;height:9.5pt;rotation:1;z-index:-25222860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Bring the diagonal portion of the outside"/>
            <w10:wrap anchorx="page" anchory="page"/>
          </v:shape>
        </w:pict>
      </w:r>
      <w:r>
        <w:pict>
          <v:shape id="_x0000_s1076" type="#_x0000_t136" style="position:absolute;margin-left:303.8pt;margin-top:411.5pt;width:18.2pt;height:9.5pt;rotation:1;z-index:-25222758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(18)"/>
            <w10:wrap anchorx="page" anchory="page"/>
          </v:shape>
        </w:pict>
      </w:r>
      <w:r>
        <w:pict>
          <v:shape id="_x0000_s1075" type="#_x0000_t136" style="position:absolute;margin-left:386.5pt;margin-top:416.45pt;width:133.2pt;height:9.5pt;rotation:1;z-index:-25222656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to the centre again, creating"/>
            <w10:wrap anchorx="page" anchory="page"/>
          </v:shape>
        </w:pict>
      </w:r>
      <w:r>
        <w:pict>
          <v:shape id="_x0000_s1074" type="#_x0000_t136" style="position:absolute;margin-left:303.35pt;margin-top:425.2pt;width:84.7pt;height:9.5pt;rotation:1;z-index:-25222553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 point at the top."/>
            <w10:wrap anchorx="page" anchory="page"/>
          </v:shape>
        </w:pict>
      </w:r>
      <w:r>
        <w:pict>
          <v:shape id="_x0000_s1073" type="#_x0000_t136" style="position:absolute;margin-left:294.4pt;margin-top:440.15pt;width:244.45pt;height:9.5pt;rotation:1;z-index:-25222451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the left side over onto the right side and turn"/>
            <w10:wrap anchorx="page" anchory="page"/>
          </v:shape>
        </w:pict>
      </w:r>
      <w:r>
        <w:pict>
          <v:shape id="_x0000_s1072" type="#_x0000_t136" style="position:absolute;margin-left:302.45pt;margin-top:452.7pt;width:228.3pt;height:9.5pt;rotation:1;z-index:-25222348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so the point is facing left, tails right and set it on"/>
            <w10:wrap anchorx="page" anchory="page"/>
          </v:shape>
        </w:pict>
      </w:r>
      <w:r>
        <w:pict>
          <v:shape id="_x0000_s1071" type="#_x0000_t136" style="position:absolute;margin-left:302.05pt;margin-top:462.95pt;width:99.45pt;height:9.5pt;rotation:1;z-index:-25222246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the table folds down."/>
            <w10:wrap anchorx="page" anchory="page"/>
          </v:shape>
        </w:pict>
      </w:r>
      <w:r>
        <w:pict>
          <v:shape id="_x0000_s1070" type="#_x0000_t136" style="position:absolute;margin-left:293.1pt;margin-top:475.6pt;width:125.5pt;height:9.5pt;rotation:1;z-index:-25222144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Bend the closest tail (19)"/>
            <w10:wrap anchorx="page" anchory="page"/>
          </v:shape>
        </w:pict>
      </w:r>
      <w:r>
        <w:pict>
          <v:shape id="_x0000_s1069" type="#_x0000_t136" style="position:absolute;margin-left:301.2pt;margin-top:487.6pt;width:81.55pt;height:9.5pt;rotation:1;z-index:-25222041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 45-degree (20)"/>
            <w10:wrap anchorx="page" anchory="page"/>
          </v:shape>
        </w:pict>
      </w:r>
      <w:r>
        <w:pict>
          <v:shape id="_x0000_s1068" type="#_x0000_t136" style="position:absolute;margin-left:483.1pt;margin-top:480.8pt;width:45pt;height:9.5pt;rotation:1;z-index:-25221939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nd up at"/>
            <w10:wrap anchorx="page" anchory="page"/>
          </v:shape>
        </w:pict>
      </w:r>
      <w:r>
        <w:pict>
          <v:shape id="_x0000_s1067" type="#_x0000_t136" style="position:absolute;margin-left:447.2pt;margin-top:492.85pt;width:91.1pt;height:9.5pt;rotation:1;z-index:-25221836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nd bend the other"/>
            <w10:wrap anchorx="page" anchory="page"/>
          </v:shape>
        </w:pict>
      </w:r>
      <w:r>
        <w:pict>
          <v:shape id="_x0000_s1066" type="#_x0000_t136" style="position:absolute;margin-left:300.75pt;margin-top:501.65pt;width:169.65pt;height:9.5pt;rotation:1;z-index:-25221734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tail inwards and up in the same way."/>
            <w10:wrap anchorx="page" anchory="page"/>
          </v:shape>
        </w:pict>
      </w:r>
      <w:r>
        <w:pict>
          <v:shape id="_x0000_s1065" type="#_x0000_t136" style="position:absolute;margin-left:308.55pt;margin-top:135.05pt;width:84.15pt;height:9.5pt;rotation:3;z-index:-252216320;mso-position-horizontal-relative:page;mso-position-vertical-relative:page" fillcolor="#e5007d" stroked="f">
            <o:extrusion v:ext="view" autorotationcenter="t"/>
            <v:textpath style="font-family:&quot;Gill Sans MT&quot;;font-size:9pt;font-weight:bold;v-text-kern:t;mso-text-shadow:auto" string="ENVELOPE FOLD"/>
            <w10:wrap anchorx="page" anchory="page"/>
          </v:shape>
        </w:pict>
      </w:r>
      <w:r>
        <w:pict>
          <v:shape id="_x0000_s1064" type="#_x0000_t136" style="position:absolute;margin-left:299.45pt;margin-top:146.75pt;width:69.25pt;height:9.5pt;rotation:3;z-index:-25221529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Place the (6)"/>
            <w10:wrap anchorx="page" anchory="page"/>
          </v:shape>
        </w:pict>
      </w:r>
      <w:r>
        <w:pict>
          <v:shape id="_x0000_s1063" type="#_x0000_t136" style="position:absolute;margin-left:307.3pt;margin-top:158.45pt;width:22.4pt;height:9.5pt;rotation:3;z-index:-25221427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 (7)"/>
            <w10:wrap anchorx="page" anchory="page"/>
          </v:shape>
        </w:pict>
      </w:r>
      <w:r>
        <w:pict>
          <v:shape id="_x0000_s1062" type="#_x0000_t136" style="position:absolute;margin-left:433.2pt;margin-top:154.85pt;width:109.7pt;height:9.5pt;rotation:3;z-index:-25221324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napkin on the table like"/>
            <w10:wrap anchorx="page" anchory="page"/>
          </v:shape>
        </w:pict>
      </w:r>
      <w:r>
        <w:pict>
          <v:shape id="_x0000_s1061" type="#_x0000_t136" style="position:absolute;margin-left:391.4pt;margin-top:165.65pt;width:127.8pt;height:9.5pt;rotation:3;z-index:-25221222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, with one point facing you."/>
            <w10:wrap anchorx="page" anchory="page"/>
          </v:shape>
        </w:pict>
      </w:r>
      <w:r>
        <w:pict>
          <v:shape id="_x0000_s1060" type="#_x0000_t136" style="position:absolute;margin-left:298pt;margin-top:176.4pt;width:247.25pt;height:9.5pt;rotation:3;z-index:-25221120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it up in half, point to point, to make a triangle."/>
            <w10:wrap anchorx="page" anchory="page"/>
          </v:shape>
        </w:pict>
      </w:r>
      <w:r>
        <w:pict>
          <v:shape id="_x0000_s1059" type="#_x0000_t136" style="position:absolute;margin-left:297.4pt;margin-top:185.75pt;width:128.8pt;height:9.5pt;rotation:3;z-index:-25221017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the left and right (8)"/>
            <w10:wrap anchorx="page" anchory="page"/>
          </v:shape>
        </w:pict>
      </w:r>
      <w:r>
        <w:pict>
          <v:shape id="_x0000_s1058" type="#_x0000_t136" style="position:absolute;margin-left:490.75pt;margin-top:193.3pt;width:27.8pt;height:9.5pt;rotation:3;z-index:-25220915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of the"/>
            <w10:wrap anchorx="page" anchory="page"/>
          </v:shape>
        </w:pict>
      </w:r>
      <w:r>
        <w:pict>
          <v:shape id="_x0000_s1057" type="#_x0000_t136" style="position:absolute;margin-left:305.2pt;margin-top:201.55pt;width:237.2pt;height:9.5pt;rotation:3;z-index:-25220812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triangle inward so the points meet at the midpoint"/>
            <w10:wrap anchorx="page" anchory="page"/>
          </v:shape>
        </w:pict>
      </w:r>
      <w:r>
        <w:pict>
          <v:shape id="_x0000_s1056" type="#_x0000_t136" style="position:absolute;margin-left:304.65pt;margin-top:208.95pt;width:45.15pt;height:9.5pt;rotation:3;z-index:-25220710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of the (9)"/>
            <w10:wrap anchorx="page" anchory="page"/>
          </v:shape>
        </w:pict>
      </w:r>
      <w:r>
        <w:pict>
          <v:shape id="_x0000_s1055" type="#_x0000_t136" style="position:absolute;margin-left:411.55pt;margin-top:213.5pt;width:2.35pt;height:9.5pt;rotation:3;z-index:-25220608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."/>
            <w10:wrap anchorx="page" anchory="page"/>
          </v:shape>
        </w:pict>
      </w:r>
      <w:r>
        <w:pict>
          <v:shape id="_x0000_s1054" type="#_x0000_t136" style="position:absolute;margin-left:295.4pt;margin-top:226pt;width:233.95pt;height:9.5pt;rotation:3;z-index:-25220505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the outer portions inward again in a similar"/>
            <w10:wrap anchorx="page" anchory="page"/>
          </v:shape>
        </w:pict>
      </w:r>
      <w:r>
        <w:pict>
          <v:shape id="_x0000_s1053" type="#_x0000_t136" style="position:absolute;margin-left:303.25pt;margin-top:237.95pt;width:198.15pt;height:9.5pt;rotation:3;z-index:-25220403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manner, with the folds meeting at the (10)"/>
            <w10:wrap anchorx="page" anchory="page"/>
          </v:shape>
        </w:pict>
      </w:r>
      <w:r>
        <w:pict>
          <v:shape id="_x0000_s1052" type="#_x0000_t136" style="position:absolute;margin-left:558.15pt;margin-top:246.2pt;width:2.35pt;height:9.5pt;rotation:3;z-index:-25220300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."/>
            <w10:wrap anchorx="page" anchory="page"/>
          </v:shape>
        </w:pict>
      </w:r>
      <w:r>
        <w:pict>
          <v:shape id="_x0000_s1051" type="#_x0000_t136" style="position:absolute;margin-left:294.2pt;margin-top:246.5pt;width:66.35pt;height:9.5pt;rotation:3;z-index:-25220198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the (11)"/>
            <w10:wrap anchorx="page" anchory="page"/>
          </v:shape>
        </w:pict>
      </w:r>
      <w:r>
        <w:pict>
          <v:shape id="_x0000_s1050" type="#_x0000_t136" style="position:absolute;margin-left:425.05pt;margin-top:254.3pt;width:99.05pt;height:9.5pt;rotation:3;z-index:-25220096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section of the napkin"/>
            <w10:wrap anchorx="page" anchory="page"/>
          </v:shape>
        </w:pict>
      </w:r>
      <w:r>
        <w:pict>
          <v:shape id="_x0000_s1049" type="#_x0000_t136" style="position:absolute;margin-left:301.95pt;margin-top:263.05pt;width:201.7pt;height:9.5pt;rotation:3;z-index:-25219993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up so you have a rectangular bottom and a"/>
            <w10:wrap anchorx="page" anchory="page"/>
          </v:shape>
        </w:pict>
      </w:r>
      <w:r>
        <w:pict>
          <v:shape id="_x0000_s1048" type="#_x0000_t136" style="position:absolute;margin-left:301.4pt;margin-top:270.65pt;width:17.85pt;height:9.5pt;rotation:3;z-index:-25219891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(12)"/>
            <w10:wrap anchorx="page" anchory="page"/>
          </v:shape>
        </w:pict>
      </w:r>
      <w:r>
        <w:pict>
          <v:shape id="_x0000_s1047" type="#_x0000_t136" style="position:absolute;margin-left:383.8pt;margin-top:278.75pt;width:159.55pt;height:9.5pt;rotation:3;z-index:-25219788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lap above it which you fold down"/>
            <w10:wrap anchorx="page" anchory="page"/>
          </v:shape>
        </w:pict>
      </w:r>
      <w:r>
        <w:pict>
          <v:shape id="_x0000_s1046" type="#_x0000_t136" style="position:absolute;margin-left:300.6pt;margin-top:288.85pt;width:233.9pt;height:9.5pt;rotation:3;z-index:-25219686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over the rectangle to resemble a sealed envelope."/>
            <w10:wrap anchorx="page" anchory="page"/>
          </v:shape>
        </w:pict>
      </w:r>
      <w:r>
        <w:pict>
          <v:shape id="_x0000_s1045" type="#_x0000_t202" style="position:absolute;margin-left:551.95pt;margin-top:72.7pt;width:18.8pt;height:57.3pt;z-index:-252195840;mso-position-horizontal-relative:page;mso-position-vertical-relative:page" filled="f" stroked="f">
            <v:textbox style="layout-flow:vertical;mso-layout-flow-alt:bottom-to-top" inset="0,0,0,0">
              <w:txbxContent>
                <w:p w:rsidR="00ED67B4" w:rsidRDefault="003B7385">
                  <w:pPr>
                    <w:spacing w:before="10"/>
                    <w:ind w:left="20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DD6D1B"/>
                      <w:w w:val="90"/>
                      <w:sz w:val="30"/>
                    </w:rPr>
                    <w:t>Activities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552.75pt;margin-top:70.85pt;width:42.55pt;height:728.55pt;z-index:-252194816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453.3pt;margin-top:808.1pt;width:113.4pt;height:14.2pt;z-index:-252193792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spacing w:before="22"/>
                    <w:ind w:left="92"/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57.9pt;margin-top:151.4pt;width:59.1pt;height:12pt;z-index:-252192768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59.95pt;margin-top:188.9pt;width:59.1pt;height:12pt;z-index:-252191744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158.05pt;margin-top:213.9pt;width:59.1pt;height:12pt;z-index:-252190720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60.6pt;margin-top:238.9pt;width:59.1pt;height:12pt;z-index:-252189696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197.15pt;margin-top:251.4pt;width:59.1pt;height:12pt;z-index:-252188672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129.35pt;margin-top:325.1pt;width:59.1pt;height:12pt;z-index:-252187648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100.8pt;margin-top:362.6pt;width:59.1pt;height:12pt;z-index:-252186624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325.4pt;margin-top:373.3pt;width:59.75pt;height:12pt;z-index:-252185600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208.7pt;margin-top:387.6pt;width:59.1pt;height:12pt;z-index:-252184576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324.3pt;margin-top:410.8pt;width:59.75pt;height:12pt;z-index:-252183552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147.05pt;margin-top:437.6pt;width:59.1pt;height:12pt;z-index:-252182528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420.9pt;margin-top:476.7pt;width:59.75pt;height:12pt;z-index:-252181504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385pt;margin-top:487.95pt;width:59.75pt;height:12pt;z-index:-252180480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97.65pt;margin-top:531.7pt;width:59.1pt;height:12pt;z-index:-252179456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420.25pt;margin-top:556.7pt;width:59.1pt;height:12pt;z-index:-252178432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328.75pt;margin-top:581.7pt;width:59.1pt;height:12pt;z-index:-252177408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147.5pt;margin-top:594.2pt;width:59.1pt;height:12pt;z-index:-252176384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ED67B4">
      <w:pgSz w:w="11910" w:h="16840"/>
      <w:pgMar w:top="620" w:right="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83402"/>
    <w:multiLevelType w:val="hybridMultilevel"/>
    <w:tmpl w:val="C5ACEA3A"/>
    <w:lvl w:ilvl="0" w:tplc="642EA7D4">
      <w:start w:val="4"/>
      <w:numFmt w:val="lowerLetter"/>
      <w:lvlText w:val="%1"/>
      <w:lvlJc w:val="left"/>
      <w:pPr>
        <w:ind w:left="246" w:hanging="227"/>
      </w:pPr>
      <w:rPr>
        <w:rFonts w:ascii="Lucida Sans" w:eastAsia="Lucida Sans" w:hAnsi="Lucida Sans" w:cs="Lucida Sans" w:hint="default"/>
        <w:w w:val="106"/>
        <w:sz w:val="19"/>
        <w:szCs w:val="19"/>
      </w:rPr>
    </w:lvl>
    <w:lvl w:ilvl="1" w:tplc="EBD851F6">
      <w:numFmt w:val="bullet"/>
      <w:lvlText w:val="•"/>
      <w:lvlJc w:val="left"/>
      <w:pPr>
        <w:ind w:left="423" w:hanging="227"/>
      </w:pPr>
      <w:rPr>
        <w:rFonts w:hint="default"/>
      </w:rPr>
    </w:lvl>
    <w:lvl w:ilvl="2" w:tplc="D5549F0E">
      <w:numFmt w:val="bullet"/>
      <w:lvlText w:val="•"/>
      <w:lvlJc w:val="left"/>
      <w:pPr>
        <w:ind w:left="606" w:hanging="227"/>
      </w:pPr>
      <w:rPr>
        <w:rFonts w:hint="default"/>
      </w:rPr>
    </w:lvl>
    <w:lvl w:ilvl="3" w:tplc="62BAE736">
      <w:numFmt w:val="bullet"/>
      <w:lvlText w:val="•"/>
      <w:lvlJc w:val="left"/>
      <w:pPr>
        <w:ind w:left="789" w:hanging="227"/>
      </w:pPr>
      <w:rPr>
        <w:rFonts w:hint="default"/>
      </w:rPr>
    </w:lvl>
    <w:lvl w:ilvl="4" w:tplc="B1C08F00">
      <w:numFmt w:val="bullet"/>
      <w:lvlText w:val="•"/>
      <w:lvlJc w:val="left"/>
      <w:pPr>
        <w:ind w:left="972" w:hanging="227"/>
      </w:pPr>
      <w:rPr>
        <w:rFonts w:hint="default"/>
      </w:rPr>
    </w:lvl>
    <w:lvl w:ilvl="5" w:tplc="8286B5D2">
      <w:numFmt w:val="bullet"/>
      <w:lvlText w:val="•"/>
      <w:lvlJc w:val="left"/>
      <w:pPr>
        <w:ind w:left="1156" w:hanging="227"/>
      </w:pPr>
      <w:rPr>
        <w:rFonts w:hint="default"/>
      </w:rPr>
    </w:lvl>
    <w:lvl w:ilvl="6" w:tplc="C7046C90">
      <w:numFmt w:val="bullet"/>
      <w:lvlText w:val="•"/>
      <w:lvlJc w:val="left"/>
      <w:pPr>
        <w:ind w:left="1339" w:hanging="227"/>
      </w:pPr>
      <w:rPr>
        <w:rFonts w:hint="default"/>
      </w:rPr>
    </w:lvl>
    <w:lvl w:ilvl="7" w:tplc="5D10BC6C">
      <w:numFmt w:val="bullet"/>
      <w:lvlText w:val="•"/>
      <w:lvlJc w:val="left"/>
      <w:pPr>
        <w:ind w:left="1522" w:hanging="227"/>
      </w:pPr>
      <w:rPr>
        <w:rFonts w:hint="default"/>
      </w:rPr>
    </w:lvl>
    <w:lvl w:ilvl="8" w:tplc="24CE8086">
      <w:numFmt w:val="bullet"/>
      <w:lvlText w:val="•"/>
      <w:lvlJc w:val="left"/>
      <w:pPr>
        <w:ind w:left="1705" w:hanging="227"/>
      </w:pPr>
      <w:rPr>
        <w:rFonts w:hint="default"/>
      </w:rPr>
    </w:lvl>
  </w:abstractNum>
  <w:abstractNum w:abstractNumId="1">
    <w:nsid w:val="19766FEE"/>
    <w:multiLevelType w:val="hybridMultilevel"/>
    <w:tmpl w:val="9F982CF0"/>
    <w:lvl w:ilvl="0" w:tplc="6560A9BC">
      <w:numFmt w:val="bullet"/>
      <w:lvlText w:val="•"/>
      <w:lvlJc w:val="left"/>
      <w:pPr>
        <w:ind w:left="190" w:hanging="171"/>
      </w:pPr>
      <w:rPr>
        <w:rFonts w:ascii="Lucida Sans" w:eastAsia="Lucida Sans" w:hAnsi="Lucida Sans" w:cs="Lucida Sans" w:hint="default"/>
        <w:w w:val="75"/>
        <w:sz w:val="19"/>
        <w:szCs w:val="19"/>
      </w:rPr>
    </w:lvl>
    <w:lvl w:ilvl="1" w:tplc="1090CF86">
      <w:numFmt w:val="bullet"/>
      <w:lvlText w:val="•"/>
      <w:lvlJc w:val="left"/>
      <w:pPr>
        <w:ind w:left="1124" w:hanging="171"/>
      </w:pPr>
      <w:rPr>
        <w:rFonts w:hint="default"/>
      </w:rPr>
    </w:lvl>
    <w:lvl w:ilvl="2" w:tplc="E51CE3DA">
      <w:numFmt w:val="bullet"/>
      <w:lvlText w:val="•"/>
      <w:lvlJc w:val="left"/>
      <w:pPr>
        <w:ind w:left="2048" w:hanging="171"/>
      </w:pPr>
      <w:rPr>
        <w:rFonts w:hint="default"/>
      </w:rPr>
    </w:lvl>
    <w:lvl w:ilvl="3" w:tplc="CEE6EABE">
      <w:numFmt w:val="bullet"/>
      <w:lvlText w:val="•"/>
      <w:lvlJc w:val="left"/>
      <w:pPr>
        <w:ind w:left="2972" w:hanging="171"/>
      </w:pPr>
      <w:rPr>
        <w:rFonts w:hint="default"/>
      </w:rPr>
    </w:lvl>
    <w:lvl w:ilvl="4" w:tplc="0DE454D4">
      <w:numFmt w:val="bullet"/>
      <w:lvlText w:val="•"/>
      <w:lvlJc w:val="left"/>
      <w:pPr>
        <w:ind w:left="3896" w:hanging="171"/>
      </w:pPr>
      <w:rPr>
        <w:rFonts w:hint="default"/>
      </w:rPr>
    </w:lvl>
    <w:lvl w:ilvl="5" w:tplc="DABE6922">
      <w:numFmt w:val="bullet"/>
      <w:lvlText w:val="•"/>
      <w:lvlJc w:val="left"/>
      <w:pPr>
        <w:ind w:left="4821" w:hanging="171"/>
      </w:pPr>
      <w:rPr>
        <w:rFonts w:hint="default"/>
      </w:rPr>
    </w:lvl>
    <w:lvl w:ilvl="6" w:tplc="CFE874CA">
      <w:numFmt w:val="bullet"/>
      <w:lvlText w:val="•"/>
      <w:lvlJc w:val="left"/>
      <w:pPr>
        <w:ind w:left="5745" w:hanging="171"/>
      </w:pPr>
      <w:rPr>
        <w:rFonts w:hint="default"/>
      </w:rPr>
    </w:lvl>
    <w:lvl w:ilvl="7" w:tplc="055CD81C">
      <w:numFmt w:val="bullet"/>
      <w:lvlText w:val="•"/>
      <w:lvlJc w:val="left"/>
      <w:pPr>
        <w:ind w:left="6669" w:hanging="171"/>
      </w:pPr>
      <w:rPr>
        <w:rFonts w:hint="default"/>
      </w:rPr>
    </w:lvl>
    <w:lvl w:ilvl="8" w:tplc="2A2A1A5E">
      <w:numFmt w:val="bullet"/>
      <w:lvlText w:val="•"/>
      <w:lvlJc w:val="left"/>
      <w:pPr>
        <w:ind w:left="7593" w:hanging="171"/>
      </w:pPr>
      <w:rPr>
        <w:rFonts w:hint="default"/>
      </w:rPr>
    </w:lvl>
  </w:abstractNum>
  <w:abstractNum w:abstractNumId="2">
    <w:nsid w:val="24150227"/>
    <w:multiLevelType w:val="hybridMultilevel"/>
    <w:tmpl w:val="5FEAEAF2"/>
    <w:lvl w:ilvl="0" w:tplc="08224536">
      <w:numFmt w:val="bullet"/>
      <w:lvlText w:val="•"/>
      <w:lvlJc w:val="left"/>
      <w:pPr>
        <w:ind w:left="190" w:hanging="171"/>
      </w:pPr>
      <w:rPr>
        <w:rFonts w:ascii="Lucida Sans" w:eastAsia="Lucida Sans" w:hAnsi="Lucida Sans" w:cs="Lucida Sans" w:hint="default"/>
        <w:w w:val="75"/>
        <w:sz w:val="19"/>
        <w:szCs w:val="19"/>
      </w:rPr>
    </w:lvl>
    <w:lvl w:ilvl="1" w:tplc="9C7AA2BC">
      <w:numFmt w:val="bullet"/>
      <w:lvlText w:val="•"/>
      <w:lvlJc w:val="left"/>
      <w:pPr>
        <w:ind w:left="677" w:hanging="171"/>
      </w:pPr>
      <w:rPr>
        <w:rFonts w:hint="default"/>
      </w:rPr>
    </w:lvl>
    <w:lvl w:ilvl="2" w:tplc="9F3A21FC">
      <w:numFmt w:val="bullet"/>
      <w:lvlText w:val="•"/>
      <w:lvlJc w:val="left"/>
      <w:pPr>
        <w:ind w:left="1154" w:hanging="171"/>
      </w:pPr>
      <w:rPr>
        <w:rFonts w:hint="default"/>
      </w:rPr>
    </w:lvl>
    <w:lvl w:ilvl="3" w:tplc="0622AE56">
      <w:numFmt w:val="bullet"/>
      <w:lvlText w:val="•"/>
      <w:lvlJc w:val="left"/>
      <w:pPr>
        <w:ind w:left="1631" w:hanging="171"/>
      </w:pPr>
      <w:rPr>
        <w:rFonts w:hint="default"/>
      </w:rPr>
    </w:lvl>
    <w:lvl w:ilvl="4" w:tplc="BE08ED06">
      <w:numFmt w:val="bullet"/>
      <w:lvlText w:val="•"/>
      <w:lvlJc w:val="left"/>
      <w:pPr>
        <w:ind w:left="2109" w:hanging="171"/>
      </w:pPr>
      <w:rPr>
        <w:rFonts w:hint="default"/>
      </w:rPr>
    </w:lvl>
    <w:lvl w:ilvl="5" w:tplc="AF5A8DB4">
      <w:numFmt w:val="bullet"/>
      <w:lvlText w:val="•"/>
      <w:lvlJc w:val="left"/>
      <w:pPr>
        <w:ind w:left="2586" w:hanging="171"/>
      </w:pPr>
      <w:rPr>
        <w:rFonts w:hint="default"/>
      </w:rPr>
    </w:lvl>
    <w:lvl w:ilvl="6" w:tplc="A74C9C18">
      <w:numFmt w:val="bullet"/>
      <w:lvlText w:val="•"/>
      <w:lvlJc w:val="left"/>
      <w:pPr>
        <w:ind w:left="3063" w:hanging="171"/>
      </w:pPr>
      <w:rPr>
        <w:rFonts w:hint="default"/>
      </w:rPr>
    </w:lvl>
    <w:lvl w:ilvl="7" w:tplc="C734B662">
      <w:numFmt w:val="bullet"/>
      <w:lvlText w:val="•"/>
      <w:lvlJc w:val="left"/>
      <w:pPr>
        <w:ind w:left="3541" w:hanging="171"/>
      </w:pPr>
      <w:rPr>
        <w:rFonts w:hint="default"/>
      </w:rPr>
    </w:lvl>
    <w:lvl w:ilvl="8" w:tplc="79B6B2BA">
      <w:numFmt w:val="bullet"/>
      <w:lvlText w:val="•"/>
      <w:lvlJc w:val="left"/>
      <w:pPr>
        <w:ind w:left="4018" w:hanging="171"/>
      </w:pPr>
      <w:rPr>
        <w:rFonts w:hint="default"/>
      </w:rPr>
    </w:lvl>
  </w:abstractNum>
  <w:abstractNum w:abstractNumId="3">
    <w:nsid w:val="73846E7E"/>
    <w:multiLevelType w:val="hybridMultilevel"/>
    <w:tmpl w:val="2F5E787A"/>
    <w:lvl w:ilvl="0" w:tplc="7A70BA32">
      <w:numFmt w:val="bullet"/>
      <w:lvlText w:val="•"/>
      <w:lvlJc w:val="left"/>
      <w:pPr>
        <w:ind w:left="190" w:hanging="171"/>
      </w:pPr>
      <w:rPr>
        <w:rFonts w:ascii="Lucida Sans" w:eastAsia="Lucida Sans" w:hAnsi="Lucida Sans" w:cs="Lucida Sans" w:hint="default"/>
        <w:w w:val="75"/>
        <w:sz w:val="19"/>
        <w:szCs w:val="19"/>
      </w:rPr>
    </w:lvl>
    <w:lvl w:ilvl="1" w:tplc="8D32316C">
      <w:numFmt w:val="bullet"/>
      <w:lvlText w:val="•"/>
      <w:lvlJc w:val="left"/>
      <w:pPr>
        <w:ind w:left="672" w:hanging="171"/>
      </w:pPr>
      <w:rPr>
        <w:rFonts w:hint="default"/>
      </w:rPr>
    </w:lvl>
    <w:lvl w:ilvl="2" w:tplc="507E7C5C">
      <w:numFmt w:val="bullet"/>
      <w:lvlText w:val="•"/>
      <w:lvlJc w:val="left"/>
      <w:pPr>
        <w:ind w:left="1145" w:hanging="171"/>
      </w:pPr>
      <w:rPr>
        <w:rFonts w:hint="default"/>
      </w:rPr>
    </w:lvl>
    <w:lvl w:ilvl="3" w:tplc="44B4298C">
      <w:numFmt w:val="bullet"/>
      <w:lvlText w:val="•"/>
      <w:lvlJc w:val="left"/>
      <w:pPr>
        <w:ind w:left="1617" w:hanging="171"/>
      </w:pPr>
      <w:rPr>
        <w:rFonts w:hint="default"/>
      </w:rPr>
    </w:lvl>
    <w:lvl w:ilvl="4" w:tplc="442827D2">
      <w:numFmt w:val="bullet"/>
      <w:lvlText w:val="•"/>
      <w:lvlJc w:val="left"/>
      <w:pPr>
        <w:ind w:left="2090" w:hanging="171"/>
      </w:pPr>
      <w:rPr>
        <w:rFonts w:hint="default"/>
      </w:rPr>
    </w:lvl>
    <w:lvl w:ilvl="5" w:tplc="ED08E754">
      <w:numFmt w:val="bullet"/>
      <w:lvlText w:val="•"/>
      <w:lvlJc w:val="left"/>
      <w:pPr>
        <w:ind w:left="2563" w:hanging="171"/>
      </w:pPr>
      <w:rPr>
        <w:rFonts w:hint="default"/>
      </w:rPr>
    </w:lvl>
    <w:lvl w:ilvl="6" w:tplc="42309FE0">
      <w:numFmt w:val="bullet"/>
      <w:lvlText w:val="•"/>
      <w:lvlJc w:val="left"/>
      <w:pPr>
        <w:ind w:left="3035" w:hanging="171"/>
      </w:pPr>
      <w:rPr>
        <w:rFonts w:hint="default"/>
      </w:rPr>
    </w:lvl>
    <w:lvl w:ilvl="7" w:tplc="FC28142C">
      <w:numFmt w:val="bullet"/>
      <w:lvlText w:val="•"/>
      <w:lvlJc w:val="left"/>
      <w:pPr>
        <w:ind w:left="3508" w:hanging="171"/>
      </w:pPr>
      <w:rPr>
        <w:rFonts w:hint="default"/>
      </w:rPr>
    </w:lvl>
    <w:lvl w:ilvl="8" w:tplc="1DA6DBA0">
      <w:numFmt w:val="bullet"/>
      <w:lvlText w:val="•"/>
      <w:lvlJc w:val="left"/>
      <w:pPr>
        <w:ind w:left="3980" w:hanging="171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D67B4"/>
    <w:rsid w:val="003B7385"/>
    <w:rsid w:val="00ED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1"/>
    <o:shapelayout v:ext="edit">
      <o:idmap v:ext="edit" data="1"/>
    </o:shapelayout>
  </w:shapeDefaults>
  <w:decimalSymbol w:val="."/>
  <w:listSeparator w:val=","/>
  <w15:docId w15:val="{95FDF176-0ED9-4553-864F-28F0F7F4A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media/image6.jpeg" Type="http://schemas.openxmlformats.org/officeDocument/2006/relationships/image"/>
<Relationship Id="rId11" Target="media/image7.png" Type="http://schemas.openxmlformats.org/officeDocument/2006/relationships/image"/>
<Relationship Id="rId12" Target="media/image8.png" Type="http://schemas.openxmlformats.org/officeDocument/2006/relationships/image"/>
<Relationship Id="rId13" Target="media/image9.png" Type="http://schemas.openxmlformats.org/officeDocument/2006/relationships/image"/>
<Relationship Id="rId14" Target="media/image10.png" Type="http://schemas.openxmlformats.org/officeDocument/2006/relationships/image"/>
<Relationship Id="rId15" Target="media/image11.png" Type="http://schemas.openxmlformats.org/officeDocument/2006/relationships/image"/>
<Relationship Id="rId16" Target="media/image12.png" Type="http://schemas.openxmlformats.org/officeDocument/2006/relationships/image"/>
<Relationship Id="rId17" Target="fontTable.xml" Type="http://schemas.openxmlformats.org/officeDocument/2006/relationships/fontTable"/>
<Relationship Id="rId18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png" Type="http://schemas.openxmlformats.org/officeDocument/2006/relationships/image"/>
<Relationship Id="rId6" Target="media/image2.jpeg" Type="http://schemas.openxmlformats.org/officeDocument/2006/relationships/image"/>
<Relationship Id="rId7" Target="media/image3.jpeg" Type="http://schemas.openxmlformats.org/officeDocument/2006/relationships/image"/>
<Relationship Id="rId8" Target="media/image4.jpeg" Type="http://schemas.openxmlformats.org/officeDocument/2006/relationships/image"/>
<Relationship Id="rId9" Target="media/image5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20</Words>
  <Characters>120</Characters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