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1"/>
      </w:tblGrid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bookmarkStart w:id="0" w:name="_GoBack" w:colFirst="1" w:colLast="1"/>
            <w:r w:rsidRPr="00CD3FC8">
              <w:rPr>
                <w:rFonts w:ascii="Century Gothic" w:hAnsi="Century Gothic"/>
              </w:rPr>
              <w:t>Name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Title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Address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Email (work)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Email (home)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Phone (work)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Phone (home)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Phone (mobile)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Emergency Contact (Name &amp; Number)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Distance from home to work</w:t>
            </w:r>
          </w:p>
        </w:tc>
      </w:tr>
      <w:bookmarkEnd w:id="0"/>
    </w:tbl>
    <w:p w:rsidR="00CD3FC8" w:rsidRPr="00CD3FC8" w:rsidRDefault="00CD3FC8" w:rsidP="00CD3FC8">
      <w:pPr>
        <w:pStyle w:val="C2TableText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1"/>
      </w:tblGrid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Name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Title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Address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Email (work)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Email (home)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Phone (work)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Phone (home)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Phone (mobile)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Emergency Contact (Name &amp; Number)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Distance from home to work</w:t>
            </w:r>
          </w:p>
        </w:tc>
      </w:tr>
    </w:tbl>
    <w:p w:rsidR="00CD3FC8" w:rsidRPr="00CD3FC8" w:rsidRDefault="00CD3FC8" w:rsidP="00CD3FC8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1"/>
      </w:tblGrid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Name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Title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Address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Email (work)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Email (home)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Phone (work)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Phone (home)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Phone (mobile)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Emergency Contact (Name &amp; Number)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Distance from home to work</w:t>
            </w:r>
          </w:p>
        </w:tc>
      </w:tr>
    </w:tbl>
    <w:p w:rsidR="00CD3FC8" w:rsidRPr="00CD3FC8" w:rsidRDefault="00CD3FC8" w:rsidP="00CD3FC8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1"/>
      </w:tblGrid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Name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Title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Address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Email (work)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Email (home)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Phone (work)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Phone (home)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Phone (mobile)</w:t>
            </w:r>
          </w:p>
        </w:tc>
      </w:tr>
      <w:tr w:rsidR="00CD3FC8" w:rsidRPr="00CD3FC8" w:rsidTr="00CD3FC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Emergency Contact (Name &amp; Number)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C8" w:rsidRPr="00CD3FC8" w:rsidRDefault="00CD3FC8">
            <w:pPr>
              <w:pStyle w:val="C2TableText"/>
              <w:rPr>
                <w:rFonts w:ascii="Century Gothic" w:hAnsi="Century Gothic"/>
              </w:rPr>
            </w:pPr>
            <w:r w:rsidRPr="00CD3FC8">
              <w:rPr>
                <w:rFonts w:ascii="Century Gothic" w:hAnsi="Century Gothic"/>
              </w:rPr>
              <w:t>Distance from home to work</w:t>
            </w:r>
          </w:p>
        </w:tc>
      </w:tr>
    </w:tbl>
    <w:p w:rsidR="00CD3FC8" w:rsidRPr="00CD3FC8" w:rsidRDefault="00CD3FC8" w:rsidP="00CD3FC8">
      <w:pPr>
        <w:rPr>
          <w:rFonts w:ascii="Century Gothic" w:hAnsi="Century Gothic"/>
        </w:rPr>
      </w:pPr>
    </w:p>
    <w:p w:rsidR="007323AC" w:rsidRPr="00CD3FC8" w:rsidRDefault="007323AC">
      <w:pPr>
        <w:rPr>
          <w:rFonts w:ascii="Century Gothic" w:hAnsi="Century Gothic"/>
        </w:rPr>
      </w:pPr>
    </w:p>
    <w:sectPr w:rsidR="007323AC" w:rsidRPr="00CD3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C8"/>
    <w:rsid w:val="007323AC"/>
    <w:rsid w:val="00C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5C75F-9DEE-49C6-983F-26B0E393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D3F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TableText">
    <w:name w:val="C2 Table Text"/>
    <w:rsid w:val="00CD3FC8"/>
    <w:pPr>
      <w:suppressAutoHyphens/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91</Words>
  <Characters>522</Characters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