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7E" w:rsidRPr="00F72A7E" w:rsidRDefault="00F72A7E" w:rsidP="00F72A7E">
      <w:pPr>
        <w:shd w:val="clear" w:color="auto" w:fill="FFFFFF"/>
        <w:spacing w:before="300" w:after="48" w:line="240" w:lineRule="auto"/>
        <w:outlineLvl w:val="2"/>
        <w:rPr>
          <w:rFonts w:ascii="Helvetica" w:eastAsia="Times New Roman" w:hAnsi="Helvetica" w:cs="Helvetica"/>
          <w:color w:val="272727"/>
          <w:spacing w:val="-15"/>
          <w:sz w:val="48"/>
          <w:szCs w:val="48"/>
        </w:rPr>
      </w:pPr>
      <w:r w:rsidRPr="00F72A7E">
        <w:rPr>
          <w:rFonts w:ascii="Helvetica" w:eastAsia="Times New Roman" w:hAnsi="Helvetica" w:cs="Helvetica"/>
          <w:color w:val="272727"/>
          <w:spacing w:val="-15"/>
          <w:sz w:val="48"/>
          <w:szCs w:val="48"/>
        </w:rPr>
        <w:t xml:space="preserve">Voicemail Greeting </w:t>
      </w:r>
    </w:p>
    <w:p w:rsid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You have reached ______ (your name) at ______ (your business). Thank you for your call. Please leave your name, number, &amp; message…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1.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…and I’ll call you back as soon as I put this fire out.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2.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…and I’ll return your call as soon as possible. I would have an</w:t>
      </w:r>
      <w:bookmarkStart w:id="0" w:name="_GoBack"/>
      <w:bookmarkEnd w:id="0"/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swered, but I was already on the phone with Bill Gates—I swear.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3.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…Sorry I missed your call. If you’re a telemarketer, then I’m definitely not sorry. If you’re not a telemarketer, then I’ll return your call as soon as possible.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4.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…If your phone has a gangsta rap ring-back tone, then I might wait for you to answer.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5.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…I would thank you for calling, but I haven’t heard what you have to say yet.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6.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…If you’re Natalie Portman, call my emergency line. (Insert your celebrity crush here).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7.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…You can also reach me by text, email, Gmail, my other Yahoo! email or Hotmail, Facebook, Twitter, LinkedIn, Google+, my website, or my girlfriend’s cell.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</w:p>
    <w:p w:rsidR="00F72A7E" w:rsidRPr="00F72A7E" w:rsidRDefault="00F72A7E" w:rsidP="00F72A7E">
      <w:pPr>
        <w:shd w:val="clear" w:color="auto" w:fill="FFFFFF"/>
        <w:spacing w:before="300" w:after="48" w:line="240" w:lineRule="auto"/>
        <w:outlineLvl w:val="2"/>
        <w:rPr>
          <w:rFonts w:ascii="Helvetica" w:eastAsia="Times New Roman" w:hAnsi="Helvetica" w:cs="Helvetica"/>
          <w:color w:val="272727"/>
          <w:spacing w:val="-15"/>
          <w:sz w:val="48"/>
          <w:szCs w:val="48"/>
        </w:rPr>
      </w:pPr>
      <w:r w:rsidRPr="00F72A7E">
        <w:rPr>
          <w:rFonts w:ascii="Helvetica" w:eastAsia="Times New Roman" w:hAnsi="Helvetica" w:cs="Helvetica"/>
          <w:color w:val="272727"/>
          <w:spacing w:val="-15"/>
          <w:sz w:val="48"/>
          <w:szCs w:val="48"/>
        </w:rPr>
        <w:t xml:space="preserve">Voicemail Greeting 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Doing it straight may be the best route to take, and this is always a great way to show your professionalism. Remember to keep it brief and get right to the point.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1.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You have reached ______ (your name) at ______ (your business). Please leave your name, number, a brief message, and I’ll return your call as soon as possible.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2.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You have reached ______ (your name) at ______ (your business). I’m sorry, but I’m momentarily tied up. Please leave your name &amp; number, and I’ll get right back to you.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lastRenderedPageBreak/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3.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You have reached ______ (your name) at ______ (your business). Thank you for calling. I apologize for the inconvenience, but if your leave your name, number, and message, I will return your call as soon as possible.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4.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You have reached ______ (your name) at ______ (your business). Sorry I missed your call. If you’re hearing this, then I’m especially busy today, but I’ll return your call as soon as possible. Please leave your name, number, and message. Thank you!</w:t>
      </w:r>
    </w:p>
    <w:p w:rsidR="00F72A7E" w:rsidRPr="00F72A7E" w:rsidRDefault="00F72A7E" w:rsidP="00F72A7E">
      <w:pPr>
        <w:shd w:val="clear" w:color="auto" w:fill="FFFFFF"/>
        <w:spacing w:after="315"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br/>
      </w:r>
      <w:r w:rsidRPr="00F72A7E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5.</w:t>
      </w:r>
      <w:r w:rsidRPr="00F72A7E">
        <w:rPr>
          <w:rFonts w:ascii="Helvetica" w:eastAsia="Times New Roman" w:hAnsi="Helvetica" w:cs="Helvetica"/>
          <w:color w:val="5E5E5E"/>
          <w:sz w:val="21"/>
          <w:szCs w:val="21"/>
        </w:rPr>
        <w:t> You have reached ______ (your name) at ______ (your business). I’m sorry, but I was unable to take your call at the moment. Please leave me your name, number, and message, and I’ll call you back at the earliest opportunity. Thank you. </w:t>
      </w:r>
    </w:p>
    <w:p w:rsidR="0099466E" w:rsidRDefault="0099466E"/>
    <w:sectPr w:rsidR="00994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7E"/>
    <w:rsid w:val="0099466E"/>
    <w:rsid w:val="00F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AFD55-7DE4-41E6-BC66-4C6326CD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2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2A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325</Words>
  <Characters>1855</Characters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