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EDA" w:rsidRDefault="000C2EDA" w:rsidP="000C2EDA">
      <w:pPr>
        <w:pStyle w:val="Heading1"/>
        <w:spacing w:before="0" w:after="120"/>
        <w:jc w:val="left"/>
        <w:rPr>
          <w:sz w:val="44"/>
        </w:rPr>
      </w:pPr>
      <w:r w:rsidRPr="000C2EDA">
        <w:rPr>
          <w:sz w:val="44"/>
        </w:rPr>
        <w:t>Phone Message Template</w:t>
      </w:r>
    </w:p>
    <w:p w:rsidR="000C2EDA" w:rsidRPr="000C2EDA" w:rsidRDefault="000C2EDA" w:rsidP="000C2EDA">
      <w:bookmarkStart w:id="0" w:name="_GoBack"/>
      <w:bookmarkEnd w:id="0"/>
    </w:p>
    <w:p w:rsidR="00404CFA" w:rsidRDefault="00493852">
      <w:pPr>
        <w:pStyle w:val="Heading1"/>
        <w:spacing w:before="0" w:after="120"/>
      </w:pPr>
      <w:r>
        <w:t>While you were out</w:t>
      </w:r>
    </w:p>
    <w:tbl>
      <w:tblPr>
        <w:tblW w:w="5000" w:type="pct"/>
        <w:tblBorders>
          <w:bottom w:val="single" w:sz="4" w:space="0" w:color="2E74B5" w:themeColor="accent1" w:themeShade="BF"/>
          <w:insideH w:val="single" w:sz="4" w:space="0" w:color="2E74B5" w:themeColor="accent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ssage table with multiple categories"/>
      </w:tblPr>
      <w:tblGrid>
        <w:gridCol w:w="1800"/>
        <w:gridCol w:w="7560"/>
      </w:tblGrid>
      <w:tr w:rsidR="00404CFA">
        <w:tc>
          <w:tcPr>
            <w:tcW w:w="1800" w:type="dxa"/>
          </w:tcPr>
          <w:p w:rsidR="00404CFA" w:rsidRDefault="00493852">
            <w:pPr>
              <w:pStyle w:val="Heading2"/>
            </w:pPr>
            <w:r>
              <w:t>Name</w:t>
            </w:r>
          </w:p>
        </w:tc>
        <w:sdt>
          <w:sdtPr>
            <w:alias w:val="Name"/>
            <w:tag w:val=""/>
            <w:id w:val="-1737701576"/>
            <w:placeholder>
              <w:docPart w:val="B4DBD1D8FF344944AF54D00E8A9B97BD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560" w:type="dxa"/>
              </w:tcPr>
              <w:p w:rsidR="00404CFA" w:rsidRDefault="00493852">
                <w:r>
                  <w:t>[Name]</w:t>
                </w:r>
              </w:p>
            </w:tc>
          </w:sdtContent>
        </w:sdt>
      </w:tr>
      <w:tr w:rsidR="00404CFA">
        <w:tc>
          <w:tcPr>
            <w:tcW w:w="1800" w:type="dxa"/>
          </w:tcPr>
          <w:p w:rsidR="00404CFA" w:rsidRDefault="00493852">
            <w:pPr>
              <w:pStyle w:val="Heading2"/>
            </w:pPr>
            <w:r>
              <w:t>Time</w:t>
            </w:r>
          </w:p>
        </w:tc>
        <w:tc>
          <w:tcPr>
            <w:tcW w:w="7560" w:type="dxa"/>
          </w:tcPr>
          <w:p w:rsidR="00404CFA" w:rsidRDefault="002C0CB5">
            <w:sdt>
              <w:sdtPr>
                <w:alias w:val="Message time"/>
                <w:tag w:val=""/>
                <w:id w:val="537166217"/>
                <w:placeholder>
                  <w:docPart w:val="B64A88C533471B4C9C374FF8E62201EE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493852">
                  <w:t>[Message time]</w:t>
                </w:r>
              </w:sdtContent>
            </w:sdt>
          </w:p>
        </w:tc>
      </w:tr>
      <w:tr w:rsidR="00404CFA">
        <w:tc>
          <w:tcPr>
            <w:tcW w:w="1800" w:type="dxa"/>
          </w:tcPr>
          <w:p w:rsidR="00404CFA" w:rsidRDefault="00493852">
            <w:pPr>
              <w:pStyle w:val="Heading2"/>
            </w:pPr>
            <w:r>
              <w:t>Date</w:t>
            </w:r>
          </w:p>
        </w:tc>
        <w:tc>
          <w:tcPr>
            <w:tcW w:w="7560" w:type="dxa"/>
          </w:tcPr>
          <w:p w:rsidR="00404CFA" w:rsidRDefault="002C0CB5">
            <w:sdt>
              <w:sdtPr>
                <w:alias w:val="Message Date"/>
                <w:tag w:val=""/>
                <w:id w:val="-993263772"/>
                <w:placeholder>
                  <w:docPart w:val="B02ABE11314CB34DBC4DF0F40106C31F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93852">
                  <w:t>[Message Date]</w:t>
                </w:r>
              </w:sdtContent>
            </w:sdt>
          </w:p>
        </w:tc>
      </w:tr>
      <w:tr w:rsidR="00404CFA">
        <w:tc>
          <w:tcPr>
            <w:tcW w:w="1800" w:type="dxa"/>
          </w:tcPr>
          <w:p w:rsidR="00404CFA" w:rsidRDefault="00493852">
            <w:pPr>
              <w:pStyle w:val="Heading2"/>
            </w:pPr>
            <w:r>
              <w:t>Respond By</w:t>
            </w:r>
          </w:p>
        </w:tc>
        <w:sdt>
          <w:sdtPr>
            <w:id w:val="395862885"/>
            <w:placeholder>
              <w:docPart w:val="A8CF0E4CF77DD449A368548D3EAF29DB"/>
            </w:placeholder>
            <w:temporary/>
            <w:showingPlcHdr/>
            <w:date>
              <w:dateFormat w:val="dddd, M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560" w:type="dxa"/>
              </w:tcPr>
              <w:p w:rsidR="00404CFA" w:rsidRDefault="00493852">
                <w:r>
                  <w:t>[Response deadline]</w:t>
                </w:r>
              </w:p>
            </w:tc>
          </w:sdtContent>
        </w:sdt>
      </w:tr>
      <w:tr w:rsidR="00404CFA">
        <w:tc>
          <w:tcPr>
            <w:tcW w:w="1800" w:type="dxa"/>
          </w:tcPr>
          <w:p w:rsidR="00404CFA" w:rsidRDefault="00493852">
            <w:pPr>
              <w:pStyle w:val="Heading2"/>
            </w:pPr>
            <w:r>
              <w:t>Phone</w:t>
            </w:r>
          </w:p>
        </w:tc>
        <w:tc>
          <w:tcPr>
            <w:tcW w:w="7560" w:type="dxa"/>
          </w:tcPr>
          <w:p w:rsidR="00404CFA" w:rsidRDefault="00404CFA"/>
        </w:tc>
      </w:tr>
      <w:tr w:rsidR="00404CFA">
        <w:tc>
          <w:tcPr>
            <w:tcW w:w="1800" w:type="dxa"/>
          </w:tcPr>
          <w:p w:rsidR="00404CFA" w:rsidRDefault="00493852">
            <w:pPr>
              <w:pStyle w:val="Heading2"/>
            </w:pPr>
            <w:r>
              <w:t>E-mail</w:t>
            </w:r>
          </w:p>
        </w:tc>
        <w:tc>
          <w:tcPr>
            <w:tcW w:w="7560" w:type="dxa"/>
          </w:tcPr>
          <w:p w:rsidR="00404CFA" w:rsidRDefault="00404CFA"/>
        </w:tc>
      </w:tr>
      <w:tr w:rsidR="00404CFA">
        <w:tc>
          <w:tcPr>
            <w:tcW w:w="1800" w:type="dxa"/>
          </w:tcPr>
          <w:p w:rsidR="00404CFA" w:rsidRDefault="00493852">
            <w:pPr>
              <w:pStyle w:val="Heading2"/>
            </w:pPr>
            <w:r>
              <w:t>Fax</w:t>
            </w:r>
          </w:p>
        </w:tc>
        <w:tc>
          <w:tcPr>
            <w:tcW w:w="7560" w:type="dxa"/>
          </w:tcPr>
          <w:p w:rsidR="00404CFA" w:rsidRDefault="00404CFA"/>
        </w:tc>
      </w:tr>
    </w:tbl>
    <w:p w:rsidR="00404CFA" w:rsidRDefault="00493852">
      <w:pPr>
        <w:pStyle w:val="Heading3"/>
      </w:pPr>
      <w:r>
        <w:t>Message</w:t>
      </w:r>
    </w:p>
    <w:sdt>
      <w:sdtPr>
        <w:id w:val="-928271164"/>
        <w:placeholder>
          <w:docPart w:val="DD1892478109DE4D8413FEEA86F0837F"/>
        </w:placeholder>
        <w:temporary/>
        <w:showingPlcHdr/>
      </w:sdtPr>
      <w:sdtEndPr/>
      <w:sdtContent>
        <w:p w:rsidR="00404CFA" w:rsidRDefault="00493852">
          <w:r>
            <w:t>[Insert message here]</w:t>
          </w:r>
        </w:p>
      </w:sdtContent>
    </w:sdt>
    <w:sectPr w:rsidR="00404CFA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CB5" w:rsidRDefault="002C0CB5">
      <w:pPr>
        <w:spacing w:before="0" w:after="0"/>
      </w:pPr>
      <w:r>
        <w:separator/>
      </w:r>
    </w:p>
  </w:endnote>
  <w:endnote w:type="continuationSeparator" w:id="0">
    <w:p w:rsidR="002C0CB5" w:rsidRDefault="002C0C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CFA" w:rsidRDefault="00493852">
    <w:pPr>
      <w:pStyle w:val="Footer"/>
    </w:pPr>
    <w:r>
      <w:t xml:space="preserve">Caller Name: </w:t>
    </w:r>
    <w:sdt>
      <w:sdtPr>
        <w:alias w:val="Name"/>
        <w:tag w:val=""/>
        <w:id w:val="1080033359"/>
        <w:placeholder>
          <w:docPart w:val="FAEAC049A0146740957D8A995AF316D6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>
          <w:rPr>
            <w:rStyle w:val="PlaceholderText"/>
            <w:color w:val="7F7F7F" w:themeColor="text1" w:themeTint="80"/>
          </w:rPr>
          <w:t>[Name]</w:t>
        </w:r>
      </w:sdtContent>
    </w:sdt>
    <w:r>
      <w:t xml:space="preserve"> | Date: </w:t>
    </w:r>
    <w:sdt>
      <w:sdtPr>
        <w:alias w:val="Message Date"/>
        <w:tag w:val=""/>
        <w:id w:val="-916388984"/>
        <w:placeholder>
          <w:docPart w:val="CB81339659F1254B93D8F1B436767A98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/d/yyyy"/>
          <w:lid w:val="en-US"/>
          <w:storeMappedDataAs w:val="dateTime"/>
          <w:calendar w:val="gregorian"/>
        </w:date>
      </w:sdtPr>
      <w:sdtEndPr/>
      <w:sdtContent>
        <w:r>
          <w:rPr>
            <w:rStyle w:val="PlaceholderText"/>
            <w:color w:val="7F7F7F" w:themeColor="text1" w:themeTint="80"/>
          </w:rPr>
          <w:t>[Message Date]</w:t>
        </w:r>
      </w:sdtContent>
    </w:sdt>
    <w:r>
      <w:t xml:space="preserve"> | Time: </w:t>
    </w:r>
    <w:sdt>
      <w:sdtPr>
        <w:alias w:val="Message time"/>
        <w:tag w:val=""/>
        <w:id w:val="1010107669"/>
        <w:placeholder>
          <w:docPart w:val="B64A88C533471B4C9C374FF8E62201EE"/>
        </w:placeholder>
        <w:showingPlcHdr/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>
          <w:t>[Message time]</w:t>
        </w:r>
      </w:sdtContent>
    </w:sdt>
    <w:r>
      <w:ptab w:relativeTo="margin" w:alignment="right" w:leader="none"/>
    </w:r>
    <w:r>
      <w:t xml:space="preserve">pg. </w:t>
    </w: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CB5" w:rsidRDefault="002C0CB5">
      <w:pPr>
        <w:spacing w:before="0" w:after="0"/>
      </w:pPr>
      <w:r>
        <w:separator/>
      </w:r>
    </w:p>
  </w:footnote>
  <w:footnote w:type="continuationSeparator" w:id="0">
    <w:p w:rsidR="002C0CB5" w:rsidRDefault="002C0CB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52"/>
    <w:rsid w:val="000C2EDA"/>
    <w:rsid w:val="002C0CB5"/>
    <w:rsid w:val="00404CFA"/>
    <w:rsid w:val="00414081"/>
    <w:rsid w:val="00493852"/>
    <w:rsid w:val="0088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40" w:after="60" w:line="240" w:lineRule="auto"/>
      <w:ind w:left="72" w:right="72"/>
    </w:pPr>
    <w:rPr>
      <w:color w:val="7F7F7F" w:themeColor="text1" w:themeTint="80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pBdr>
        <w:bottom w:val="single" w:sz="12" w:space="15" w:color="D0CECE" w:themeColor="background2" w:themeShade="E6"/>
      </w:pBdr>
      <w:spacing w:after="240"/>
      <w:ind w:left="0" w:right="0"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spacing w:before="360"/>
      <w:outlineLvl w:val="2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2E74B5" w:themeColor="accent1" w:themeShade="BF"/>
      <w:sz w:val="60"/>
      <w:szCs w:val="6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2"/>
    <w:pPr>
      <w:pBdr>
        <w:top w:val="single" w:sz="8" w:space="1" w:color="D0CECE" w:themeColor="background2" w:themeShade="E6"/>
      </w:pBdr>
      <w:tabs>
        <w:tab w:val="center" w:pos="4680"/>
        <w:tab w:val="right" w:pos="9360"/>
      </w:tabs>
      <w:spacing w:before="0" w:after="0"/>
      <w:ind w:left="0" w:right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2"/>
    <w:rPr>
      <w:color w:val="7F7F7F" w:themeColor="text1" w:themeTint="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glossary/document.xml" Type="http://schemas.openxmlformats.org/officeDocument/2006/relationships/glossaryDocument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DBD1D8FF344944AF54D00E8A9B9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DC847-B8D2-BF4D-8D8C-7859BEB57DA3}"/>
      </w:docPartPr>
      <w:docPartBody>
        <w:p w:rsidR="002935FA" w:rsidRDefault="007432FA">
          <w:pPr>
            <w:pStyle w:val="B4DBD1D8FF344944AF54D00E8A9B97BD"/>
          </w:pPr>
          <w:r>
            <w:t>[Name]</w:t>
          </w:r>
        </w:p>
      </w:docPartBody>
    </w:docPart>
    <w:docPart>
      <w:docPartPr>
        <w:name w:val="B64A88C533471B4C9C374FF8E6220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0C19C-8A6F-0A43-BCB7-1EAB2FD651CD}"/>
      </w:docPartPr>
      <w:docPartBody>
        <w:p w:rsidR="002935FA" w:rsidRDefault="007432FA">
          <w:pPr>
            <w:pStyle w:val="B64A88C533471B4C9C374FF8E62201EE"/>
          </w:pPr>
          <w:r>
            <w:t>[Message time]</w:t>
          </w:r>
        </w:p>
      </w:docPartBody>
    </w:docPart>
    <w:docPart>
      <w:docPartPr>
        <w:name w:val="B02ABE11314CB34DBC4DF0F40106C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BEB92-286D-134B-ACA6-135696D96751}"/>
      </w:docPartPr>
      <w:docPartBody>
        <w:p w:rsidR="002935FA" w:rsidRDefault="007432FA">
          <w:pPr>
            <w:pStyle w:val="B02ABE11314CB34DBC4DF0F40106C31F"/>
          </w:pPr>
          <w:r>
            <w:t>[Message Date]</w:t>
          </w:r>
        </w:p>
      </w:docPartBody>
    </w:docPart>
    <w:docPart>
      <w:docPartPr>
        <w:name w:val="A8CF0E4CF77DD449A368548D3EAF2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6A1F8-C455-9547-A554-5B801682129F}"/>
      </w:docPartPr>
      <w:docPartBody>
        <w:p w:rsidR="002935FA" w:rsidRDefault="007432FA">
          <w:pPr>
            <w:pStyle w:val="A8CF0E4CF77DD449A368548D3EAF29DB"/>
          </w:pPr>
          <w:r>
            <w:t>[Response deadline]</w:t>
          </w:r>
        </w:p>
      </w:docPartBody>
    </w:docPart>
    <w:docPart>
      <w:docPartPr>
        <w:name w:val="DD1892478109DE4D8413FEEA86F08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F1088-385B-794A-9A36-7B8DA59E1C38}"/>
      </w:docPartPr>
      <w:docPartBody>
        <w:p w:rsidR="002935FA" w:rsidRDefault="007432FA">
          <w:pPr>
            <w:pStyle w:val="DD1892478109DE4D8413FEEA86F0837F"/>
          </w:pPr>
          <w:r>
            <w:t>[Insert message here]</w:t>
          </w:r>
        </w:p>
      </w:docPartBody>
    </w:docPart>
    <w:docPart>
      <w:docPartPr>
        <w:name w:val="FAEAC049A0146740957D8A995AF31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68A80-1A25-644C-B694-DCC4397F54BD}"/>
      </w:docPartPr>
      <w:docPartBody>
        <w:p w:rsidR="002935FA" w:rsidRDefault="007432FA">
          <w:pPr>
            <w:pStyle w:val="FAEAC049A0146740957D8A995AF316D6"/>
          </w:pPr>
          <w:r>
            <w:rPr>
              <w:rStyle w:val="PlaceholderText"/>
            </w:rPr>
            <w:t>[Name]</w:t>
          </w:r>
        </w:p>
      </w:docPartBody>
    </w:docPart>
    <w:docPart>
      <w:docPartPr>
        <w:name w:val="CB81339659F1254B93D8F1B436767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EB53A-7A46-4848-8239-4BD75192C983}"/>
      </w:docPartPr>
      <w:docPartBody>
        <w:p w:rsidR="002935FA" w:rsidRDefault="007432FA">
          <w:pPr>
            <w:pStyle w:val="CB81339659F1254B93D8F1B436767A98"/>
          </w:pPr>
          <w:r>
            <w:rPr>
              <w:rStyle w:val="PlaceholderText"/>
            </w:rPr>
            <w:t>[Message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FA"/>
    <w:rsid w:val="002935FA"/>
    <w:rsid w:val="007432FA"/>
    <w:rsid w:val="008A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DBD1D8FF344944AF54D00E8A9B97BD">
    <w:name w:val="B4DBD1D8FF344944AF54D00E8A9B97BD"/>
  </w:style>
  <w:style w:type="paragraph" w:customStyle="1" w:styleId="B64A88C533471B4C9C374FF8E62201EE">
    <w:name w:val="B64A88C533471B4C9C374FF8E62201EE"/>
  </w:style>
  <w:style w:type="paragraph" w:customStyle="1" w:styleId="B02ABE11314CB34DBC4DF0F40106C31F">
    <w:name w:val="B02ABE11314CB34DBC4DF0F40106C31F"/>
  </w:style>
  <w:style w:type="paragraph" w:customStyle="1" w:styleId="A8CF0E4CF77DD449A368548D3EAF29DB">
    <w:name w:val="A8CF0E4CF77DD449A368548D3EAF29DB"/>
  </w:style>
  <w:style w:type="paragraph" w:customStyle="1" w:styleId="DD1892478109DE4D8413FEEA86F0837F">
    <w:name w:val="DD1892478109DE4D8413FEEA86F0837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EAC049A0146740957D8A995AF316D6">
    <w:name w:val="FAEAC049A0146740957D8A995AF316D6"/>
  </w:style>
  <w:style w:type="paragraph" w:customStyle="1" w:styleId="CB81339659F1254B93D8F1B436767A98">
    <w:name w:val="CB81339659F1254B93D8F1B436767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While you were out messag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97C50CD-761F-4E8E-9683-54ABAF219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</Words>
  <Characters>165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