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5F" w:rsidRPr="00E97C5F" w:rsidRDefault="00E97C5F">
      <w:pPr>
        <w:rPr>
          <w:noProof/>
          <w:sz w:val="40"/>
        </w:rPr>
      </w:pPr>
      <w:r>
        <w:rPr>
          <w:noProof/>
          <w:sz w:val="40"/>
        </w:rPr>
        <w:t>Phone M</w:t>
      </w:r>
      <w:r w:rsidRPr="00E97C5F">
        <w:rPr>
          <w:noProof/>
          <w:sz w:val="40"/>
        </w:rPr>
        <w:t>essage Template</w:t>
      </w:r>
    </w:p>
    <w:p w:rsidR="00E97C5F" w:rsidRDefault="00E97C5F">
      <w:pPr>
        <w:rPr>
          <w:noProof/>
        </w:rPr>
      </w:pPr>
    </w:p>
    <w:p w:rsidR="00A03A65" w:rsidRDefault="00E97C5F">
      <w:r>
        <w:rPr>
          <w:noProof/>
        </w:rPr>
        <w:drawing>
          <wp:inline distT="0" distB="0" distL="0" distR="0">
            <wp:extent cx="5934794" cy="5622324"/>
            <wp:effectExtent l="38100" t="38100" r="46990" b="355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30" cy="5631832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80"/>
    <w:rsid w:val="00761680"/>
    <w:rsid w:val="00A03A65"/>
    <w:rsid w:val="00E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5218B-1748-47E6-AD90-4BEDC380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