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"/>
        <w:gridCol w:w="260"/>
        <w:gridCol w:w="2722"/>
        <w:gridCol w:w="1530"/>
        <w:gridCol w:w="1440"/>
        <w:gridCol w:w="1930"/>
        <w:gridCol w:w="887"/>
        <w:gridCol w:w="652"/>
        <w:gridCol w:w="569"/>
        <w:gridCol w:w="569"/>
        <w:gridCol w:w="569"/>
        <w:gridCol w:w="260"/>
        <w:gridCol w:w="260"/>
      </w:tblGrid>
      <w:tr w14:paraId="36298C75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A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01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3F60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C617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1E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7BB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19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BA2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80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C6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068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165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42F3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85E54B6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E82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C4AE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94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</w:pPr>
          </w:p>
          <w:p w14:paraId="468027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4C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F720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DA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63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C5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947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675F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18E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87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575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C2C19BA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0C6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97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CA89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179705</wp:posOffset>
                  </wp:positionV>
                  <wp:extent cx="2941320" cy="723900"/>
                  <wp:effectExtent l="0" t="0" r="0" b="0"/>
                  <wp:wrapNone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-123190</wp:posOffset>
                  </wp:positionV>
                  <wp:extent cx="868680" cy="1036320"/>
                  <wp:effectExtent l="0" t="0" r="7620" b="0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  <w:t xml:space="preserve">       BILL PAY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B4FAE">
            <w:pPr>
              <w:spacing w:after="0" w:line="240" w:lineRule="auto"/>
              <w:ind w:firstLine="7924" w:firstLineChars="1100"/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8AC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E6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5A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36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42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85A2BCD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67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30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3065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70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DE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D5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FC6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AA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2AC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1BCA0F2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9A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9BD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1C98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B7B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77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BC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550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3FF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CA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69A986C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70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443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0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DC88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353148"/>
                <w:sz w:val="72"/>
                <w:szCs w:val="72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C39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65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50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565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984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AB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4DD670A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4E9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D01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748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44D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52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08C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16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46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7FA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D0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EA1E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C83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6C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335A7E1">
        <w:trPr>
          <w:trHeight w:val="274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485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7A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69A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13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15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9BC7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609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14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63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DB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13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869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C69B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66AF5BB">
        <w:trPr>
          <w:trHeight w:val="389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EE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28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vMerge w:val="restart"/>
            <w:tcBorders>
              <w:top w:val="single" w:color="353148" w:sz="4" w:space="0"/>
              <w:left w:val="single" w:color="353148" w:sz="4" w:space="0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vAlign w:val="center"/>
          </w:tcPr>
          <w:p w14:paraId="25A3A3C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BILL</w:t>
            </w:r>
          </w:p>
        </w:tc>
        <w:tc>
          <w:tcPr>
            <w:tcW w:w="1530" w:type="dxa"/>
            <w:vMerge w:val="restart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vAlign w:val="center"/>
          </w:tcPr>
          <w:p w14:paraId="1765109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DUE DATE</w:t>
            </w:r>
          </w:p>
        </w:tc>
        <w:tc>
          <w:tcPr>
            <w:tcW w:w="1440" w:type="dxa"/>
            <w:vMerge w:val="restart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vAlign w:val="center"/>
          </w:tcPr>
          <w:p w14:paraId="4532D58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AMOUNT</w:t>
            </w:r>
          </w:p>
        </w:tc>
        <w:tc>
          <w:tcPr>
            <w:tcW w:w="1930" w:type="dxa"/>
            <w:vMerge w:val="restart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vAlign w:val="center"/>
          </w:tcPr>
          <w:p w14:paraId="757FD20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CATEGORY</w:t>
            </w:r>
          </w:p>
        </w:tc>
        <w:tc>
          <w:tcPr>
            <w:tcW w:w="887" w:type="dxa"/>
            <w:vMerge w:val="restart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shd w:val="clear" w:color="000000" w:fill="D9C39E"/>
            <w:noWrap/>
            <w:vAlign w:val="center"/>
          </w:tcPr>
          <w:p w14:paraId="16BBC1A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  <w:t>PAID?</w:t>
            </w:r>
          </w:p>
        </w:tc>
        <w:tc>
          <w:tcPr>
            <w:tcW w:w="2359" w:type="dxa"/>
            <w:gridSpan w:val="4"/>
            <w:tcBorders>
              <w:top w:val="single" w:color="353148" w:sz="4" w:space="0"/>
              <w:left w:val="nil"/>
              <w:bottom w:val="single" w:color="D9C39E" w:sz="4" w:space="0"/>
              <w:right w:val="single" w:color="353148" w:sz="4" w:space="0"/>
            </w:tcBorders>
            <w:shd w:val="clear" w:color="000000" w:fill="353148"/>
            <w:noWrap/>
            <w:vAlign w:val="center"/>
          </w:tcPr>
          <w:p w14:paraId="30EB5DC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PAYMENT METHOD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62C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CBD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93720E7">
        <w:trPr>
          <w:trHeight w:val="1627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C4F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49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vMerge w:val="continue"/>
            <w:tcBorders>
              <w:top w:val="single" w:color="353148" w:sz="4" w:space="0"/>
              <w:left w:val="single" w:color="353148" w:sz="4" w:space="0"/>
              <w:bottom w:val="single" w:color="353148" w:sz="4" w:space="0"/>
              <w:right w:val="single" w:color="D9C39E" w:sz="4" w:space="0"/>
            </w:tcBorders>
            <w:vAlign w:val="center"/>
          </w:tcPr>
          <w:p w14:paraId="085D4074">
            <w:pPr>
              <w:spacing w:after="0" w:line="240" w:lineRule="auto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1530" w:type="dxa"/>
            <w:vMerge w:val="continue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vAlign w:val="center"/>
          </w:tcPr>
          <w:p w14:paraId="49A46E5A">
            <w:pPr>
              <w:spacing w:after="0" w:line="240" w:lineRule="auto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1440" w:type="dxa"/>
            <w:vMerge w:val="continue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vAlign w:val="center"/>
          </w:tcPr>
          <w:p w14:paraId="02E5FE83">
            <w:pPr>
              <w:spacing w:after="0" w:line="240" w:lineRule="auto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1930" w:type="dxa"/>
            <w:vMerge w:val="continue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vAlign w:val="center"/>
          </w:tcPr>
          <w:p w14:paraId="35C31BA6">
            <w:pPr>
              <w:spacing w:after="0" w:line="240" w:lineRule="auto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887" w:type="dxa"/>
            <w:vMerge w:val="continue"/>
            <w:tcBorders>
              <w:top w:val="single" w:color="353148" w:sz="4" w:space="0"/>
              <w:left w:val="single" w:color="D9C39E" w:sz="4" w:space="0"/>
              <w:bottom w:val="single" w:color="353148" w:sz="4" w:space="0"/>
              <w:right w:val="single" w:color="D9C39E" w:sz="4" w:space="0"/>
            </w:tcBorders>
            <w:vAlign w:val="center"/>
          </w:tcPr>
          <w:p w14:paraId="1795DEF2">
            <w:pPr>
              <w:spacing w:after="0" w:line="240" w:lineRule="auto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textDirection w:val="btLr"/>
            <w:vAlign w:val="center"/>
          </w:tcPr>
          <w:p w14:paraId="4139410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CREDIT CARD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textDirection w:val="btLr"/>
            <w:vAlign w:val="center"/>
          </w:tcPr>
          <w:p w14:paraId="25140AA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CASH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353148" w:sz="4" w:space="0"/>
              <w:right w:val="single" w:color="D9C39E" w:sz="4" w:space="0"/>
            </w:tcBorders>
            <w:shd w:val="clear" w:color="000000" w:fill="353148"/>
            <w:noWrap/>
            <w:textDirection w:val="btLr"/>
            <w:vAlign w:val="center"/>
          </w:tcPr>
          <w:p w14:paraId="001C8FA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MOBILE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000000" w:fill="353148"/>
            <w:noWrap/>
            <w:textDirection w:val="btLr"/>
            <w:vAlign w:val="center"/>
          </w:tcPr>
          <w:p w14:paraId="0FBBD22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  <w:t>ONLINE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F5C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FF6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79236FD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37F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DCD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D71780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Electricity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FC7791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14/01/2020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E5BA0D5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$999.99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77F22D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Utilities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8771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0D845A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60FC73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47170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2EC472A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9863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4DA9542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6711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4F72BE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A8C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DDD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F8BAA3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E1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48E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7BFA71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6DBD6F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71B54B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805132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3141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31D019A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2223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D88F62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8162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D7BCD3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6281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E36D6A1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00486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C0F3CBA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A06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37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E2D94AC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D3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CAFD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A3A1C4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99C87F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932994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BD65BE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91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365ACE42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9303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96EDD4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82107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1EB83D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0303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EB6924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520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179E57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1F4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A89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9A6511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F2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F9A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B43EF3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754A01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5328E7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FDD6E7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30095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541B922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132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33B40F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949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C86ED7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3390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62B345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49244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290D4F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9AFF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E8D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45AC36E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0581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B35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296C385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709BEA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E6B978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A62F9A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552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4B37A93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1992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727F6C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6327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D8846A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0545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9D86E1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859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A49135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E3F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F3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9FAD92E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25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37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6FC16A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3D6C81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7750CD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6F1A9A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7437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470966C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085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D483E8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4277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EAB75F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5728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E99002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142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4F211F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92A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8EC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1C61D29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2B8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76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21B9E3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3B03D7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046D93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1C6BAB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1829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32CA7E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5970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DBD05F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7177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3B7ECF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3869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6BD638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578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60130C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BBC4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178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3AA5675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5C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024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96CDD8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9F1804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99E40E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1285F1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41828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672838D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7231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F0059B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5433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CBF1C8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348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51157A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837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FD0F55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20E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029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35B1F19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D9E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79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ED5715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F9CCC8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092C11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65CDBF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9996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71B1FD2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1220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4BD5CF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369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971CC7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5484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2CA5D9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4623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45D2EE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690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308F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3867DE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444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17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3248CF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9BE930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626A0F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EF62EB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787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2503AD8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22364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2FE1CB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7308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60468A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8941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3B0AF1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2280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D7DD6A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2F5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EA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AABE113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09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E77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3EA326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E2B0E8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58EB9B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6805085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9887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384A8C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5456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173893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3234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99D8DD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889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B39787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8087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AD65542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652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49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357334A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8F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4F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9942FE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7F6F06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F46594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422FD0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0298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7482648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4309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99CE23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94626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10E28E0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8593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7156B6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0078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5D1FA0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B8E6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19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16AE40A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9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1C60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F4AFC7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424144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6752FD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422823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006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894836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2516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91617B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2958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26F3E5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7335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2D4B84A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2981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61FFCA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87E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AD2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4EE63B0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C3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7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762572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1E7E5C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837DDD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8B3957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6574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2D3106C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3722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D80189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92544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5378B7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21107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05AA92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3306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28C60F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AEB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F5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AF275ED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843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96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C28486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BA82CC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E6D4CE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DE21AB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953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E296F6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10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14E70A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61493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19CFE5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3853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1A221E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8864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5C7D8E0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24B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8B73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FC4E3FD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F3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9A2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8739B8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634D86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F88A1B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2ED983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85984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3F4B473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17846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608EF4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3490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CE6E350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1499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CAEEF9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8687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8A0739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EB1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15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C85912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5F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DDE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07A006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2FD050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7B9109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09C6AB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2420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6EDC3ED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9540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D48FB3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099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12F6D4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770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BB86D6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124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B0935C0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26E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2F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52FD7B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174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42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EA590A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B6970A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8DE2D4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573A72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5798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44EF748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7493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3D784A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31213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014306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26973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F6FE5A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3882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4AA4CA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FAC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9C0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B58B7D9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715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3E1D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7AB6ED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6B91ED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A81B9A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E6F197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3948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2875296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4035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A8A4146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7911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3C7A88E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77636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8FFBA8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1108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B0D8CE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DDB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D4C7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2DA3705E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689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F40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91BAE8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8FBFC6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74E67DA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A8C253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7173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5024AC9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20151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D3FF6E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7508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CC0B3CB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4420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8A500A9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6243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39FAC02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E77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99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0B689628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397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D414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2A8F62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4492F0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C767F6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64293D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901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6EF1B50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385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341B42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3464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03E2262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7731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304C87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70621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28873E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F3B7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295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B0A8BC1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19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857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BDBCE5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0F706D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784476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5C30FA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85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77F5C58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7678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3BBF5C4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38399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23E7101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0886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0A59CF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72833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2200F60F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C55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4A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73F054FF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07E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CE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C4A07B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236EE63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5B5946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30F0214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4902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17EEAA7D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5635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0854B7A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7447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E692C7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7524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15AD719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151418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CB280B7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B5FF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96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4DD43C5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806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E7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2F866B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4C1A2E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65484D3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58EE5A7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7768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0221C0E8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7492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827FBE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9821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0A8E297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728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F394B1E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83952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59ACFE0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8B3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91F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ABA2C4B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D13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411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single" w:color="353148" w:sz="4" w:space="0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BF9B41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05A73D5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1117CD7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353148" w:sz="4" w:space="0"/>
              <w:right w:val="single" w:color="353148" w:sz="4" w:space="0"/>
            </w:tcBorders>
            <w:shd w:val="clear" w:color="auto" w:fill="auto"/>
            <w:noWrap/>
            <w:vAlign w:val="center"/>
          </w:tcPr>
          <w:p w14:paraId="4B5B74D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209682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887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000000" w:fill="D9C39E"/>
                <w:noWrap/>
                <w:vAlign w:val="center"/>
              </w:tcPr>
              <w:p w14:paraId="3C88804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76444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652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66163F1C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2615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586A8CF5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604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400D7283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  <w:id w:val="44943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entury Gothic" w:hAnsi="Century Gothic" w:eastAsia="Times New Roman" w:cs="Calibri"/>
              <w:color w:val="000000"/>
              <w:sz w:val="22"/>
              <w:szCs w:val="22"/>
              <w:lang w:eastAsia="en-GB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single" w:color="353148" w:sz="4" w:space="0"/>
                  <w:right w:val="single" w:color="353148" w:sz="4" w:space="0"/>
                </w:tcBorders>
                <w:shd w:val="clear" w:color="auto" w:fill="auto"/>
                <w:noWrap/>
                <w:vAlign w:val="center"/>
              </w:tcPr>
              <w:p w14:paraId="745883B1">
                <w:pPr>
                  <w:spacing w:after="0" w:line="240" w:lineRule="auto"/>
                  <w:jc w:val="center"/>
                  <w:rPr>
                    <w:rFonts w:ascii="Century Gothic" w:hAnsi="Century Gothic" w:eastAsia="Times New Roman" w:cs="Calibri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A60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C0F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6ED0665">
        <w:trPr>
          <w:trHeight w:val="115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F59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58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768E06A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33DB4FA2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4689A12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0788368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76C63504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4CD4029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4F2B56E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6C9A05B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noWrap/>
            <w:vAlign w:val="center"/>
          </w:tcPr>
          <w:p w14:paraId="25354005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E5D6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8D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929D0E3">
        <w:trPr>
          <w:trHeight w:val="403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A62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929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3864">
            <w:pPr>
              <w:spacing w:after="0" w:line="240" w:lineRule="auto"/>
              <w:jc w:val="right"/>
              <w:rPr>
                <w:rFonts w:ascii="Century Gothic" w:hAnsi="Century Gothic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TOTAL AMOUNT: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E38B">
            <w:pPr>
              <w:spacing w:after="0" w:line="240" w:lineRule="auto"/>
              <w:jc w:val="right"/>
              <w:rPr>
                <w:rFonts w:ascii="Century Gothic" w:hAnsi="Century Gothic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$999.99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6EFF">
            <w:pPr>
              <w:spacing w:after="0" w:line="240" w:lineRule="auto"/>
              <w:jc w:val="right"/>
              <w:rPr>
                <w:rFonts w:ascii="Century Gothic" w:hAnsi="Century Gothic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BA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A7BAFC6">
        <w:trPr>
          <w:trHeight w:val="101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6B3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7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8A8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A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C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9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D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AC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A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F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8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2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518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D6544FC">
        <w:trPr>
          <w:trHeight w:val="331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7B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578E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0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53148"/>
            <w:vAlign w:val="center"/>
          </w:tcPr>
          <w:p w14:paraId="188B091C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D9C39E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D9C39E"/>
                <w:sz w:val="21"/>
                <w:szCs w:val="21"/>
                <w:lang w:eastAsia="en-GB"/>
              </w:rPr>
              <w:t xml:space="preserve">NOTES: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A0C4">
            <w:pPr>
              <w:spacing w:after="0" w:line="240" w:lineRule="auto"/>
              <w:rPr>
                <w:rFonts w:ascii="Century Gothic" w:hAnsi="Century Gothic" w:eastAsia="Times New Roman" w:cs="Calibri"/>
                <w:b/>
                <w:bCs/>
                <w:color w:val="D9C39E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8FF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4D65BB83">
        <w:trPr>
          <w:trHeight w:val="288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1F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6B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08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C39E"/>
          </w:tcPr>
          <w:p w14:paraId="06DC390C">
            <w:pPr>
              <w:spacing w:after="0" w:line="240" w:lineRule="auto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  <w:t>Use this printable bill pay checklist to keep track of which bills you've paid. Add notes here.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5B97">
            <w:pPr>
              <w:spacing w:after="0" w:line="240" w:lineRule="auto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691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15BA6B7C">
        <w:trPr>
          <w:trHeight w:val="288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D1D2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7D8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0868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5002">
            <w:pPr>
              <w:spacing w:after="0" w:line="240" w:lineRule="auto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EC2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56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6021C0E4">
        <w:trPr>
          <w:trHeight w:val="288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92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4A6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0868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5A67">
            <w:pPr>
              <w:spacing w:after="0" w:line="240" w:lineRule="auto"/>
              <w:rPr>
                <w:rFonts w:ascii="Century Gothic" w:hAnsi="Century Gothic" w:eastAsia="Times New Roman" w:cs="Calibri"/>
                <w:color w:val="353148"/>
                <w:sz w:val="21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DD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466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51AD10F8">
        <w:trPr>
          <w:trHeight w:val="288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10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36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BB9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6D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3C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E5B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39A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3B0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83EB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D618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373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A89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BD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14:paraId="334EDD71">
        <w:trPr>
          <w:trHeight w:val="288" w:hRule="exact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7B71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4F5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A23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0C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71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5E0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BBD75">
            <w:pPr>
              <w:spacing w:after="0" w:line="240" w:lineRule="auto"/>
              <w:jc w:val="right"/>
              <w:rPr>
                <w:rFonts w:ascii="Century Gothic" w:hAnsi="Century Gothic" w:eastAsia="Times New Roman" w:cs="Calibri"/>
                <w:color w:val="353148"/>
                <w:sz w:val="18"/>
                <w:szCs w:val="21"/>
                <w:u w:val="single"/>
                <w:lang w:eastAsia="en-GB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"http://templatelab.com/"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 w:eastAsia="Times New Roman" w:cs="Calibri"/>
                <w:color w:val="353148"/>
                <w:sz w:val="18"/>
                <w:szCs w:val="21"/>
                <w:u w:val="single"/>
                <w:lang w:eastAsia="en-GB"/>
              </w:rPr>
              <w:fldChar w:fldCharType="end"/>
            </w:r>
          </w:p>
          <w:p w14:paraId="78C8FB82">
            <w:pPr>
              <w:spacing w:after="0" w:line="240" w:lineRule="auto"/>
              <w:jc w:val="right"/>
              <w:rPr>
                <w:rFonts w:ascii="Century Gothic" w:hAnsi="Century Gothic" w:eastAsia="Times New Roman" w:cs="Calibri"/>
                <w:color w:val="353148"/>
                <w:sz w:val="18"/>
                <w:szCs w:val="21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2065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F309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</w:tbl>
    <w:p w14:paraId="3232FBCA">
      <w:pPr>
        <w:rPr>
          <w:sz w:val="10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DE"/>
    <w:rsid w:val="001B3CE1"/>
    <w:rsid w:val="00617500"/>
    <w:rsid w:val="00646FDB"/>
    <w:rsid w:val="00AE38DE"/>
    <w:rsid w:val="00B27DEB"/>
    <w:rsid w:val="00D81B6D"/>
    <w:rsid w:val="00E27249"/>
    <w:rsid w:val="00F067D0"/>
    <w:rsid w:val="77F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1127</Characters>
  <DocSecurity>0</DocSecurity>
  <Lines>9</Lines>
  <Paragraphs>2</Paragraphs>
  <ScaleCrop>false</ScaleCrop>
  <LinksUpToDate>false</LinksUpToDate>
  <CharactersWithSpaces>1322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