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50" w:rsidRDefault="00CC3650" w:rsidP="00CC3650">
      <w:r>
        <w:t>Lender Name</w:t>
      </w:r>
    </w:p>
    <w:p w:rsidR="00CC3650" w:rsidRDefault="00CC3650" w:rsidP="00CC3650">
      <w:r>
        <w:t>Lender Address</w:t>
      </w:r>
    </w:p>
    <w:p w:rsidR="00CC3650" w:rsidRDefault="00CC3650" w:rsidP="00CC3650">
      <w:r>
        <w:t>Lender's fax number</w:t>
      </w:r>
    </w:p>
    <w:p w:rsidR="00CC3650" w:rsidRDefault="00CC3650" w:rsidP="00CC3650">
      <w:r>
        <w:t>Today's Date</w:t>
      </w:r>
    </w:p>
    <w:p w:rsidR="00CC3650" w:rsidRDefault="00CC3650" w:rsidP="00CC3650">
      <w:r>
        <w:t>RE: Hardship Letter - Short Sale for _____________________ address</w:t>
      </w:r>
    </w:p>
    <w:p w:rsidR="00CC3650" w:rsidRDefault="00CC3650" w:rsidP="00CC3650">
      <w:r>
        <w:t xml:space="preserve"> Loan number: (#)</w:t>
      </w:r>
    </w:p>
    <w:p w:rsidR="00CC3650" w:rsidRDefault="00CC3650" w:rsidP="00CC3650">
      <w:r>
        <w:t>To whom it may concern:</w:t>
      </w:r>
    </w:p>
    <w:p w:rsidR="00CC3650" w:rsidRDefault="00CC3650" w:rsidP="00CC3650">
      <w:r>
        <w:t>I purchased my home at _____________ in ___________. At that time I was employed</w:t>
      </w:r>
      <w:r w:rsidR="00B90753">
        <w:t xml:space="preserve"> </w:t>
      </w:r>
      <w:r>
        <w:t>by _______and business was very good. My salary and the possibility of a promotion</w:t>
      </w:r>
      <w:r w:rsidR="00B90753">
        <w:t xml:space="preserve"> </w:t>
      </w:r>
      <w:r>
        <w:t>and raise made me sure that I could easily support my mortgage. Unfortunately, a</w:t>
      </w:r>
      <w:r w:rsidR="00B90753">
        <w:t xml:space="preserve"> </w:t>
      </w:r>
      <w:r>
        <w:t>downturn in the market caused my company to reduce its workforce and I was laid off.</w:t>
      </w:r>
    </w:p>
    <w:p w:rsidR="00CC3650" w:rsidRDefault="00CC3650" w:rsidP="00CC3650">
      <w:r>
        <w:t>After searching for a comparable job, I finally got a temporary position as an office</w:t>
      </w:r>
      <w:r w:rsidR="00B90753">
        <w:t xml:space="preserve"> </w:t>
      </w:r>
      <w:r>
        <w:t>assistant as I continuing seeking other work. I struggled for several months to make my</w:t>
      </w:r>
      <w:r w:rsidR="00B90753">
        <w:t xml:space="preserve"> </w:t>
      </w:r>
      <w:r>
        <w:t>mortgage payment, and was also hit with some medical payments that I did not expect</w:t>
      </w:r>
      <w:r w:rsidR="00B90753">
        <w:t xml:space="preserve"> </w:t>
      </w:r>
      <w:r>
        <w:t>(the COBRA payment was more than twice what I was paying when employed). I knew</w:t>
      </w:r>
      <w:r w:rsidR="00B90753">
        <w:t xml:space="preserve"> </w:t>
      </w:r>
      <w:r>
        <w:t>I would have to sell my home to protect my credit rating and possibly have enough cash</w:t>
      </w:r>
      <w:r w:rsidR="00B90753">
        <w:t xml:space="preserve"> </w:t>
      </w:r>
      <w:r>
        <w:t>left over for moving expenses and some savings. I put my home up for sale by owner in</w:t>
      </w:r>
      <w:r w:rsidR="00B90753">
        <w:t xml:space="preserve"> </w:t>
      </w:r>
      <w:r>
        <w:t>_________, but there were several problems that I did not have enough money to fix,</w:t>
      </w:r>
      <w:r w:rsidR="00B90753">
        <w:t xml:space="preserve"> </w:t>
      </w:r>
      <w:r>
        <w:t>such as the broken fence in the back yard and some pretty severe leaks in the roof which</w:t>
      </w:r>
      <w:r w:rsidR="00B90753">
        <w:t xml:space="preserve"> </w:t>
      </w:r>
      <w:r>
        <w:t>indicated a new one was needed. Over the next three months I lowered the price three</w:t>
      </w:r>
      <w:r w:rsidR="00B90753">
        <w:t xml:space="preserve"> </w:t>
      </w:r>
      <w:r>
        <w:t>times but still had no takers. I am now working with a real estate agent and I believe she</w:t>
      </w:r>
      <w:r w:rsidR="00B90753">
        <w:t xml:space="preserve"> </w:t>
      </w:r>
      <w:r>
        <w:t>will be able to help me sell quickly.</w:t>
      </w:r>
    </w:p>
    <w:p w:rsidR="00CC3650" w:rsidRDefault="00CC3650" w:rsidP="00CC3650">
      <w:r>
        <w:t>I really love my house, but I know that I cannot afford it. I am a single parent, working</w:t>
      </w:r>
      <w:r w:rsidR="00B90753">
        <w:t xml:space="preserve"> </w:t>
      </w:r>
      <w:r>
        <w:t>as a temporary employee with few benefits and no savings. My financial situation cannot</w:t>
      </w:r>
      <w:r w:rsidR="00B90753">
        <w:t xml:space="preserve"> </w:t>
      </w:r>
      <w:r>
        <w:t>sustain a home mortgage of nearly $2200 per month. I want to sell the home, avoid</w:t>
      </w:r>
      <w:r w:rsidR="00B90753">
        <w:t xml:space="preserve"> </w:t>
      </w:r>
      <w:r>
        <w:t>foreclosure and salvage my credit. I know that a foreclosure on my record will affect me</w:t>
      </w:r>
      <w:r w:rsidR="00B90753">
        <w:t xml:space="preserve"> </w:t>
      </w:r>
      <w:r>
        <w:t>for years to come. I would ask that you please assist me in avoiding this.</w:t>
      </w:r>
    </w:p>
    <w:p w:rsidR="00CC3650" w:rsidRDefault="00CC3650" w:rsidP="00CC3650">
      <w:r>
        <w:t>Please accept this offer as payment in full. My attorney has advised me to file</w:t>
      </w:r>
      <w:r w:rsidR="00B90753">
        <w:t xml:space="preserve"> </w:t>
      </w:r>
      <w:r>
        <w:t>bankruptcy, but I prefer to avoid further destruction of my credit. I just want to move on</w:t>
      </w:r>
      <w:r w:rsidR="00B90753">
        <w:t xml:space="preserve"> </w:t>
      </w:r>
      <w:r>
        <w:t>and start over.</w:t>
      </w:r>
    </w:p>
    <w:p w:rsidR="00CC3650" w:rsidRDefault="00CC3650" w:rsidP="00CC3650">
      <w:r>
        <w:t>I deeply appreciate your help and understanding in this matter. If you have any</w:t>
      </w:r>
      <w:r w:rsidR="00B90753">
        <w:t xml:space="preserve"> </w:t>
      </w:r>
      <w:r>
        <w:t>questions, or need anything further from me, please contact my agent or me personally.</w:t>
      </w:r>
    </w:p>
    <w:p w:rsidR="00CC3650" w:rsidRDefault="00CC3650" w:rsidP="00CC3650">
      <w:r>
        <w:t>Sincerely,</w:t>
      </w:r>
      <w:bookmarkStart w:id="0" w:name="_GoBack"/>
      <w:bookmarkEnd w:id="0"/>
    </w:p>
    <w:p w:rsidR="00CC3650" w:rsidRDefault="00CC3650" w:rsidP="00CC3650">
      <w:r>
        <w:t>Homeowner’s Name</w:t>
      </w:r>
    </w:p>
    <w:p w:rsidR="00CC3650" w:rsidRDefault="00CC3650" w:rsidP="00CC3650">
      <w:r>
        <w:t>Address</w:t>
      </w:r>
    </w:p>
    <w:p w:rsidR="004019C0" w:rsidRDefault="00CC3650" w:rsidP="00CC3650">
      <w:r>
        <w:t>Contact Information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50"/>
    <w:rsid w:val="00AE036A"/>
    <w:rsid w:val="00B90753"/>
    <w:rsid w:val="00C46A55"/>
    <w:rsid w:val="00C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0C6C4-76E5-4720-BA2D-2E3570FC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332</Words>
  <Characters>1899</Characters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