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7" w:rsidRDefault="00C138A7" w:rsidP="00C138A7">
      <w:r>
        <w:t>Lender Name</w:t>
      </w:r>
    </w:p>
    <w:p w:rsidR="00C138A7" w:rsidRDefault="00C138A7" w:rsidP="00C138A7">
      <w:r>
        <w:t>Lender Address</w:t>
      </w:r>
    </w:p>
    <w:p w:rsidR="00C138A7" w:rsidRDefault="00C138A7" w:rsidP="00C138A7">
      <w:r>
        <w:t>Lender's fax number</w:t>
      </w:r>
    </w:p>
    <w:p w:rsidR="00C138A7" w:rsidRDefault="00C138A7" w:rsidP="00C138A7">
      <w:r>
        <w:t>Today's Date</w:t>
      </w:r>
    </w:p>
    <w:p w:rsidR="00C138A7" w:rsidRDefault="00C138A7" w:rsidP="00C138A7">
      <w:r>
        <w:t>RE: Hardship Letter - Short Sale for _____________________ address</w:t>
      </w:r>
    </w:p>
    <w:p w:rsidR="00C138A7" w:rsidRDefault="00C138A7" w:rsidP="00C138A7">
      <w:r>
        <w:t xml:space="preserve"> Loan number: (#)</w:t>
      </w:r>
    </w:p>
    <w:p w:rsidR="00C138A7" w:rsidRDefault="00C138A7" w:rsidP="00C138A7">
      <w:r>
        <w:t>To whom it may concern:</w:t>
      </w:r>
    </w:p>
    <w:p w:rsidR="00C138A7" w:rsidRDefault="00C138A7" w:rsidP="00C138A7">
      <w:r>
        <w:t>We have purchased our family’s home in (date). Since then, as you know, our country</w:t>
      </w:r>
      <w:r w:rsidR="00B27A33">
        <w:t xml:space="preserve"> </w:t>
      </w:r>
      <w:r>
        <w:t>has experienced one the biggest housing market crashes in history. This, combined with</w:t>
      </w:r>
      <w:r w:rsidR="00B27A33">
        <w:t xml:space="preserve"> </w:t>
      </w:r>
      <w:r>
        <w:t xml:space="preserve">the rising food and gas prices and current </w:t>
      </w:r>
      <w:proofErr w:type="spellStart"/>
      <w:r>
        <w:t>slow down</w:t>
      </w:r>
      <w:proofErr w:type="spellEnd"/>
      <w:r>
        <w:t xml:space="preserve"> in the economy, has affected our</w:t>
      </w:r>
      <w:r w:rsidR="00B27A33">
        <w:t xml:space="preserve"> </w:t>
      </w:r>
      <w:r>
        <w:t>ability to pay our bills on time.</w:t>
      </w:r>
    </w:p>
    <w:p w:rsidR="00C138A7" w:rsidRDefault="00C138A7" w:rsidP="00C138A7">
      <w:r>
        <w:t>Our adjustable interest rate mortgage payment has increased from ($) to ($) since we first</w:t>
      </w:r>
      <w:r w:rsidR="00B27A33">
        <w:t xml:space="preserve"> </w:t>
      </w:r>
      <w:r>
        <w:t>purchased the house making it especially hard to keep it current. In the last couple of</w:t>
      </w:r>
      <w:r w:rsidR="00B27A33">
        <w:t xml:space="preserve"> </w:t>
      </w:r>
      <w:r>
        <w:t>years our home has lost about (55%) of its value making it impossible to refinance it</w:t>
      </w:r>
      <w:r w:rsidR="00B27A33">
        <w:t xml:space="preserve"> </w:t>
      </w:r>
      <w:r>
        <w:t>since the equity we once had is now gone.</w:t>
      </w:r>
    </w:p>
    <w:p w:rsidR="00C138A7" w:rsidRDefault="00C138A7" w:rsidP="00C138A7">
      <w:r>
        <w:t>In the last three months our family’s economic situation has gotten even worse because</w:t>
      </w:r>
      <w:r w:rsidR="00B27A33">
        <w:t xml:space="preserve"> </w:t>
      </w:r>
      <w:r>
        <w:t>(explain what caused the financial hardship. Ex: job lay-off, death in the family, medical</w:t>
      </w:r>
      <w:r w:rsidR="00B27A33">
        <w:t xml:space="preserve"> </w:t>
      </w:r>
      <w:r>
        <w:t xml:space="preserve">emergency, etc.) </w:t>
      </w:r>
      <w:proofErr w:type="gramStart"/>
      <w:r>
        <w:t>and</w:t>
      </w:r>
      <w:proofErr w:type="gramEnd"/>
      <w:r>
        <w:t xml:space="preserve"> we can no longer afford the new payments.</w:t>
      </w:r>
    </w:p>
    <w:p w:rsidR="00C138A7" w:rsidRDefault="00C138A7" w:rsidP="00C138A7">
      <w:r>
        <w:t>At this point we are trying to avoid foreclosure and/or bankruptcy and would like to</w:t>
      </w:r>
      <w:r w:rsidR="00B27A33">
        <w:t xml:space="preserve"> </w:t>
      </w:r>
      <w:r>
        <w:t>discuss with you the possibility of getting a short sale approval that could be beneficial</w:t>
      </w:r>
      <w:r w:rsidR="00B27A33">
        <w:t xml:space="preserve"> </w:t>
      </w:r>
      <w:r>
        <w:t>for both parties.</w:t>
      </w:r>
    </w:p>
    <w:p w:rsidR="00C138A7" w:rsidRDefault="00C138A7" w:rsidP="00C138A7">
      <w:r>
        <w:t>Enclosed, please find copies of our financial statements. (</w:t>
      </w:r>
      <w:proofErr w:type="gramStart"/>
      <w:r>
        <w:t>include</w:t>
      </w:r>
      <w:proofErr w:type="gramEnd"/>
      <w:r>
        <w:t>: documents that offer</w:t>
      </w:r>
      <w:r w:rsidR="00B27A33">
        <w:t xml:space="preserve"> </w:t>
      </w:r>
      <w:r>
        <w:t>proof of financial hardship: Copies of any unpaid bills and/or late notices you have</w:t>
      </w:r>
      <w:r w:rsidR="00B27A33">
        <w:t xml:space="preserve"> </w:t>
      </w:r>
      <w:r>
        <w:t>received in the last six months. (Include: credit cards, car payments, past two months of</w:t>
      </w:r>
      <w:r w:rsidR="00B27A33">
        <w:t xml:space="preserve"> </w:t>
      </w:r>
      <w:r>
        <w:t>proof of income, past two months paycheck/paystubs, social security, last quarter’s profit</w:t>
      </w:r>
      <w:r w:rsidR="00B27A33">
        <w:t xml:space="preserve"> </w:t>
      </w:r>
      <w:r>
        <w:t>and loss statement if self-employed, past two years of federal income tax returns,</w:t>
      </w:r>
      <w:r w:rsidR="00B27A33">
        <w:t xml:space="preserve"> </w:t>
      </w:r>
      <w:r>
        <w:t>past two years W-2's, and last two months of bank account statements.)</w:t>
      </w:r>
    </w:p>
    <w:p w:rsidR="00C138A7" w:rsidRDefault="00C138A7" w:rsidP="00C138A7">
      <w:r>
        <w:t>We truly appreciate any effort you can make to help our family through this situation.</w:t>
      </w:r>
      <w:bookmarkStart w:id="0" w:name="_GoBack"/>
      <w:bookmarkEnd w:id="0"/>
    </w:p>
    <w:p w:rsidR="00C138A7" w:rsidRDefault="00C138A7" w:rsidP="00C138A7">
      <w:r>
        <w:t>Please feel free to contact our Realtors, Mr. and Mrs. Realty with any questions.</w:t>
      </w:r>
    </w:p>
    <w:p w:rsidR="00C138A7" w:rsidRDefault="00C138A7" w:rsidP="00C138A7">
      <w:r>
        <w:t>I/we, (Home Owner Name/Co-signer Name), state that the information provided above is</w:t>
      </w:r>
    </w:p>
    <w:p w:rsidR="00C138A7" w:rsidRDefault="00C138A7" w:rsidP="00C138A7">
      <w:proofErr w:type="gramStart"/>
      <w:r>
        <w:t>true</w:t>
      </w:r>
      <w:proofErr w:type="gramEnd"/>
      <w:r>
        <w:t xml:space="preserve"> and correct to the best of my/our knowledge.</w:t>
      </w:r>
    </w:p>
    <w:p w:rsidR="00C138A7" w:rsidRDefault="00C138A7" w:rsidP="00C138A7">
      <w:r>
        <w:t>Sincerely,</w:t>
      </w:r>
    </w:p>
    <w:p w:rsidR="00C138A7" w:rsidRDefault="00C138A7" w:rsidP="00C138A7">
      <w:r>
        <w:t>Home Owner Name</w:t>
      </w:r>
    </w:p>
    <w:p w:rsidR="00C138A7" w:rsidRDefault="00C138A7" w:rsidP="00C138A7">
      <w:r>
        <w:t>Address</w:t>
      </w:r>
    </w:p>
    <w:p w:rsidR="00C138A7" w:rsidRDefault="00C138A7" w:rsidP="00C138A7">
      <w:r>
        <w:t>Contact Information</w:t>
      </w:r>
    </w:p>
    <w:p w:rsidR="00C138A7" w:rsidRDefault="00C138A7" w:rsidP="00C138A7">
      <w:r>
        <w:t xml:space="preserve"> </w:t>
      </w:r>
    </w:p>
    <w:p w:rsidR="004019C0" w:rsidRDefault="00C138A7" w:rsidP="00C138A7">
      <w:r>
        <w:lastRenderedPageBreak/>
        <w:t>Sample Short Sal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7"/>
    <w:rsid w:val="00AE036A"/>
    <w:rsid w:val="00B27A33"/>
    <w:rsid w:val="00C138A7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8DD2C-5D7A-4FEA-94A8-9E1BB4D6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311</Words>
  <Characters>1778</Characters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