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Default="00A35755"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Name of Consumer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Address of Consumer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City, State, Zip Code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DATE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Name of Lender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Address of Lender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City, State, Zip Code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RE: Explanation for late payments on credit report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Dear Name of Lender</w:t>
      </w:r>
      <w:proofErr w:type="gramStart"/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:</w:t>
      </w:r>
      <w:proofErr w:type="gramEnd"/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This letter is in reference to my application for a loan of $10,000 to purchase a new car. I understand that my credit rating is low and the purpose of this letter to explain the reason for this, and how I have remedied my financial situation. 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On DATE, the company I worked for laid off 200 employees including myself. During the exit interview, I was told it was because the company needed to reduce spending due to the economic downturn. I was in good standing with the company and was given a letter of recommendation from my supervisor.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br/>
        <w:t>​Because of the economic situation, I was unable to get another job until DATE. During the time I was out of work, my family lived on my wife’s salary. We were unable to make payments on our credit cards and mortgage. 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Since I got my new job, we have resumed payments on all of our debts and plan to pay them off. Now, I require a car for my new job and would like an auto loan. I will be able to make the payments 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lastRenderedPageBreak/>
        <w:t>every month.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Thank you for considering my situation. If you have any questions, I can be reached at Phone Number or Email Address.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Sincerely</w:t>
      </w:r>
      <w:proofErr w:type="gramStart"/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,</w:t>
      </w:r>
      <w:proofErr w:type="gramEnd"/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Signature of Consumer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Printed Name of Consumer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List of Enclosures: Copies of letter of leaving the job, recommendation from supervisor and hiring letter for a new job</w:t>
      </w:r>
    </w:p>
    <w:sectPr w:rsidR="0041594E" w:rsidSect="00A35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35755"/>
    <w:rsid w:val="0041594E"/>
    <w:rsid w:val="008206D8"/>
    <w:rsid w:val="00A35755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219</Words>
  <Characters>1249</Characters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