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14" w:rsidRPr="00653837" w:rsidRDefault="001973E8" w:rsidP="001973E8">
      <w:pPr>
        <w:jc w:val="center"/>
        <w:rPr>
          <w:rFonts w:ascii="Open Sans" w:hAnsi="Open Sans" w:cs="Open Sans"/>
          <w:b/>
          <w:sz w:val="36"/>
          <w:szCs w:val="36"/>
          <w:u w:val="single"/>
        </w:rPr>
      </w:pPr>
      <w:r w:rsidRPr="00653837">
        <w:rPr>
          <w:rFonts w:ascii="Open Sans" w:hAnsi="Open Sans" w:cs="Open Sans"/>
          <w:b/>
          <w:sz w:val="36"/>
          <w:szCs w:val="36"/>
          <w:u w:val="single"/>
        </w:rPr>
        <w:t>GROCERY LIST</w:t>
      </w:r>
    </w:p>
    <w:p w:rsidR="001973E8" w:rsidRDefault="001973E8" w:rsidP="001973E8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PRODUCE</w:t>
      </w:r>
    </w:p>
    <w:p w:rsidR="001973E8" w:rsidRDefault="001973E8" w:rsidP="001973E8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 w:rsidR="00B45F32"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 w:rsidR="00B45F32">
        <w:rPr>
          <w:rFonts w:ascii="Open Sans" w:hAnsi="Open Sans" w:cs="Open Sans"/>
          <w:b/>
          <w:sz w:val="24"/>
          <w:szCs w:val="24"/>
        </w:rPr>
        <w:sym w:font="Symbol" w:char="F0A0"/>
      </w:r>
      <w:r w:rsidR="00B45F32">
        <w:rPr>
          <w:rFonts w:ascii="Open Sans" w:hAnsi="Open Sans" w:cs="Open Sans"/>
          <w:b/>
          <w:sz w:val="24"/>
          <w:szCs w:val="24"/>
        </w:rPr>
        <w:t xml:space="preserve"> _</w:t>
      </w:r>
      <w:r>
        <w:rPr>
          <w:rFonts w:ascii="Open Sans" w:hAnsi="Open Sans" w:cs="Open Sans"/>
          <w:b/>
          <w:sz w:val="24"/>
          <w:szCs w:val="24"/>
        </w:rPr>
        <w:t>_____________________</w:t>
      </w:r>
      <w:r w:rsidR="00B45F32">
        <w:rPr>
          <w:rFonts w:ascii="Open Sans" w:hAnsi="Open Sans" w:cs="Open Sans"/>
          <w:b/>
          <w:sz w:val="24"/>
          <w:szCs w:val="24"/>
        </w:rPr>
        <w:t>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973E8" w:rsidRDefault="001973E8" w:rsidP="00653837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PROTEINS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lastRenderedPageBreak/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973E8" w:rsidRDefault="001973E8" w:rsidP="00653837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GRAINS / STARCHES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973E8" w:rsidRDefault="001973E8" w:rsidP="00653837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MISCELLANEOUS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Pr="00653837" w:rsidRDefault="00653837" w:rsidP="00653837">
      <w:pPr>
        <w:jc w:val="center"/>
        <w:rPr>
          <w:rFonts w:ascii="Open Sans" w:hAnsi="Open Sans" w:cs="Open Sans"/>
          <w:b/>
          <w:sz w:val="36"/>
          <w:szCs w:val="36"/>
          <w:u w:val="single"/>
        </w:rPr>
      </w:pPr>
      <w:r w:rsidRPr="00653837">
        <w:rPr>
          <w:rFonts w:ascii="Open Sans" w:hAnsi="Open Sans" w:cs="Open Sans"/>
          <w:b/>
          <w:sz w:val="36"/>
          <w:szCs w:val="36"/>
          <w:u w:val="single"/>
        </w:rPr>
        <w:t>GROCERY LIST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PRODUCE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lastRenderedPageBreak/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PROTEINS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GRAINS / STARCHES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lastRenderedPageBreak/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MISCELLANEOUS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973E8" w:rsidRPr="001973E8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sectPr w:rsidR="001973E8" w:rsidRPr="001973E8" w:rsidSect="001973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6D" w:rsidRDefault="00702B6D" w:rsidP="001973E8">
      <w:pPr>
        <w:spacing w:after="0" w:line="240" w:lineRule="auto"/>
      </w:pPr>
      <w:r>
        <w:separator/>
      </w:r>
    </w:p>
  </w:endnote>
  <w:endnote w:type="continuationSeparator" w:id="0">
    <w:p w:rsidR="00702B6D" w:rsidRDefault="00702B6D" w:rsidP="0019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08" w:rsidRDefault="00BE69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E8" w:rsidRDefault="001973E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08" w:rsidRDefault="00BE69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6D" w:rsidRDefault="00702B6D" w:rsidP="001973E8">
      <w:pPr>
        <w:spacing w:after="0" w:line="240" w:lineRule="auto"/>
      </w:pPr>
      <w:r>
        <w:separator/>
      </w:r>
    </w:p>
  </w:footnote>
  <w:footnote w:type="continuationSeparator" w:id="0">
    <w:p w:rsidR="00702B6D" w:rsidRDefault="00702B6D" w:rsidP="00197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08" w:rsidRDefault="00BE69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08" w:rsidRDefault="00BE69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08" w:rsidRDefault="00BE69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E8"/>
    <w:rsid w:val="000A5E4C"/>
    <w:rsid w:val="001973E8"/>
    <w:rsid w:val="00653837"/>
    <w:rsid w:val="0070246B"/>
    <w:rsid w:val="00702B6D"/>
    <w:rsid w:val="009E5ECD"/>
    <w:rsid w:val="00B45F32"/>
    <w:rsid w:val="00B62FB8"/>
    <w:rsid w:val="00BE6908"/>
    <w:rsid w:val="00CC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FEB62E-DA5D-4BBE-961A-307F9594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8"/>
  </w:style>
  <w:style w:type="paragraph" w:styleId="Footer">
    <w:name w:val="footer"/>
    <w:basedOn w:val="Normal"/>
    <w:link w:val="FooterChar"/>
    <w:uiPriority w:val="99"/>
    <w:unhideWhenUsed/>
    <w:rsid w:val="00197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8"/>
  </w:style>
  <w:style w:type="paragraph" w:styleId="BalloonText">
    <w:name w:val="Balloon Text"/>
    <w:basedOn w:val="Normal"/>
    <w:link w:val="BalloonTextChar"/>
    <w:uiPriority w:val="99"/>
    <w:semiHidden/>
    <w:unhideWhenUsed/>
    <w:rsid w:val="0019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484</Words>
  <Characters>2760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3238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