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242D9">
      <w:pPr>
        <w:pStyle w:val="BodyText"/>
        <w:kinsoku w:val="0"/>
        <w:overflowPunct w:val="0"/>
        <w:spacing w:before="0"/>
        <w:ind w:left="100"/>
        <w:rPr>
          <w:rFonts w:ascii="Times New Roman" w:hAnsi="Times New Roman" w:cs="Times New Roman"/>
          <w:sz w:val="20"/>
          <w:szCs w:val="20"/>
        </w:rPr>
      </w:pPr>
    </w:p>
    <w:p w:rsidR="00000000" w:rsidRDefault="003242D9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3242D9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3242D9">
      <w:pPr>
        <w:pStyle w:val="BodyText"/>
        <w:kinsoku w:val="0"/>
        <w:overflowPunct w:val="0"/>
        <w:spacing w:before="184"/>
        <w:ind w:left="137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Contract Services Gold Contractor Payment Schedule -</w:t>
      </w:r>
      <w:r>
        <w:rPr>
          <w:rFonts w:ascii="Arial" w:hAnsi="Arial" w:cs="Arial"/>
          <w:color w:val="C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>2016</w:t>
      </w:r>
    </w:p>
    <w:p w:rsidR="00000000" w:rsidRDefault="003242D9">
      <w:pPr>
        <w:pStyle w:val="BodyText"/>
        <w:kinsoku w:val="0"/>
        <w:overflowPunct w:val="0"/>
        <w:spacing w:before="0"/>
        <w:ind w:left="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5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6"/>
        <w:gridCol w:w="1842"/>
        <w:gridCol w:w="1842"/>
        <w:gridCol w:w="1440"/>
        <w:gridCol w:w="16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before="97"/>
              <w:ind w:right="25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Week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Ending: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tabs>
                <w:tab w:val="left" w:pos="1736"/>
              </w:tabs>
              <w:kinsoku w:val="0"/>
              <w:overflowPunct w:val="0"/>
              <w:spacing w:line="242" w:lineRule="auto"/>
              <w:ind w:left="945" w:right="148" w:hanging="800"/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Timesheets and Invoice to be with</w:t>
            </w:r>
            <w:r>
              <w:rPr>
                <w:rFonts w:ascii="Arial" w:hAnsi="Arial" w:cs="Arial"/>
                <w:b/>
                <w:bCs/>
                <w:color w:val="FFFFF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Gold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Group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by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12:00pm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42" w:lineRule="auto"/>
              <w:ind w:left="103" w:right="426"/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Payment As Cleared Funds</w:t>
            </w:r>
            <w:r>
              <w:rPr>
                <w:rFonts w:ascii="Arial" w:hAnsi="Arial" w:cs="Arial"/>
                <w:b/>
                <w:bCs/>
                <w:color w:val="FFFFFF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 Bank</w:t>
            </w:r>
            <w:r>
              <w:rPr>
                <w:rFonts w:ascii="Arial" w:hAnsi="Arial" w:cs="Arial"/>
                <w:b/>
                <w:bCs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Account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/>
        </w:tc>
        <w:tc>
          <w:tcPr>
            <w:tcW w:w="3684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/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03-Jan-16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05-Jan-16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08-Jan-16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10-Jan-16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12-Jan-16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15-Jan-16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17-Jan-16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19-Jan-16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22-Jan-16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24-Jan-16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26-Jan-16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left="33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29-Jan-16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8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31-Jan-16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8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8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02-Feb-16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8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8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05-Feb-16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07-Feb-16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09-Feb-16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12-Feb-16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14-Feb-16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16-Feb-16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19-Feb-16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21-Feb-16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23-Feb-16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26-Feb-16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4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28-Feb-16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4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4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01-Mar-16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4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4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04-Mar-16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06-Mar-16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08-Mar-16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11-Mar-16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13-Mar-16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15-Mar-16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18-Mar-16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20-Mar-16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8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*Monday*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21-Mar-16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9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*Thursday*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24-Mar-16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27-Mar-16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29-Mar-16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01-Apr-16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03-Apr-16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05-Apr-16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08-Apr-16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10-Apr-16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12-Apr-16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left="33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15-Apr-16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17-Apr-16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19-Apr-16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22-Apr-16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24-Apr-16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26-Apr-16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29-Apr-16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before="1"/>
              <w:ind w:right="4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01-May-16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before="1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before="1"/>
              <w:ind w:right="627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03-May-16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before="1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before="1"/>
              <w:ind w:left="31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06-May-16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08-May-16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7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10-May-16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1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13-May-16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15-May-16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7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17-May-16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1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20-May-16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22-May-16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7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24-May-16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1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27-May-16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29-May-16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7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31-May-16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03-Jun-16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05-Jun-16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07-Jun-16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10-Jun-16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12-Jun-16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14-Jun-16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17-Jun-16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19-Jun-16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21-Jun-16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24-Jun-16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26-Jun-16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28-Jun-16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6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01-Jul-16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03-Jul-16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05-Jul-16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left="36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08-Jul-16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2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10-Jul-16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2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2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12-Jul-16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2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2" w:lineRule="exact"/>
              <w:ind w:left="36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15-Jul-16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11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17-Jul-16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11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11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19-Jul-16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11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11"/>
              <w:ind w:left="36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22-Jul-16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24-Jul-16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26-Jul-16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6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29-Jul-16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31-Jul-16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02-Aug-16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1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05-Aug-16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07-Aug-16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09-Aug-16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left="31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12-Aug-16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14-Aug-16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16-Aug-16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1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19-Aug-16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21-Aug-16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23-Aug-16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1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26-Aug-16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28-Aug-16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30-Aug-16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left="3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02-Sep-16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04-Sep-16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06-Sep-16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09-Sep-16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11-Sep-16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13-Sep-16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16-Sep-16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18-Sep-16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20-Sep-16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23-Sep-16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25-Sep-16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27-Sep-16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30-Sep-16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02-Oct-16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04-Oct-16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4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07-Oct-16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09-Oct-16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11-Oct-16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4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14-Oct-16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16-Oct-16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18-Oct-16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4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21-Oct-16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23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23-Oct-16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23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23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25-Oct-16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23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23"/>
              <w:ind w:left="341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28-Oct-16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30-Oct-16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01-Nov-16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1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04-Nov-16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11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06-Nov-16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11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11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08-Nov-16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11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before="11"/>
              <w:ind w:left="31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11-Nov-16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13-Nov-16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15-Nov-16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1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18-Nov-16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20-Nov-16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22-Nov-16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1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25-Nov-16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27-Nov-16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5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29-Nov-16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02-Dec-16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04-Dec-16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06-Dec-16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09-Dec-16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11-Dec-16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13-Dec-16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16-Dec-16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18-Dec-16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left="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20-Dec-16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4" w:lineRule="exact"/>
              <w:ind w:left="32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23-Dec-16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25-Dec-16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*Wednesday*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4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28-Dec-16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9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*Monday*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94B3D6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02-Jan-17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1436" w:type="dxa"/>
            <w:tcBorders>
              <w:top w:val="single" w:sz="4" w:space="0" w:color="FFFFFF"/>
              <w:left w:val="single" w:sz="4" w:space="0" w:color="000000"/>
              <w:bottom w:val="single" w:sz="4" w:space="0" w:color="94B3D6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01-Jan-17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000000"/>
              <w:bottom w:val="single" w:sz="4" w:space="0" w:color="94B3D6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26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94B3D6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62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03-Jan-17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000000"/>
              <w:bottom w:val="single" w:sz="4" w:space="0" w:color="94B3D6"/>
              <w:right w:val="nil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right="131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640" w:type="dxa"/>
            <w:tcBorders>
              <w:top w:val="single" w:sz="4" w:space="0" w:color="FFFFFF"/>
              <w:left w:val="nil"/>
              <w:bottom w:val="single" w:sz="4" w:space="0" w:color="94B3D6"/>
              <w:right w:val="single" w:sz="4" w:space="0" w:color="000000"/>
            </w:tcBorders>
            <w:shd w:val="clear" w:color="auto" w:fill="DCE6F0"/>
          </w:tcPr>
          <w:p w:rsidR="00000000" w:rsidRDefault="003242D9">
            <w:pPr>
              <w:pStyle w:val="TableParagraph"/>
              <w:kinsoku w:val="0"/>
              <w:overflowPunct w:val="0"/>
              <w:spacing w:line="201" w:lineRule="exact"/>
              <w:ind w:left="33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06-Jan-17</w:t>
            </w:r>
          </w:p>
        </w:tc>
      </w:tr>
    </w:tbl>
    <w:p w:rsidR="00000000" w:rsidRDefault="003242D9">
      <w:pPr>
        <w:pStyle w:val="BodyText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:rsidR="00000000" w:rsidRDefault="003242D9">
      <w:pPr>
        <w:pStyle w:val="BodyText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:rsidR="00000000" w:rsidRDefault="003242D9">
      <w:pPr>
        <w:pStyle w:val="BodyText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:rsidR="00000000" w:rsidRDefault="003242D9">
      <w:pPr>
        <w:pStyle w:val="BodyText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:rsidR="003242D9" w:rsidRDefault="003242D9">
      <w:pPr>
        <w:pStyle w:val="BodyText"/>
        <w:kinsoku w:val="0"/>
        <w:overflowPunct w:val="0"/>
        <w:spacing w:before="9"/>
        <w:ind w:left="0"/>
        <w:rPr>
          <w:rFonts w:ascii="Arial" w:hAnsi="Arial" w:cs="Arial"/>
          <w:sz w:val="15"/>
          <w:szCs w:val="15"/>
        </w:rPr>
      </w:pPr>
      <w:bookmarkStart w:id="0" w:name="_GoBack"/>
      <w:bookmarkEnd w:id="0"/>
    </w:p>
    <w:sectPr w:rsidR="003242D9">
      <w:type w:val="continuous"/>
      <w:pgSz w:w="11910" w:h="16840"/>
      <w:pgMar w:top="700" w:right="16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61"/>
    <w:rsid w:val="001C7161"/>
    <w:rsid w:val="003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FE20332-B4C4-460C-BEC6-4707205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8"/>
      <w:ind w:left="525"/>
    </w:pPr>
    <w:rPr>
      <w:rFonts w:ascii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392</Words>
  <Characters>2239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