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B9" w:rsidRPr="006E0FC8" w:rsidRDefault="001429B9" w:rsidP="00FB6E44">
      <w:pPr>
        <w:rPr>
          <w:sz w:val="56"/>
        </w:rPr>
      </w:pPr>
      <w:r w:rsidRPr="006E0FC8">
        <w:rPr>
          <w:sz w:val="56"/>
        </w:rPr>
        <w:t>Blood Type Diet</w:t>
      </w:r>
    </w:p>
    <w:tbl>
      <w:tblPr>
        <w:tblStyle w:val="TableGrid"/>
        <w:tblW w:w="0" w:type="auto"/>
        <w:tblLook w:val="04A0" w:firstRow="1" w:lastRow="0" w:firstColumn="1" w:lastColumn="0" w:noHBand="0" w:noVBand="1"/>
      </w:tblPr>
      <w:tblGrid>
        <w:gridCol w:w="2088"/>
        <w:gridCol w:w="7488"/>
      </w:tblGrid>
      <w:tr w:rsidR="001429B9" w:rsidTr="005B5003">
        <w:tc>
          <w:tcPr>
            <w:tcW w:w="2088" w:type="dxa"/>
            <w:shd w:val="clear" w:color="auto" w:fill="C2D69B" w:themeFill="accent3" w:themeFillTint="99"/>
          </w:tcPr>
          <w:p w:rsidR="001429B9" w:rsidRDefault="001429B9" w:rsidP="00FB6E44">
            <w:pPr>
              <w:rPr>
                <w:sz w:val="40"/>
              </w:rPr>
            </w:pPr>
            <w:r w:rsidRPr="001429B9">
              <w:rPr>
                <w:sz w:val="40"/>
              </w:rPr>
              <w:t>Type O</w:t>
            </w:r>
          </w:p>
        </w:tc>
        <w:tc>
          <w:tcPr>
            <w:tcW w:w="7488" w:type="dxa"/>
            <w:tcBorders>
              <w:bottom w:val="nil"/>
            </w:tcBorders>
            <w:shd w:val="clear" w:color="auto" w:fill="00B0F0"/>
          </w:tcPr>
          <w:p w:rsidR="001429B9" w:rsidRDefault="001429B9" w:rsidP="001429B9">
            <w:pPr>
              <w:rPr>
                <w:sz w:val="40"/>
              </w:rPr>
            </w:pPr>
            <w:r w:rsidRPr="00FB6E44">
              <w:rPr>
                <w:sz w:val="40"/>
              </w:rPr>
              <w:t xml:space="preserve">meat, fish, vegetables and fruits Not Recommended: wheat, beans, corns, cabbage, </w:t>
            </w:r>
            <w:proofErr w:type="spellStart"/>
            <w:r w:rsidRPr="00FB6E44">
              <w:rPr>
                <w:sz w:val="40"/>
              </w:rPr>
              <w:t>brussels</w:t>
            </w:r>
            <w:proofErr w:type="spellEnd"/>
            <w:r w:rsidRPr="00FB6E44">
              <w:rPr>
                <w:sz w:val="40"/>
              </w:rPr>
              <w:t xml:space="preserve"> sprouts and cauliflower Recommended for weight loss: seafood, red meat, liver, spinach and broccoli </w:t>
            </w:r>
          </w:p>
          <w:p w:rsidR="001429B9" w:rsidRDefault="001429B9" w:rsidP="00FB6E44">
            <w:pPr>
              <w:rPr>
                <w:sz w:val="40"/>
              </w:rPr>
            </w:pPr>
          </w:p>
        </w:tc>
      </w:tr>
      <w:tr w:rsidR="001429B9" w:rsidTr="005B5003">
        <w:tc>
          <w:tcPr>
            <w:tcW w:w="2088" w:type="dxa"/>
            <w:shd w:val="clear" w:color="auto" w:fill="C2D69B" w:themeFill="accent3" w:themeFillTint="99"/>
          </w:tcPr>
          <w:p w:rsidR="001429B9" w:rsidRDefault="001429B9" w:rsidP="00FB6E44">
            <w:pPr>
              <w:rPr>
                <w:sz w:val="40"/>
              </w:rPr>
            </w:pPr>
            <w:r w:rsidRPr="00FB6E44">
              <w:rPr>
                <w:sz w:val="40"/>
              </w:rPr>
              <w:t>Type A</w:t>
            </w:r>
          </w:p>
        </w:tc>
        <w:tc>
          <w:tcPr>
            <w:tcW w:w="7488" w:type="dxa"/>
            <w:tcBorders>
              <w:top w:val="nil"/>
            </w:tcBorders>
            <w:shd w:val="clear" w:color="auto" w:fill="FFFF00"/>
          </w:tcPr>
          <w:p w:rsidR="001429B9" w:rsidRDefault="001429B9" w:rsidP="001429B9">
            <w:pPr>
              <w:rPr>
                <w:sz w:val="40"/>
              </w:rPr>
            </w:pPr>
            <w:r w:rsidRPr="00FB6E44">
              <w:rPr>
                <w:sz w:val="40"/>
              </w:rPr>
              <w:t xml:space="preserve">vegetables, seafood, tofu, beans, grains, legumes and fruits Not Recommended: meat, dairy products, kidney beans, lima beans and wheat Recommended for weight loss: vegetables, pineapples, vegetable oil and soy foods </w:t>
            </w:r>
          </w:p>
          <w:p w:rsidR="001429B9" w:rsidRDefault="001429B9" w:rsidP="00FB6E44">
            <w:pPr>
              <w:rPr>
                <w:sz w:val="40"/>
              </w:rPr>
            </w:pPr>
          </w:p>
        </w:tc>
      </w:tr>
      <w:tr w:rsidR="001429B9" w:rsidTr="005B5003">
        <w:tc>
          <w:tcPr>
            <w:tcW w:w="2088" w:type="dxa"/>
            <w:shd w:val="clear" w:color="auto" w:fill="C2D69B" w:themeFill="accent3" w:themeFillTint="99"/>
          </w:tcPr>
          <w:p w:rsidR="001429B9" w:rsidRPr="00FB6E44" w:rsidRDefault="001429B9" w:rsidP="00FB6E44">
            <w:pPr>
              <w:rPr>
                <w:sz w:val="40"/>
              </w:rPr>
            </w:pPr>
            <w:r w:rsidRPr="00FB6E44">
              <w:rPr>
                <w:sz w:val="40"/>
              </w:rPr>
              <w:t>Type B</w:t>
            </w:r>
          </w:p>
        </w:tc>
        <w:tc>
          <w:tcPr>
            <w:tcW w:w="7488" w:type="dxa"/>
          </w:tcPr>
          <w:p w:rsidR="00CB12D2" w:rsidRDefault="001429B9" w:rsidP="005B5003">
            <w:pPr>
              <w:shd w:val="clear" w:color="auto" w:fill="FFC000"/>
              <w:rPr>
                <w:sz w:val="40"/>
              </w:rPr>
            </w:pPr>
            <w:r w:rsidRPr="00FB6E44">
              <w:rPr>
                <w:sz w:val="40"/>
              </w:rPr>
              <w:t xml:space="preserve">meat, dairy products, beans, grains, legumes, fruits and vegetables Not Recommended: peanuts, corn, sesame seeds, lentil and wheat Recommended for weight loss: eggs, greens, liver and tea Type </w:t>
            </w:r>
          </w:p>
          <w:p w:rsidR="00CB12D2" w:rsidRDefault="00CB12D2" w:rsidP="005B5003">
            <w:pPr>
              <w:shd w:val="clear" w:color="auto" w:fill="FFC000"/>
              <w:rPr>
                <w:sz w:val="40"/>
              </w:rPr>
            </w:pPr>
          </w:p>
          <w:p w:rsidR="001429B9" w:rsidRDefault="001429B9" w:rsidP="005B5003">
            <w:pPr>
              <w:shd w:val="clear" w:color="auto" w:fill="FFC000"/>
              <w:rPr>
                <w:sz w:val="40"/>
              </w:rPr>
            </w:pPr>
            <w:r w:rsidRPr="00FB6E44">
              <w:rPr>
                <w:sz w:val="40"/>
              </w:rPr>
              <w:t xml:space="preserve">In terms of dietary requirements, this blood type group is a mixed between blood type A and blood type B. Their blood type diet consists of meat, seafood, dairy products, beans, legumes, grains, tofu, fruits and </w:t>
            </w:r>
            <w:r w:rsidRPr="00FB6E44">
              <w:rPr>
                <w:sz w:val="40"/>
              </w:rPr>
              <w:lastRenderedPageBreak/>
              <w:t xml:space="preserve">vegetables. It is not recommended for their blood type diet to eat red meat, kidney beans, lima beans and corn. Foods that can help in weight loss are seafood, dairy, greens, tofu and pineapple. </w:t>
            </w:r>
          </w:p>
          <w:p w:rsidR="001429B9" w:rsidRPr="00FB6E44" w:rsidRDefault="001429B9" w:rsidP="001429B9">
            <w:pPr>
              <w:rPr>
                <w:sz w:val="40"/>
              </w:rPr>
            </w:pPr>
          </w:p>
        </w:tc>
      </w:tr>
      <w:tr w:rsidR="001429B9" w:rsidTr="005B5003">
        <w:tc>
          <w:tcPr>
            <w:tcW w:w="2088" w:type="dxa"/>
            <w:shd w:val="clear" w:color="auto" w:fill="C2D69B" w:themeFill="accent3" w:themeFillTint="99"/>
          </w:tcPr>
          <w:p w:rsidR="001429B9" w:rsidRPr="00FB6E44" w:rsidRDefault="001429B9" w:rsidP="00FB6E44">
            <w:pPr>
              <w:rPr>
                <w:sz w:val="40"/>
              </w:rPr>
            </w:pPr>
            <w:r w:rsidRPr="00FB6E44">
              <w:rPr>
                <w:sz w:val="40"/>
              </w:rPr>
              <w:lastRenderedPageBreak/>
              <w:t>Type AB</w:t>
            </w:r>
          </w:p>
        </w:tc>
        <w:tc>
          <w:tcPr>
            <w:tcW w:w="7488" w:type="dxa"/>
            <w:shd w:val="clear" w:color="auto" w:fill="FF0000"/>
          </w:tcPr>
          <w:p w:rsidR="001429B9" w:rsidRPr="00FB6E44" w:rsidRDefault="001429B9" w:rsidP="001429B9">
            <w:pPr>
              <w:rPr>
                <w:sz w:val="40"/>
              </w:rPr>
            </w:pPr>
            <w:r w:rsidRPr="00FB6E44">
              <w:rPr>
                <w:sz w:val="40"/>
              </w:rPr>
              <w:t>meat, seafood, dairy products, beans, legumes, grains, tofu, fruits and vegetables Not Recommended: red meat, kidney beans, lima beans and corn Recommended for weight loss: seafood, dairy, greens, tofu and pineapple</w:t>
            </w:r>
          </w:p>
          <w:p w:rsidR="001429B9" w:rsidRPr="00FB6E44" w:rsidRDefault="001429B9" w:rsidP="001429B9">
            <w:pPr>
              <w:rPr>
                <w:sz w:val="40"/>
              </w:rPr>
            </w:pPr>
          </w:p>
        </w:tc>
      </w:tr>
    </w:tbl>
    <w:p w:rsidR="001429B9" w:rsidRDefault="001429B9" w:rsidP="001429B9">
      <w:pPr>
        <w:rPr>
          <w:sz w:val="40"/>
        </w:rPr>
      </w:pPr>
      <w:bookmarkStart w:id="0" w:name="_GoBack"/>
      <w:bookmarkEnd w:id="0"/>
    </w:p>
    <w:sectPr w:rsidR="00142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44"/>
    <w:rsid w:val="001429B9"/>
    <w:rsid w:val="005A73F1"/>
    <w:rsid w:val="005B5003"/>
    <w:rsid w:val="006E0FC8"/>
    <w:rsid w:val="00CB12D2"/>
    <w:rsid w:val="00D64890"/>
    <w:rsid w:val="00FB6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191</Words>
  <Characters>1090</Characters>
  <DocSecurity>0</DocSecurity>
  <Lines>9</Lines>
  <Paragraphs>2</Paragraphs>
  <ScaleCrop>false</ScaleCrop>
  <Company/>
  <LinksUpToDate>false</LinksUpToDate>
  <CharactersWithSpaces>1279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