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A6" w:rsidRDefault="00D84EA6" w:rsidP="00B56F5A">
      <w:pPr>
        <w:shd w:val="clear" w:color="auto" w:fill="FFFFFF"/>
        <w:spacing w:after="0" w:line="357" w:lineRule="atLeast"/>
        <w:outlineLvl w:val="2"/>
        <w:rPr>
          <w:rFonts w:ascii="Arial" w:eastAsia="Times New Roman" w:hAnsi="Arial" w:cs="Arial"/>
          <w:color w:val="000000"/>
          <w:sz w:val="34"/>
          <w:szCs w:val="34"/>
        </w:rPr>
      </w:pPr>
    </w:p>
    <w:p w:rsidR="00D84EA6" w:rsidRDefault="00D84EA6" w:rsidP="00B56F5A">
      <w:pPr>
        <w:shd w:val="clear" w:color="auto" w:fill="FFFFFF"/>
        <w:spacing w:after="0" w:line="357" w:lineRule="atLeast"/>
        <w:outlineLvl w:val="2"/>
        <w:rPr>
          <w:rFonts w:ascii="Arial" w:eastAsia="Times New Roman" w:hAnsi="Arial" w:cs="Arial"/>
          <w:color w:val="000000"/>
          <w:sz w:val="34"/>
          <w:szCs w:val="34"/>
        </w:rPr>
      </w:pPr>
      <w:r>
        <w:rPr>
          <w:rFonts w:ascii="Arial" w:eastAsia="Times New Roman" w:hAnsi="Arial" w:cs="Arial"/>
          <w:color w:val="000000"/>
          <w:sz w:val="34"/>
          <w:szCs w:val="34"/>
        </w:rPr>
        <w:t>Blood Type Diet</w:t>
      </w:r>
    </w:p>
    <w:p w:rsidR="00D84EA6" w:rsidRDefault="00D84EA6" w:rsidP="00B56F5A">
      <w:pPr>
        <w:shd w:val="clear" w:color="auto" w:fill="FFFFFF"/>
        <w:spacing w:after="0" w:line="357" w:lineRule="atLeast"/>
        <w:outlineLvl w:val="2"/>
        <w:rPr>
          <w:rFonts w:ascii="Arial" w:eastAsia="Times New Roman" w:hAnsi="Arial" w:cs="Arial"/>
          <w:color w:val="000000"/>
          <w:sz w:val="34"/>
          <w:szCs w:val="34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358"/>
        <w:gridCol w:w="2430"/>
        <w:gridCol w:w="2516"/>
        <w:gridCol w:w="2434"/>
      </w:tblGrid>
      <w:tr w:rsidR="00691DFA" w:rsidTr="00691DFA">
        <w:tc>
          <w:tcPr>
            <w:tcW w:w="2358" w:type="dxa"/>
            <w:shd w:val="clear" w:color="auto" w:fill="FFC000"/>
          </w:tcPr>
          <w:p w:rsidR="00691DFA" w:rsidRDefault="00691DFA" w:rsidP="00B56F5A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  <w:p w:rsidR="00691DFA" w:rsidRDefault="00691DFA" w:rsidP="00B56F5A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B56F5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Type A Diet List</w:t>
            </w:r>
          </w:p>
          <w:p w:rsidR="00691DFA" w:rsidRDefault="00691DFA" w:rsidP="00B56F5A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  <w:tc>
          <w:tcPr>
            <w:tcW w:w="2430" w:type="dxa"/>
            <w:shd w:val="clear" w:color="auto" w:fill="FFFF00"/>
          </w:tcPr>
          <w:p w:rsidR="00691DFA" w:rsidRDefault="00691DFA" w:rsidP="00016F37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  <w:p w:rsidR="00691DFA" w:rsidRDefault="00691DFA" w:rsidP="00016F37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B56F5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Type 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B</w:t>
            </w:r>
            <w:r w:rsidRPr="00B56F5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Diet List</w:t>
            </w:r>
          </w:p>
          <w:p w:rsidR="00691DFA" w:rsidRDefault="00691DFA" w:rsidP="00B56F5A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  <w:tc>
          <w:tcPr>
            <w:tcW w:w="2516" w:type="dxa"/>
            <w:shd w:val="clear" w:color="auto" w:fill="FF99FF"/>
          </w:tcPr>
          <w:p w:rsidR="00691DFA" w:rsidRDefault="00691DFA" w:rsidP="00016F37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  <w:p w:rsidR="00691DFA" w:rsidRDefault="00691DFA" w:rsidP="00016F37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B56F5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Type 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B</w:t>
            </w:r>
            <w:r w:rsidRPr="00B56F5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Diet List</w:t>
            </w:r>
          </w:p>
          <w:p w:rsidR="00691DFA" w:rsidRDefault="00691DFA" w:rsidP="00B56F5A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  <w:tc>
          <w:tcPr>
            <w:tcW w:w="2434" w:type="dxa"/>
            <w:shd w:val="clear" w:color="auto" w:fill="00FF00"/>
          </w:tcPr>
          <w:p w:rsidR="00691DFA" w:rsidRDefault="00691DFA" w:rsidP="000379D0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  <w:p w:rsidR="00691DFA" w:rsidRDefault="00691DFA" w:rsidP="000379D0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B56F5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Type 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>O</w:t>
            </w:r>
            <w:r w:rsidRPr="00B56F5A">
              <w:rPr>
                <w:rFonts w:ascii="Arial" w:eastAsia="Times New Roman" w:hAnsi="Arial" w:cs="Arial"/>
                <w:color w:val="000000"/>
                <w:sz w:val="34"/>
                <w:szCs w:val="34"/>
              </w:rPr>
              <w:t xml:space="preserve"> Diet List</w:t>
            </w:r>
          </w:p>
          <w:p w:rsidR="00691DFA" w:rsidRDefault="00691DFA" w:rsidP="000379D0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</w:tr>
      <w:tr w:rsidR="00691DFA" w:rsidTr="00691DFA">
        <w:tc>
          <w:tcPr>
            <w:tcW w:w="2358" w:type="dxa"/>
            <w:shd w:val="clear" w:color="auto" w:fill="FFC000"/>
          </w:tcPr>
          <w:p w:rsidR="00691DFA" w:rsidRDefault="00691DFA" w:rsidP="00016F37">
            <w:pPr>
              <w:spacing w:line="357" w:lineRule="atLeast"/>
              <w:jc w:val="center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016F37">
              <w:rPr>
                <w:rFonts w:ascii="Arial" w:eastAsia="Times New Roman" w:hAnsi="Arial" w:cs="Arial"/>
                <w:color w:val="000000"/>
                <w:sz w:val="24"/>
                <w:szCs w:val="34"/>
              </w:rPr>
              <w:t>Acceptable for Consumption</w:t>
            </w:r>
          </w:p>
        </w:tc>
        <w:tc>
          <w:tcPr>
            <w:tcW w:w="2430" w:type="dxa"/>
            <w:shd w:val="clear" w:color="auto" w:fill="FFFF00"/>
          </w:tcPr>
          <w:p w:rsidR="00691DFA" w:rsidRDefault="00691DFA" w:rsidP="00016F37">
            <w:pPr>
              <w:spacing w:line="357" w:lineRule="atLeast"/>
              <w:jc w:val="center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016F37">
              <w:rPr>
                <w:rFonts w:ascii="Arial" w:eastAsia="Times New Roman" w:hAnsi="Arial" w:cs="Arial"/>
                <w:color w:val="000000"/>
                <w:sz w:val="24"/>
                <w:szCs w:val="34"/>
              </w:rPr>
              <w:t>Acceptable for Consumption</w:t>
            </w:r>
          </w:p>
        </w:tc>
        <w:tc>
          <w:tcPr>
            <w:tcW w:w="2516" w:type="dxa"/>
            <w:shd w:val="clear" w:color="auto" w:fill="FF99FF"/>
          </w:tcPr>
          <w:p w:rsidR="00691DFA" w:rsidRDefault="00691DFA" w:rsidP="00016F37">
            <w:pPr>
              <w:spacing w:line="357" w:lineRule="atLeast"/>
              <w:jc w:val="center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016F37">
              <w:rPr>
                <w:rFonts w:ascii="Arial" w:eastAsia="Times New Roman" w:hAnsi="Arial" w:cs="Arial"/>
                <w:color w:val="000000"/>
                <w:sz w:val="24"/>
                <w:szCs w:val="34"/>
              </w:rPr>
              <w:t>Acceptable for Consumption</w:t>
            </w:r>
          </w:p>
        </w:tc>
        <w:tc>
          <w:tcPr>
            <w:tcW w:w="2434" w:type="dxa"/>
            <w:shd w:val="clear" w:color="auto" w:fill="00FF00"/>
          </w:tcPr>
          <w:p w:rsidR="00691DFA" w:rsidRDefault="00691DFA" w:rsidP="00016F37">
            <w:pPr>
              <w:spacing w:line="357" w:lineRule="atLeast"/>
              <w:jc w:val="center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  <w:r w:rsidRPr="00016F37">
              <w:rPr>
                <w:rFonts w:ascii="Arial" w:eastAsia="Times New Roman" w:hAnsi="Arial" w:cs="Arial"/>
                <w:color w:val="000000"/>
                <w:sz w:val="24"/>
                <w:szCs w:val="34"/>
              </w:rPr>
              <w:t>Acceptable for Consumption</w:t>
            </w:r>
          </w:p>
        </w:tc>
      </w:tr>
      <w:tr w:rsidR="00691DFA" w:rsidTr="00691DFA">
        <w:tc>
          <w:tcPr>
            <w:tcW w:w="2358" w:type="dxa"/>
          </w:tcPr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Artichokes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Arugula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Asparagus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Beets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Broccoli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Celery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Endive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Fennel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Garlic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Kale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Lettuce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Mushrooms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Watercress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hyperlink r:id="rId6" w:tooltip="Where Can I Purchase Ezekiel Bread?" w:history="1">
              <w:r w:rsidRPr="00B56F5A">
                <w:rPr>
                  <w:rFonts w:ascii="Verdana" w:eastAsia="Times New Roman" w:hAnsi="Verdana" w:cs="Times New Roman"/>
                  <w:color w:val="003399"/>
                  <w:sz w:val="26"/>
                  <w:szCs w:val="26"/>
                </w:rPr>
                <w:t>Ezekiel Bread</w:t>
              </w:r>
            </w:hyperlink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Oat Bran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lastRenderedPageBreak/>
              <w:t>Rye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Black Beans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Tofu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Apples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Blueberries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Cherries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Dates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Guava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Raspberries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Watermelon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Chicken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Cornish Hens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Turkey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Cod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Perch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Tuna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Almond Milk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Kefir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Ricotta Cheese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Soy Milk</w:t>
            </w:r>
          </w:p>
          <w:p w:rsidR="00691DFA" w:rsidRPr="00B56F5A" w:rsidRDefault="00691DFA" w:rsidP="00362D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</w:pPr>
            <w:r w:rsidRPr="00B56F5A">
              <w:rPr>
                <w:rFonts w:ascii="Verdana" w:eastAsia="Times New Roman" w:hAnsi="Verdana" w:cs="Times New Roman"/>
                <w:color w:val="000000"/>
                <w:sz w:val="26"/>
                <w:szCs w:val="26"/>
              </w:rPr>
              <w:t>Yogurt</w:t>
            </w:r>
          </w:p>
          <w:p w:rsidR="00691DFA" w:rsidRDefault="00691DFA" w:rsidP="00B56F5A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  <w:tc>
          <w:tcPr>
            <w:tcW w:w="2430" w:type="dxa"/>
          </w:tcPr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lastRenderedPageBreak/>
              <w:t>Alfalfa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Bok Choy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Cabbage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Celery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Collard Greens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Eggplant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Fennel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Jicama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Lettuce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Mushrooms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Peppers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Rutabaga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Yams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Apricot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Cranberries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Currants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Grapes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lastRenderedPageBreak/>
              <w:t>Mango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Melons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Pineapple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Strawberries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Beef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Lamb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Pheasant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Turkey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Veal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Carp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Halibut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Sardines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Millet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Oats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hyperlink r:id="rId7" w:tooltip="What Is Quinoa" w:history="1">
              <w:r>
                <w:rPr>
                  <w:rStyle w:val="Hyperlink"/>
                  <w:rFonts w:ascii="Verdana" w:hAnsi="Verdana"/>
                  <w:color w:val="003399"/>
                </w:rPr>
                <w:t>Quinoa</w:t>
              </w:r>
            </w:hyperlink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Rice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Cheeses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Butter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Milk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Whey</w:t>
            </w:r>
          </w:p>
          <w:p w:rsidR="00691DFA" w:rsidRDefault="00691DFA" w:rsidP="00016F3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Yogurt</w:t>
            </w:r>
          </w:p>
          <w:p w:rsidR="00691DFA" w:rsidRDefault="00691DFA" w:rsidP="00B56F5A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  <w:tc>
          <w:tcPr>
            <w:tcW w:w="2516" w:type="dxa"/>
          </w:tcPr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lastRenderedPageBreak/>
              <w:t>Agar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Bamboo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Brussels Sprouts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Carrots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Cucumbers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Ginger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Leek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Okra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Olives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Tomatoes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Zucchini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Lamb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Liver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Mutton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Turkey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Abalone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Mussels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 xml:space="preserve">Red </w:t>
            </w:r>
            <w:r>
              <w:rPr>
                <w:rFonts w:ascii="Verdana" w:hAnsi="Verdana"/>
                <w:color w:val="000000"/>
                <w:sz w:val="26"/>
                <w:szCs w:val="26"/>
              </w:rPr>
              <w:lastRenderedPageBreak/>
              <w:t>Snapper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Squid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Apples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Blueberries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Cranberries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Currants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Figs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Kiwi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Papaya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Peach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Tangerine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Watermelon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Eggs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Couscous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Gluten-free Breads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Quinoa</w:t>
            </w:r>
          </w:p>
          <w:p w:rsidR="00691DFA" w:rsidRDefault="00691DFA" w:rsidP="00016F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Spelt</w:t>
            </w:r>
          </w:p>
          <w:p w:rsidR="00691DFA" w:rsidRDefault="00691DFA" w:rsidP="00B56F5A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  <w:tc>
          <w:tcPr>
            <w:tcW w:w="2434" w:type="dxa"/>
          </w:tcPr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lastRenderedPageBreak/>
              <w:t>Asparagus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Garlic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Ginger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Kelp</w:t>
            </w:r>
            <w:bookmarkStart w:id="0" w:name="_GoBack"/>
            <w:bookmarkEnd w:id="0"/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Leek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Lettuce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Onions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Pumpkin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Radishes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Sweet Potato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Swiss Chard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Tomato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Turnips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Yucca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Barley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Ezekiel Bread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hyperlink r:id="rId8" w:tooltip="Rice Flour Bread Recipes" w:history="1">
              <w:r>
                <w:rPr>
                  <w:rStyle w:val="Hyperlink"/>
                  <w:rFonts w:ascii="Verdana" w:hAnsi="Verdana"/>
                  <w:color w:val="003399"/>
                </w:rPr>
                <w:t>Rice Flour</w:t>
              </w:r>
            </w:hyperlink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Spelt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Black Beans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Fava Beans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Beef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Chicken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Duck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Liver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Rabbit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Turkey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Venison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Bass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Clams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Crab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Hake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Lobster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Perch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Salmon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Shrimp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Tilapia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Whitefish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Apples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Banana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Boysenberry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lastRenderedPageBreak/>
              <w:t>Cherry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Dates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Figs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Kiwi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Lemon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Lime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Mulberry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Nectarine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Plum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Raisin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Watermelon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Almond Milk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Feta Cheese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Rice Milk</w:t>
            </w:r>
          </w:p>
          <w:p w:rsidR="00691DFA" w:rsidRDefault="00691DFA" w:rsidP="00691DF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60" w:lineRule="atLeast"/>
              <w:ind w:left="360" w:right="600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>Soy Milk</w:t>
            </w:r>
          </w:p>
          <w:p w:rsidR="00691DFA" w:rsidRDefault="00691DFA" w:rsidP="00B56F5A">
            <w:pPr>
              <w:spacing w:line="357" w:lineRule="atLeast"/>
              <w:outlineLvl w:val="2"/>
              <w:rPr>
                <w:rFonts w:ascii="Arial" w:eastAsia="Times New Roman" w:hAnsi="Arial" w:cs="Arial"/>
                <w:color w:val="000000"/>
                <w:sz w:val="34"/>
                <w:szCs w:val="34"/>
              </w:rPr>
            </w:pPr>
          </w:p>
        </w:tc>
      </w:tr>
    </w:tbl>
    <w:p w:rsidR="00D84EA6" w:rsidRDefault="00D84EA6" w:rsidP="00B56F5A">
      <w:pPr>
        <w:shd w:val="clear" w:color="auto" w:fill="FFFFFF"/>
        <w:spacing w:after="0" w:line="357" w:lineRule="atLeast"/>
        <w:outlineLvl w:val="2"/>
        <w:rPr>
          <w:rFonts w:ascii="Arial" w:eastAsia="Times New Roman" w:hAnsi="Arial" w:cs="Arial"/>
          <w:color w:val="000000"/>
          <w:sz w:val="34"/>
          <w:szCs w:val="34"/>
        </w:rPr>
      </w:pPr>
    </w:p>
    <w:p w:rsidR="00D84EA6" w:rsidRDefault="00D84EA6" w:rsidP="00B56F5A">
      <w:pPr>
        <w:shd w:val="clear" w:color="auto" w:fill="FFFFFF"/>
        <w:spacing w:after="0" w:line="357" w:lineRule="atLeast"/>
        <w:outlineLvl w:val="2"/>
        <w:rPr>
          <w:rFonts w:ascii="Arial" w:eastAsia="Times New Roman" w:hAnsi="Arial" w:cs="Arial"/>
          <w:color w:val="000000"/>
          <w:sz w:val="34"/>
          <w:szCs w:val="34"/>
        </w:rPr>
      </w:pPr>
    </w:p>
    <w:p w:rsidR="00D84EA6" w:rsidRDefault="00D84EA6" w:rsidP="00B56F5A">
      <w:pPr>
        <w:shd w:val="clear" w:color="auto" w:fill="FFFFFF"/>
        <w:spacing w:after="0" w:line="357" w:lineRule="atLeast"/>
        <w:outlineLvl w:val="2"/>
        <w:rPr>
          <w:rFonts w:ascii="Arial" w:eastAsia="Times New Roman" w:hAnsi="Arial" w:cs="Arial"/>
          <w:color w:val="000000"/>
          <w:sz w:val="34"/>
          <w:szCs w:val="34"/>
        </w:rPr>
      </w:pPr>
    </w:p>
    <w:p w:rsidR="00D84EA6" w:rsidRDefault="00D84EA6" w:rsidP="00B56F5A">
      <w:pPr>
        <w:shd w:val="clear" w:color="auto" w:fill="FFFFFF"/>
        <w:spacing w:after="0" w:line="357" w:lineRule="atLeast"/>
        <w:outlineLvl w:val="2"/>
        <w:rPr>
          <w:rFonts w:ascii="Arial" w:eastAsia="Times New Roman" w:hAnsi="Arial" w:cs="Arial"/>
          <w:color w:val="000000"/>
          <w:sz w:val="34"/>
          <w:szCs w:val="34"/>
        </w:rPr>
      </w:pPr>
    </w:p>
    <w:p w:rsidR="00D84EA6" w:rsidRDefault="00D84EA6" w:rsidP="00B56F5A">
      <w:pPr>
        <w:shd w:val="clear" w:color="auto" w:fill="FFFFFF"/>
        <w:spacing w:after="0" w:line="357" w:lineRule="atLeast"/>
        <w:outlineLvl w:val="2"/>
        <w:rPr>
          <w:rFonts w:ascii="Arial" w:eastAsia="Times New Roman" w:hAnsi="Arial" w:cs="Arial"/>
          <w:color w:val="000000"/>
          <w:sz w:val="34"/>
          <w:szCs w:val="34"/>
        </w:rPr>
      </w:pPr>
    </w:p>
    <w:p w:rsidR="00D84EA6" w:rsidRDefault="00D84EA6" w:rsidP="00B56F5A">
      <w:pPr>
        <w:shd w:val="clear" w:color="auto" w:fill="FFFFFF"/>
        <w:spacing w:after="0" w:line="357" w:lineRule="atLeast"/>
        <w:outlineLvl w:val="2"/>
        <w:rPr>
          <w:rFonts w:ascii="Arial" w:eastAsia="Times New Roman" w:hAnsi="Arial" w:cs="Arial"/>
          <w:color w:val="000000"/>
          <w:sz w:val="34"/>
          <w:szCs w:val="34"/>
        </w:rPr>
      </w:pPr>
    </w:p>
    <w:p w:rsidR="00D84EA6" w:rsidRDefault="00D84EA6" w:rsidP="00B56F5A">
      <w:pPr>
        <w:shd w:val="clear" w:color="auto" w:fill="FFFFFF"/>
        <w:spacing w:after="0" w:line="357" w:lineRule="atLeast"/>
        <w:outlineLvl w:val="2"/>
        <w:rPr>
          <w:rFonts w:ascii="Arial" w:eastAsia="Times New Roman" w:hAnsi="Arial" w:cs="Arial"/>
          <w:color w:val="000000"/>
          <w:sz w:val="34"/>
          <w:szCs w:val="34"/>
        </w:rPr>
      </w:pPr>
    </w:p>
    <w:p w:rsidR="00D84EA6" w:rsidRDefault="00D84EA6" w:rsidP="00B56F5A">
      <w:pPr>
        <w:shd w:val="clear" w:color="auto" w:fill="FFFFFF"/>
        <w:spacing w:after="0" w:line="357" w:lineRule="atLeast"/>
        <w:outlineLvl w:val="2"/>
        <w:rPr>
          <w:rFonts w:ascii="Arial" w:eastAsia="Times New Roman" w:hAnsi="Arial" w:cs="Arial"/>
          <w:color w:val="000000"/>
          <w:sz w:val="34"/>
          <w:szCs w:val="34"/>
        </w:rPr>
      </w:pPr>
    </w:p>
    <w:sectPr w:rsidR="00D84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295A"/>
    <w:multiLevelType w:val="multilevel"/>
    <w:tmpl w:val="126E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4D2C97"/>
    <w:multiLevelType w:val="multilevel"/>
    <w:tmpl w:val="9592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FE10D3"/>
    <w:multiLevelType w:val="multilevel"/>
    <w:tmpl w:val="67F0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563C56"/>
    <w:multiLevelType w:val="multilevel"/>
    <w:tmpl w:val="00C2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5A"/>
    <w:rsid w:val="00016F37"/>
    <w:rsid w:val="00362DA6"/>
    <w:rsid w:val="005A73F1"/>
    <w:rsid w:val="00691DFA"/>
    <w:rsid w:val="00B56F5A"/>
    <w:rsid w:val="00D64890"/>
    <w:rsid w:val="00D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56F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6F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5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6F5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B56F5A"/>
  </w:style>
  <w:style w:type="character" w:styleId="Emphasis">
    <w:name w:val="Emphasis"/>
    <w:basedOn w:val="DefaultParagraphFont"/>
    <w:uiPriority w:val="20"/>
    <w:qFormat/>
    <w:rsid w:val="00B56F5A"/>
    <w:rPr>
      <w:i/>
      <w:iCs/>
    </w:rPr>
  </w:style>
  <w:style w:type="table" w:styleId="TableGrid">
    <w:name w:val="Table Grid"/>
    <w:basedOn w:val="TableNormal"/>
    <w:uiPriority w:val="59"/>
    <w:rsid w:val="00D8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56F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6F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5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6F5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B56F5A"/>
  </w:style>
  <w:style w:type="character" w:styleId="Emphasis">
    <w:name w:val="Emphasis"/>
    <w:basedOn w:val="DefaultParagraphFont"/>
    <w:uiPriority w:val="20"/>
    <w:qFormat/>
    <w:rsid w:val="00B56F5A"/>
    <w:rPr>
      <w:i/>
      <w:iCs/>
    </w:rPr>
  </w:style>
  <w:style w:type="table" w:styleId="TableGrid">
    <w:name w:val="Table Grid"/>
    <w:basedOn w:val="TableNormal"/>
    <w:uiPriority w:val="59"/>
    <w:rsid w:val="00D8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http://diet.lovetoknow.com/wiki/Where_Can_I_Purchase_Ezekiel_Bread" TargetMode="External" Type="http://schemas.openxmlformats.org/officeDocument/2006/relationships/hyperlink"/>
<Relationship Id="rId7" Target="http://vegetarian.lovetoknow.com/What_Is_Quinoa" TargetMode="External" Type="http://schemas.openxmlformats.org/officeDocument/2006/relationships/hyperlink"/>
<Relationship Id="rId8" Target="http://gluten.lovetoknow.com/rice-flour-bread-recipes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273</Words>
  <Characters>1558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1828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