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BF0C2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5296535</wp:posOffset>
                </wp:positionV>
                <wp:extent cx="7124065" cy="2413635"/>
                <wp:effectExtent l="0" t="0" r="0" b="24765"/>
                <wp:wrapNone/>
                <wp:docPr id="47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065" cy="2413635"/>
                          <a:chOff x="0" y="4924975"/>
                          <a:chExt cx="7124546" cy="2413659"/>
                        </a:xfrm>
                      </wpg:grpSpPr>
                      <wps:wsp>
                        <wps:cNvPr id="18" name="Freeform 26"/>
                        <wps:cNvSpPr/>
                        <wps:spPr>
                          <a:xfrm>
                            <a:off x="0" y="4929737"/>
                            <a:ext cx="6505379" cy="24059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862238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862238"/>
                                </a:lnTo>
                                <a:lnTo>
                                  <a:pt x="0" y="86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D"/>
                          </a:solidFill>
                        </wps:spPr>
                        <wps:bodyPr/>
                      </wps:wsp>
                      <wps:wsp>
                        <wps:cNvPr id="19" name="TextBox 28"/>
                        <wps:cNvSpPr txBox="1"/>
                        <wps:spPr>
                          <a:xfrm rot="16200000">
                            <a:off x="-926464" y="6028946"/>
                            <a:ext cx="24060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71A6F">
                              <w:pPr>
                                <w:spacing w:line="336" w:lineRule="exact"/>
                                <w:jc w:val="center"/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752359" y="5120217"/>
                            <a:ext cx="846799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0A36D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Vital signs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0"/>
                        <wps:cNvSpPr txBox="1"/>
                        <wps:spPr>
                          <a:xfrm>
                            <a:off x="1481555" y="5079917"/>
                            <a:ext cx="5642991" cy="41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83661">
                              <w:pPr>
                                <w:spacing w:line="324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Temp                            HR                                            B/P                                SpO2                                RR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754919" y="5668160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847F8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symptoms or concerns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>
                            <a:off x="754919" y="6216102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D5ED7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Level of consciousness or mental status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3"/>
                        <wps:cNvSpPr txBox="1"/>
                        <wps:spPr>
                          <a:xfrm>
                            <a:off x="754919" y="6764045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9BC8F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Fluid balance and electrolyte status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4"/>
                        <wps:cNvCnPr/>
                        <wps:spPr>
                          <a:xfrm rot="5400000">
                            <a:off x="-642840" y="6127949"/>
                            <a:ext cx="240594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o:spt="203" style="position:absolute;left:0pt;margin-left:40.4pt;margin-top:417.05pt;height:190.05pt;width:560.95pt;z-index:251662336;mso-width-relative:page;mso-height-relative:page;" coordorigin="0,4924975" coordsize="7124546,2413659" o:gfxdata="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">
                <o:lock v:ext="edit" aspectratio="f"/>
                <v:shape id="Freeform 26" o:spid="_x0000_s1026" o:spt="100" style="position:absolute;left:0;top:4929737;height:2405949;width:6505379;" fillcolor="#E1EEDD" filled="t" stroked="f" coordsize="2331381,862238" o:gfxdata="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p21W+5AAAA2wAA&#10;AA8AAAAAAAAAAQAgAAAAIgAAAGRycy9kb3ducmV2LnhtbFBLAQIUABQAAAAIAIdO4kAzLwWeOwAA&#10;ADkAAAAQAAAAAAAAAAEAIAAAAAgBAABkcnMvc2hhcGV4bWwueG1sUEsFBgAAAAAGAAYAWwEAALID&#10;AAAAAA==&#10;" path="m0,0l2331381,0,2331381,862238,0,862238xe">
                  <v:fill on="t" focussize="0,0"/>
                  <v:stroke on="f"/>
                  <v:imagedata o:title=""/>
                  <o:lock v:ext="edit" aspectratio="f"/>
                </v:shape>
                <v:shape id="TextBox 28" o:spid="_x0000_s1026" o:spt="202" type="#_x0000_t202" style="position:absolute;left:-926464;top:6028946;height:213360;width:2406015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B71A6F">
                        <w:pPr>
                          <w:spacing w:line="336" w:lineRule="exact"/>
                          <w:jc w:val="center"/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752359;top:5120217;height:157864;width:846799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F0A36D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Vital signs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481555;top:5079917;height:411484;width:5642991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883661">
                        <w:pPr>
                          <w:spacing w:line="324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Temp                            HR                                            B/P                                SpO2                                RR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754919;top:5668160;height:157864;width:2571512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9847F8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Current symptoms or concerns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754919;top:6216102;height:157864;width:2571512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CD5ED7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Level of consciousness or mental status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754919;top:6764045;height:157864;width:2571512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E9BC8F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Fluid balance and electrolyte status</w:t>
                        </w:r>
                      </w:p>
                    </w:txbxContent>
                  </v:textbox>
                </v:shape>
                <v:line id="AutoShape 34" o:spid="_x0000_s1026" o:spt="20" style="position:absolute;left:-642840;top:6127949;height:0;width:2405949;rotation:5898240f;" filled="f" stroked="t" coordsize="21600,21600" o:gfxdata="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w3Dt&#10;wAAAANsAAAAPAAAAAAAAAAEAIAAAACIAAABkcnMvZG93bnJldi54bWxQSwECFAAUAAAACACHTuJA&#10;My8FnjsAAAA5AAAAEAAAAAAAAAABACAAAAAPAQAAZHJzL3NoYXBleG1sLnhtbFBLBQYAAAAABgAG&#10;AFsBAAC5AwAAAAA=&#10;">
                  <v:fill on="f" focussize="0,0"/>
                  <v:stroke color="#FFFFFF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358775</wp:posOffset>
                </wp:positionV>
                <wp:extent cx="4474210" cy="3054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3DF59">
                            <w:pPr>
                              <w:spacing w:line="502" w:lineRule="exact"/>
                              <w:jc w:val="center"/>
                              <w:rPr>
                                <w:rFonts w:ascii="儷宋 Pro" w:hAnsi="儷宋 Pro" w:eastAsia="儷宋 Pro"/>
                                <w:b/>
                                <w:bCs/>
                                <w:color w:val="0C0F17"/>
                                <w:spacing w:val="7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儷宋 Pro" w:hAnsi="儷宋 Pro" w:eastAsia="儷宋 Pro"/>
                                <w:b/>
                                <w:bCs/>
                                <w:color w:val="0C0F17"/>
                                <w:spacing w:val="72"/>
                                <w:kern w:val="24"/>
                                <w:sz w:val="36"/>
                                <w:szCs w:val="36"/>
                              </w:rPr>
                              <w:t xml:space="preserve"> CRITICAL CARE SBAR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120.6pt;margin-top:28.25pt;height:24.05pt;width:352.3pt;z-index:251659264;mso-width-relative:page;mso-height-relative:page;" filled="f" stroked="f" coordsize="21600,21600" o:gfxdata="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qVdvM1wAA&#10;AAoBAAAPAAAAAAAAAAEAIAAAACIAAABkcnMvZG93bnJldi54bWxQSwECFAAUAAAACACHTuJAHm8z&#10;qK0BAABx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643DF59">
                      <w:pPr>
                        <w:spacing w:line="502" w:lineRule="exact"/>
                        <w:jc w:val="center"/>
                        <w:rPr>
                          <w:rFonts w:ascii="儷宋 Pro" w:hAnsi="儷宋 Pro" w:eastAsia="儷宋 Pro"/>
                          <w:b/>
                          <w:bCs/>
                          <w:color w:val="0C0F17"/>
                          <w:spacing w:val="7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儷宋 Pro" w:hAnsi="儷宋 Pro" w:eastAsia="儷宋 Pro"/>
                          <w:b/>
                          <w:bCs/>
                          <w:color w:val="0C0F17"/>
                          <w:spacing w:val="72"/>
                          <w:kern w:val="24"/>
                          <w:sz w:val="36"/>
                          <w:szCs w:val="36"/>
                        </w:rPr>
                        <w:t xml:space="preserve"> CRITICAL CARE SBAR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908685</wp:posOffset>
                </wp:positionV>
                <wp:extent cx="6504940" cy="1838960"/>
                <wp:effectExtent l="0" t="0" r="0" b="8890"/>
                <wp:wrapNone/>
                <wp:docPr id="4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1838960"/>
                          <a:chOff x="0" y="550102"/>
                          <a:chExt cx="6505379" cy="1838987"/>
                        </a:xfrm>
                      </wpg:grpSpPr>
                      <wps:wsp>
                        <wps:cNvPr id="1" name="Freeform 5"/>
                        <wps:cNvSpPr/>
                        <wps:spPr>
                          <a:xfrm>
                            <a:off x="0" y="554865"/>
                            <a:ext cx="6505379" cy="18312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656287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656287"/>
                                </a:lnTo>
                                <a:lnTo>
                                  <a:pt x="0" y="65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D"/>
                          </a:solidFill>
                        </wps:spPr>
                        <wps:bodyPr/>
                      </wps:wsp>
                      <wps:wsp>
                        <wps:cNvPr id="3" name="AutoShape 7"/>
                        <wps:cNvCnPr/>
                        <wps:spPr>
                          <a:xfrm rot="5400000">
                            <a:off x="-369791" y="1465739"/>
                            <a:ext cx="183127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8"/>
                        <wps:cNvSpPr txBox="1"/>
                        <wps:spPr>
                          <a:xfrm rot="16200000">
                            <a:off x="-636766" y="1366739"/>
                            <a:ext cx="183134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4A746">
                              <w:pPr>
                                <w:spacing w:line="336" w:lineRule="exact"/>
                                <w:jc w:val="center"/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752359" y="765188"/>
                            <a:ext cx="90178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0F886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/>
                        <wps:cNvSpPr txBox="1"/>
                        <wps:spPr>
                          <a:xfrm>
                            <a:off x="3321310" y="765188"/>
                            <a:ext cx="35683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8EEF7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/>
                        <wps:cNvSpPr txBox="1"/>
                        <wps:spPr>
                          <a:xfrm>
                            <a:off x="752359" y="1269740"/>
                            <a:ext cx="1813798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7607D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Reason for communication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2"/>
                        <wps:cNvSpPr txBox="1"/>
                        <wps:spPr>
                          <a:xfrm>
                            <a:off x="752359" y="1774292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404FD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situation and urgent concerns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4952926" y="765188"/>
                            <a:ext cx="40362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D8213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40.5pt;margin-top:71.55pt;height:144.8pt;width:512.2pt;z-index:251660288;mso-width-relative:page;mso-height-relative:page;" coordorigin="0,550102" coordsize="6505379,1838987" o:gfxdata="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">
                <o:lock v:ext="edit" aspectratio="f"/>
                <v:shape id="Freeform 5" o:spid="_x0000_s1026" o:spt="100" style="position:absolute;left:0;top:554865;height:1831273;width:6505379;" fillcolor="#E1EEDD" filled="t" stroked="f" coordsize="2331381,656287" o:gfxdata="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8T92q5AAAA2gAA&#10;AA8AAAAAAAAAAQAgAAAAIgAAAGRycy9kb3ducmV2LnhtbFBLAQIUABQAAAAIAIdO4kAzLwWeOwAA&#10;ADkAAAAQAAAAAAAAAAEAIAAAAAgBAABkcnMvc2hhcGV4bWwueG1sUEsFBgAAAAAGAAYAWwEAALID&#10;AAAAAA==&#10;" path="m0,0l2331381,0,2331381,656287,0,656287xe">
                  <v:fill on="t" focussize="0,0"/>
                  <v:stroke on="f"/>
                  <v:imagedata o:title=""/>
                  <o:lock v:ext="edit" aspectratio="f"/>
                </v:shape>
                <v:line id="AutoShape 7" o:spid="_x0000_s1026" o:spt="20" style="position:absolute;left:-369791;top:1465739;height:0;width:1831273;rotation:5898240f;" filled="f" stroked="t" coordsize="21600,21600" o:gfxdata="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NlID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FFFF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8" o:spid="_x0000_s1026" o:spt="202" type="#_x0000_t202" style="position:absolute;left:-636766;top:1366739;height:213360;width:1831340;rotation:-5898240f;" filled="f" stroked="f" coordsize="21600,21600" o:gfxdata="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wSiW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04A746">
                        <w:pPr>
                          <w:spacing w:line="336" w:lineRule="exact"/>
                          <w:jc w:val="center"/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</w:rPr>
                          <w:t>SITUATION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752359;top:765188;height:157864;width:901780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50F886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Patient name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321310;top:765188;height:157864;width:35683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38EEF7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Code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752359;top:1269740;height:157864;width:1813798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A7607D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Reason for communication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752359;top:1774292;height:157864;width:2571512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F404FD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Current situation and urgent concerns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4952926;top:765188;height:157864;width:403621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4D8213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2913380</wp:posOffset>
                </wp:positionV>
                <wp:extent cx="6504940" cy="2203450"/>
                <wp:effectExtent l="0" t="0" r="0" b="6350"/>
                <wp:wrapNone/>
                <wp:docPr id="45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203450"/>
                          <a:chOff x="0" y="2554975"/>
                          <a:chExt cx="6505379" cy="2203793"/>
                        </a:xfrm>
                      </wpg:grpSpPr>
                      <wps:wsp>
                        <wps:cNvPr id="10" name="Freeform 16"/>
                        <wps:cNvSpPr/>
                        <wps:spPr>
                          <a:xfrm>
                            <a:off x="0" y="2559738"/>
                            <a:ext cx="6505379" cy="21963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381" h="787140">
                                <a:moveTo>
                                  <a:pt x="0" y="0"/>
                                </a:moveTo>
                                <a:lnTo>
                                  <a:pt x="2331381" y="0"/>
                                </a:lnTo>
                                <a:lnTo>
                                  <a:pt x="2331381" y="787140"/>
                                </a:lnTo>
                                <a:lnTo>
                                  <a:pt x="0" y="787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E9"/>
                          </a:solidFill>
                        </wps:spPr>
                        <wps:bodyPr/>
                      </wps:wsp>
                      <wps:wsp>
                        <wps:cNvPr id="11" name="TextBox 18"/>
                        <wps:cNvSpPr txBox="1"/>
                        <wps:spPr>
                          <a:xfrm rot="16200000">
                            <a:off x="-819317" y="3554173"/>
                            <a:ext cx="21958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5820A">
                              <w:pPr>
                                <w:spacing w:line="336" w:lineRule="exact"/>
                                <w:jc w:val="center"/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754918" y="2752548"/>
                            <a:ext cx="28051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A929C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2423341" y="2759533"/>
                            <a:ext cx="58531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F1189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1"/>
                        <wps:cNvSpPr txBox="1"/>
                        <wps:spPr>
                          <a:xfrm>
                            <a:off x="754918" y="3237800"/>
                            <a:ext cx="2408901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B4BF8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past medical history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2"/>
                        <wps:cNvSpPr txBox="1"/>
                        <wps:spPr>
                          <a:xfrm>
                            <a:off x="754918" y="3723052"/>
                            <a:ext cx="2414020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51EF8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Current medications and allergies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3"/>
                        <wps:cNvSpPr txBox="1"/>
                        <wps:spPr>
                          <a:xfrm>
                            <a:off x="754918" y="4208304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33A0B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laboratory or diagnostic test results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4"/>
                        <wps:cNvCnPr/>
                        <wps:spPr>
                          <a:xfrm rot="5400000">
                            <a:off x="-547591" y="3653175"/>
                            <a:ext cx="2196399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40.5pt;margin-top:229.4pt;height:173.5pt;width:512.2pt;z-index:251661312;mso-width-relative:page;mso-height-relative:page;" coordorigin="0,2554975" coordsize="6505379,2203793" o:gfxdata="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">
                <o:lock v:ext="edit" aspectratio="f"/>
                <v:shape id="Freeform 16" o:spid="_x0000_s1026" o:spt="100" style="position:absolute;left:0;top:2559738;height:2196399;width:6505379;" fillcolor="#FEFBE9" filled="t" stroked="f" coordsize="2331381,787140" o:gfxdata="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0Dky8AAAA&#10;2wAAAA8AAAAAAAAAAQAgAAAAIgAAAGRycy9kb3ducmV2LnhtbFBLAQIUABQAAAAIAIdO4kAzLwWe&#10;OwAAADkAAAAQAAAAAAAAAAEAIAAAAAsBAABkcnMvc2hhcGV4bWwueG1sUEsFBgAAAAAGAAYAWwEA&#10;ALUDAAAAAA==&#10;" path="m0,0l2331381,0,2331381,787140,0,787140xe">
                  <v:fill on="t" focussize="0,0"/>
                  <v:stroke on="f"/>
                  <v:imagedata o:title=""/>
                  <o:lock v:ext="edit" aspectratio="f"/>
                </v:shape>
                <v:shape id="TextBox 18" o:spid="_x0000_s1026" o:spt="202" type="#_x0000_t202" style="position:absolute;left:-819317;top:3554173;height:213360;width:2195830;rotation:-5898240f;" filled="f" stroked="f" coordsize="21600,21600" o:gfxdata="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b73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785820A">
                        <w:pPr>
                          <w:spacing w:line="336" w:lineRule="exact"/>
                          <w:jc w:val="center"/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754918;top:2752548;height:157864;width:280511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0A929C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Age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2423341;top:2759533;height:157864;width:585311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DF1189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Gender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754918;top:3237800;height:157864;width:2408901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0B4BF8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Relevant past medical history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754918;top:3723052;height:157864;width:241402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451EF8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Current medications and allergies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754918;top:4208304;height:157864;width:2571512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633A0B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Relevant laboratory or diagnostic test results</w:t>
                        </w:r>
                      </w:p>
                    </w:txbxContent>
                  </v:textbox>
                </v:shape>
                <v:line id="AutoShape 24" o:spid="_x0000_s1026" o:spt="20" style="position:absolute;left:-547591;top:3653175;height:0;width:2196399;rotation:5898240f;" filled="f" stroked="t" coordsize="21600,21600" o:gfxdata="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jP9jb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FFFFFF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7882255</wp:posOffset>
                </wp:positionV>
                <wp:extent cx="6504940" cy="2114550"/>
                <wp:effectExtent l="0" t="0" r="22860" b="19050"/>
                <wp:wrapNone/>
                <wp:docPr id="4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2114549"/>
                          <a:chOff x="0" y="7504525"/>
                          <a:chExt cx="6505379" cy="2114894"/>
                        </a:xfrm>
                      </wpg:grpSpPr>
                      <wps:wsp>
                        <wps:cNvPr id="26" name="Freeform 37"/>
                        <wps:cNvSpPr/>
                        <wps:spPr>
                          <a:xfrm rot="16200000">
                            <a:off x="2198940" y="5305588"/>
                            <a:ext cx="2107499" cy="65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217" h="1167471">
                                <a:moveTo>
                                  <a:pt x="0" y="0"/>
                                </a:moveTo>
                                <a:lnTo>
                                  <a:pt x="378217" y="0"/>
                                </a:lnTo>
                                <a:lnTo>
                                  <a:pt x="378217" y="1167471"/>
                                </a:lnTo>
                                <a:lnTo>
                                  <a:pt x="0" y="116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BE9"/>
                          </a:solidFill>
                        </wps:spPr>
                        <wps:bodyPr/>
                      </wps:wsp>
                      <wps:wsp>
                        <wps:cNvPr id="27" name="TextBox 38"/>
                        <wps:cNvSpPr txBox="1"/>
                        <wps:spPr>
                          <a:xfrm rot="16200000">
                            <a:off x="-771123" y="8459274"/>
                            <a:ext cx="21069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ADE63">
                              <w:pPr>
                                <w:spacing w:line="336" w:lineRule="exact"/>
                                <w:jc w:val="center"/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C0F17"/>
                                  <w:spacing w:val="36"/>
                                  <w:kern w:val="24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9"/>
                        <wps:cNvCnPr/>
                        <wps:spPr>
                          <a:xfrm rot="5392231">
                            <a:off x="-482728" y="8558277"/>
                            <a:ext cx="2107505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40"/>
                        <wps:cNvSpPr txBox="1"/>
                        <wps:spPr>
                          <a:xfrm>
                            <a:off x="756106" y="7736788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C9BDB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Necessary interventions or treatments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1"/>
                        <wps:cNvSpPr txBox="1"/>
                        <wps:spPr>
                          <a:xfrm>
                            <a:off x="753545" y="8337816"/>
                            <a:ext cx="2571512" cy="157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2C868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Specific recommendations for follow-up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2"/>
                        <wps:cNvSpPr txBox="1"/>
                        <wps:spPr>
                          <a:xfrm>
                            <a:off x="753545" y="8938843"/>
                            <a:ext cx="3106630" cy="3200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7C433">
                              <w:pPr>
                                <w:spacing w:line="252" w:lineRule="exact"/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Education or counseling needs for the patient or family members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40.5pt;margin-top:620.65pt;height:166.5pt;width:512.2pt;z-index:251663360;mso-width-relative:page;mso-height-relative:page;" coordorigin="0,7504525" coordsize="6505379,2114894" o:gfxdata="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">
                <o:lock v:ext="edit" aspectratio="f"/>
                <v:shape id="Freeform 37" o:spid="_x0000_s1026" o:spt="100" style="position:absolute;left:2198940;top:5305588;height:6505379;width:2107499;rotation:-5898240f;" fillcolor="#FEFBE9" filled="t" stroked="f" coordsize="378217,1167471" o:gfxdata="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6NddvQAA&#10;ANsAAAAPAAAAAAAAAAEAIAAAACIAAABkcnMvZG93bnJldi54bWxQSwECFAAUAAAACACHTuJAMy8F&#10;njsAAAA5AAAAEAAAAAAAAAABACAAAAAMAQAAZHJzL3NoYXBleG1sLnhtbFBLBQYAAAAABgAGAFsB&#10;AAC2AwAAAAA=&#10;" path="m0,0l378217,0,378217,1167471,0,1167471xe">
                  <v:fill on="t" focussize="0,0"/>
                  <v:stroke on="f"/>
                  <v:imagedata o:title=""/>
                  <o:lock v:ext="edit" aspectratio="f"/>
                </v:shape>
                <v:shape id="TextBox 38" o:spid="_x0000_s1026" o:spt="202" type="#_x0000_t202" style="position:absolute;left:-771123;top:8459274;height:213360;width:2106930;rotation:-5898240f;" filled="f" stroked="f" coordsize="21600,21600" o:gfxdata="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SGC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AADE63">
                        <w:pPr>
                          <w:spacing w:line="336" w:lineRule="exact"/>
                          <w:jc w:val="center"/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C0F17"/>
                            <w:spacing w:val="36"/>
                            <w:kern w:val="24"/>
                          </w:rPr>
                          <w:t>RECOMMENDATION</w:t>
                        </w:r>
                      </w:p>
                    </w:txbxContent>
                  </v:textbox>
                </v:shape>
                <v:line id="AutoShape 39" o:spid="_x0000_s1026" o:spt="20" style="position:absolute;left:-482728;top:8558277;height:0;width:2107505;rotation:5889754f;" filled="f" stroked="t" coordsize="21600,21600" o:gfxdata="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og+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FFFFFF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40" o:spid="_x0000_s1026" o:spt="202" type="#_x0000_t202" style="position:absolute;left:756106;top:7736788;height:157864;width:2571512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5C9BDB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Necessary interventions or treatments</w:t>
                        </w:r>
                      </w:p>
                    </w:txbxContent>
                  </v:textbox>
                </v:shape>
                <v:shape id="TextBox 41" o:spid="_x0000_s1026" o:spt="202" type="#_x0000_t202" style="position:absolute;left:753545;top:8337816;height:157864;width:2571512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D2C868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Specific recommendations for follow-up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753545;top:8938843;height:320092;width:310663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37C433">
                        <w:pPr>
                          <w:spacing w:line="252" w:lineRule="exact"/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Education or counseling needs for the patient or family members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06498D5-551C-9482-3CF3-B367C408011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rmorant Garamond">
    <w:panose1 w:val="00000000000000000000"/>
    <w:charset w:val="00"/>
    <w:family w:val="auto"/>
    <w:pitch w:val="default"/>
    <w:sig w:usb0="A00002FF" w:usb1="0001E07B" w:usb2="00000020" w:usb3="00000000" w:csb0="2000019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ACCA1662-5041-B7CE-3CF3-B367C4D695A4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9F6"/>
    <w:rsid w:val="00312102"/>
    <w:rsid w:val="003A5556"/>
    <w:rsid w:val="004159F6"/>
    <w:rsid w:val="006610CB"/>
    <w:rsid w:val="006F57C2"/>
    <w:rsid w:val="00A87C2D"/>
    <w:rsid w:val="00C41C63"/>
    <w:rsid w:val="00C666D7"/>
    <w:rsid w:val="00DA3114"/>
    <w:rsid w:val="00E97B43"/>
    <w:rsid w:val="00FB6BBE"/>
    <w:rsid w:val="77DFD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LinksUpToDate>false</LinksUpToDate>
  <CharactersWithSpaces>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