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BF8"/>
  <w:body>
    <w:p w14:paraId="3F017A34">
      <w:bookmarkStart w:id="0" w:name="_GoBack"/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7718425</wp:posOffset>
                </wp:positionV>
                <wp:extent cx="7348855" cy="3017520"/>
                <wp:effectExtent l="0" t="0" r="0" b="0"/>
                <wp:wrapNone/>
                <wp:docPr id="60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8855" cy="3017502"/>
                          <a:chOff x="0" y="7420523"/>
                          <a:chExt cx="7349296" cy="3017717"/>
                        </a:xfrm>
                      </wpg:grpSpPr>
                      <wps:wsp>
                        <wps:cNvPr id="14" name="Freeform 26"/>
                        <wps:cNvSpPr/>
                        <wps:spPr>
                          <a:xfrm>
                            <a:off x="0" y="7420523"/>
                            <a:ext cx="6464053" cy="2550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10568663">
                                <a:moveTo>
                                  <a:pt x="0" y="0"/>
                                </a:moveTo>
                                <a:lnTo>
                                  <a:pt x="0" y="10568663"/>
                                </a:lnTo>
                                <a:lnTo>
                                  <a:pt x="26787153" y="10568663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10507703"/>
                                </a:moveTo>
                                <a:lnTo>
                                  <a:pt x="59690" y="10507703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105077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15" name="Freeform 28"/>
                        <wps:cNvSpPr/>
                        <wps:spPr>
                          <a:xfrm>
                            <a:off x="0" y="7420523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16" name="TextBox 29"/>
                        <wps:cNvSpPr txBox="1"/>
                        <wps:spPr>
                          <a:xfrm>
                            <a:off x="2011002" y="7526349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33B4C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Recommendation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0"/>
                        <wps:cNvSpPr txBox="1"/>
                        <wps:spPr>
                          <a:xfrm>
                            <a:off x="161300" y="7923476"/>
                            <a:ext cx="7187996" cy="25147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57D198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Necessary medical interventions: </w:t>
                              </w:r>
                            </w:p>
                            <w:p w14:paraId="21818E80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__________________________________________________________________________________________ </w:t>
                              </w:r>
                            </w:p>
                            <w:p w14:paraId="696A797F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Specific recommendations for the 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 care: </w:t>
                              </w:r>
                            </w:p>
                            <w:p w14:paraId="1D0286B6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</w:t>
                              </w:r>
                            </w:p>
                            <w:p w14:paraId="2FEF41F8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Anticipated changes in the 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 care:  </w:t>
                              </w:r>
                            </w:p>
                            <w:p w14:paraId="6FA2C5BE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</w:t>
                              </w:r>
                            </w:p>
                            <w:p w14:paraId="601B5463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Education or discharge instructions for the patient or family members: </w:t>
                              </w:r>
                            </w:p>
                            <w:p w14:paraId="6EF671E8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" o:spid="_x0000_s1026" o:spt="203" style="position:absolute;left:0pt;margin-left:43.2pt;margin-top:607.75pt;height:237.6pt;width:578.65pt;z-index:251663360;mso-width-relative:page;mso-height-relative:page;" coordorigin="0,7420523" coordsize="7349296,3017717" o:gfxdata="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">
                <o:lock v:ext="edit" aspectratio="f"/>
                <v:shape id="Freeform 26" o:spid="_x0000_s1026" o:spt="100" style="position:absolute;left:0;top:7420523;height:2550342;width:6464053;" fillcolor="#F6D0B5" filled="t" stroked="f" coordsize="26787153,10568663" o:gfxdata="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9MCbbgAAADbAAAA&#10;DwAAAAAAAAABACAAAAAiAAAAZHJzL2Rvd25yZXYueG1sUEsBAhQAFAAAAAgAh07iQDMvBZ47AAAA&#10;OQAAABAAAAAAAAAAAQAgAAAABwEAAGRycy9zaGFwZXhtbC54bWxQSwUGAAAAAAYABgBbAQAAsQMA&#10;AAAA&#10;" path="m0,0l0,10568663,26787153,10568663,26787153,0,0,0xm26726195,10507703l59690,10507703,59690,59690,26726195,59690,26726195,10507703xe">
                  <v:fill on="t" focussize="0,0"/>
                  <v:stroke on="f"/>
                  <v:imagedata o:title=""/>
                  <o:lock v:ext="edit" aspectratio="f"/>
                </v:shape>
                <v:shape id="Freeform 28" o:spid="_x0000_s1026" o:spt="100" style="position:absolute;left:0;top:7420523;height:452333;width:6464053;" fillcolor="#F6D0B5" filled="t" stroked="f" coordsize="3208706,224534" o:gfxdata="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Y7au8AAAA&#10;2wAAAA8AAAAAAAAAAQAgAAAAIgAAAGRycy9kb3ducmV2LnhtbFBLAQIUABQAAAAIAIdO4kAzLwWe&#10;OwAAADkAAAAQAAAAAAAAAAEAIAAAAAsBAABkcnMvc2hhcGV4bWwueG1sUEsFBgAAAAAGAAYAWwEA&#10;ALUDAAAAAA==&#10;" path="m0,0l3208706,0,3208706,224534,0,224534xe">
                  <v:fill on="t" focussize="0,0"/>
                  <v:stroke on="f"/>
                  <v:imagedata o:title=""/>
                  <o:lock v:ext="edit" aspectratio="f"/>
                </v:shape>
                <v:shape id="TextBox 29" o:spid="_x0000_s1026" o:spt="202" type="#_x0000_t202" style="position:absolute;left:2011002;top:7526349;height:231140;width:244157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333B4C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Recommendation</w:t>
                        </w:r>
                      </w:p>
                    </w:txbxContent>
                  </v:textbox>
                </v:shape>
                <v:shape id="TextBox 30" o:spid="_x0000_s1026" o:spt="202" type="#_x0000_t202" style="position:absolute;left:161300;top:7923476;height:2514764;width:7187996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E57D198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Necessary medical interventions: </w:t>
                        </w:r>
                      </w:p>
                      <w:p w14:paraId="21818E80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__________________________________________________________________________________________ </w:t>
                        </w:r>
                      </w:p>
                      <w:p w14:paraId="696A797F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Specific recommendations for the 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 care: </w:t>
                        </w:r>
                      </w:p>
                      <w:p w14:paraId="1D0286B6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</w:t>
                        </w:r>
                      </w:p>
                      <w:p w14:paraId="2FEF41F8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Anticipated changes in the 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 care:  </w:t>
                        </w:r>
                      </w:p>
                      <w:p w14:paraId="6FA2C5BE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</w:t>
                        </w:r>
                      </w:p>
                      <w:p w14:paraId="601B5463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Education or discharge instructions for the patient or family members: </w:t>
                        </w:r>
                      </w:p>
                      <w:p w14:paraId="6EF671E8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2371090</wp:posOffset>
                </wp:positionV>
                <wp:extent cx="6463665" cy="3036570"/>
                <wp:effectExtent l="0" t="0" r="13335" b="11430"/>
                <wp:wrapNone/>
                <wp:docPr id="5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3036659"/>
                          <a:chOff x="0" y="2072757"/>
                          <a:chExt cx="6464053" cy="3036843"/>
                        </a:xfrm>
                      </wpg:grpSpPr>
                      <wps:wsp>
                        <wps:cNvPr id="1" name="Freeform 4"/>
                        <wps:cNvSpPr/>
                        <wps:spPr>
                          <a:xfrm>
                            <a:off x="0" y="2072757"/>
                            <a:ext cx="6464053" cy="30075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12463308">
                                <a:moveTo>
                                  <a:pt x="0" y="0"/>
                                </a:moveTo>
                                <a:lnTo>
                                  <a:pt x="0" y="12463308"/>
                                </a:lnTo>
                                <a:lnTo>
                                  <a:pt x="26787153" y="12463308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12402348"/>
                                </a:moveTo>
                                <a:lnTo>
                                  <a:pt x="59690" y="12402348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12402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2" name="Freeform 6"/>
                        <wps:cNvSpPr/>
                        <wps:spPr>
                          <a:xfrm>
                            <a:off x="0" y="2072757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0B5"/>
                          </a:solidFill>
                        </wps:spPr>
                        <wps:bodyPr/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011002" y="2178512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1BB34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Background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90175" y="2610015"/>
                            <a:ext cx="6161775" cy="2499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44BF2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Patients age: ________________________________________________________________ Gender:_______________________________________</w:t>
                              </w:r>
                            </w:p>
                            <w:p w14:paraId="43423F15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medical history: ___________________________________________________________________________________________________</w:t>
                              </w:r>
                            </w:p>
                            <w:p w14:paraId="5F7ADCFF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</w:t>
                              </w:r>
                            </w:p>
                            <w:p w14:paraId="63F6C313"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Social or environmental factors impacting the 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s care:  __________________________________________________________          </w:t>
                              </w:r>
                            </w:p>
                            <w:p w14:paraId="0CA68925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</w:t>
                              </w:r>
                            </w:p>
                            <w:p w14:paraId="6BE810BA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Recent changes in the 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 condition or clinical status:</w:t>
                              </w:r>
                              <w:r>
                                <w:rPr>
                                  <w:rFonts w:hint="eastAsia" w:ascii="儷宋 Pro" w:hAnsi="儷宋 Pro" w:eastAsia="宋体"/>
                                  <w:color w:val="000000"/>
                                  <w:kern w:val="24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</w:t>
                              </w:r>
                            </w:p>
                            <w:p w14:paraId="40D6A9EE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</w:t>
                              </w:r>
                              <w:r>
                                <w:rPr>
                                  <w:rFonts w:ascii="儷宋 Pro" w:hAnsi="儷宋 Pro"/>
                                  <w:color w:val="0000FF"/>
                                  <w:kern w:val="24"/>
                                  <w:sz w:val="18"/>
                                  <w:szCs w:val="18"/>
                                </w:rPr>
                                <w:t>___</w:t>
                              </w:r>
                            </w:p>
                            <w:p w14:paraId="0641DAC5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Relevant laboratory or diagnostic test results:  ___________________________________________________________________________</w:t>
                              </w:r>
                            </w:p>
                            <w:p w14:paraId="277259BC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" o:spid="_x0000_s1026" o:spt="203" style="position:absolute;left:0pt;margin-left:43.2pt;margin-top:186.7pt;height:239.1pt;width:508.95pt;z-index:251659264;mso-width-relative:page;mso-height-relative:page;" coordorigin="0,2072757" coordsize="6464053,3036843" o:gfxdata="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B17Hdi&#10;2gAAAAsBAAAPAAAAAAAAAAEAIAAAACIAAABkcnMvZG93bnJldi54bWxQSwECFAAUAAAACACHTuJA&#10;dn3lP64DAACjDAAADgAAAAAAAAABACAAAAApAQAAZHJzL2Uyb0RvYy54bWxQSwUGAAAAAAYABgBZ&#10;AQAASQcAAAAA&#10;">
                <o:lock v:ext="edit" aspectratio="f"/>
                <v:shape id="Freeform 4" o:spid="_x0000_s1026" o:spt="100" style="position:absolute;left:0;top:2072757;height:3007542;width:6464053;" fillcolor="#F6D0B5" filled="t" stroked="f" coordsize="26787153,12463308" o:gfxdata="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tEvRhtAAAANoAAAAPAAAA&#10;AAAAAAEAIAAAACIAAABkcnMvZG93bnJldi54bWxQSwECFAAUAAAACACHTuJAMy8FnjsAAAA5AAAA&#10;EAAAAAAAAAABACAAAAADAQAAZHJzL3NoYXBleG1sLnhtbFBLBQYAAAAABgAGAFsBAACtAwAAAAA=&#10;" path="m0,0l0,12463308,26787153,12463308,26787153,0,0,0xm26726195,12402348l59690,12402348,59690,59690,26726195,59690,26726195,12402348xe">
                  <v:fill on="t" focussize="0,0"/>
                  <v:stroke on="f"/>
                  <v:imagedata o:title=""/>
                  <o:lock v:ext="edit" aspectratio="f"/>
                </v:shape>
                <v:shape id="Freeform 6" o:spid="_x0000_s1026" o:spt="100" style="position:absolute;left:0;top:2072757;height:452333;width:6464053;" fillcolor="#F6D0B5" filled="t" stroked="f" coordsize="3208706,224534" o:gfxdata="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sCwAm8AAAA&#10;2gAAAA8AAAAAAAAAAQAgAAAAIgAAAGRycy9kb3ducmV2LnhtbFBLAQIUABQAAAAIAIdO4kAzLwWe&#10;OwAAADkAAAAQAAAAAAAAAAEAIAAAAAsBAABkcnMvc2hhcGV4bWwueG1sUEsFBgAAAAAGAAYAWwEA&#10;ALUDAAAAAA==&#10;" path="m0,0l3208706,0,3208706,224534,0,224534xe">
                  <v:fill on="t" focussize="0,0"/>
                  <v:stroke on="f"/>
                  <v:imagedata o:title=""/>
                  <o:lock v:ext="edit" aspectratio="f"/>
                </v:shape>
                <v:shape id="TextBox 7" o:spid="_x0000_s1026" o:spt="202" type="#_x0000_t202" style="position:absolute;left:2011002;top:2178512;height:231140;width:244157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B1BB34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Background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90175;top:2610015;height:2499585;width:6161775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AE44BF2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Patients age: ________________________________________________________________ Gender:_______________________________________</w:t>
                        </w:r>
                      </w:p>
                      <w:p w14:paraId="43423F15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Relevant medical history: ___________________________________________________________________________________________________</w:t>
                        </w:r>
                      </w:p>
                      <w:p w14:paraId="5F7ADCFF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</w:t>
                        </w:r>
                      </w:p>
                      <w:p w14:paraId="63F6C313"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Social or environmental factors impacting the 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s care:  __________________________________________________________          </w:t>
                        </w:r>
                      </w:p>
                      <w:p w14:paraId="0CA68925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</w:t>
                        </w:r>
                      </w:p>
                      <w:p w14:paraId="6BE810BA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Recent changes in the 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 condition or clinical status:</w:t>
                        </w:r>
                        <w:r>
                          <w:rPr>
                            <w:rFonts w:hint="eastAsia" w:ascii="儷宋 Pro" w:hAnsi="儷宋 Pro" w:eastAsia="宋体"/>
                            <w:color w:val="000000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</w:t>
                        </w:r>
                      </w:p>
                      <w:p w14:paraId="40D6A9EE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</w:t>
                        </w:r>
                        <w:r>
                          <w:rPr>
                            <w:rFonts w:ascii="儷宋 Pro" w:hAnsi="儷宋 Pro"/>
                            <w:color w:val="0000FF"/>
                            <w:kern w:val="24"/>
                            <w:sz w:val="18"/>
                            <w:szCs w:val="18"/>
                          </w:rPr>
                          <w:t>___</w:t>
                        </w:r>
                      </w:p>
                      <w:p w14:paraId="0641DAC5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Relevant laboratory or diagnostic test results:  ___________________________________________________________________________</w:t>
                        </w:r>
                      </w:p>
                      <w:p w14:paraId="277259BC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2129155</wp:posOffset>
                </wp:positionH>
                <wp:positionV relativeFrom="paragraph">
                  <wp:posOffset>298450</wp:posOffset>
                </wp:positionV>
                <wp:extent cx="3301365" cy="35623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1365" cy="356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5D2AC4">
                            <w:pPr>
                              <w:spacing w:line="606" w:lineRule="exact"/>
                              <w:jc w:val="center"/>
                              <w:rPr>
                                <w:rFonts w:ascii="儷宋 Pro" w:hAnsi="儷宋 Pro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</w:rPr>
                            </w:pPr>
                            <w:r>
                              <w:rPr>
                                <w:rFonts w:ascii="儷宋 Pro" w:hAnsi="儷宋 Pro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</w:rPr>
                              <w:t xml:space="preserve"> Physician SBAR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167.65pt;margin-top:23.5pt;height:28.05pt;width:259.95pt;z-index:251660288;mso-width-relative:page;mso-height-relative:page;" filled="f" stroked="f" coordsize="21600,21600" o:gfxdata="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UwuCdcA&#10;AAAKAQAADwAAAAAAAAABACAAAAAiAAAAZHJzL2Rvd25yZXYueG1sUEsBAhQAFAAAAAgAh07iQGW2&#10;sxyuAQAAcQ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5A5D2AC4">
                      <w:pPr>
                        <w:spacing w:line="606" w:lineRule="exact"/>
                        <w:jc w:val="center"/>
                        <w:rPr>
                          <w:rFonts w:ascii="儷宋 Pro" w:hAnsi="儷宋 Pro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</w:rPr>
                      </w:pPr>
                      <w:r>
                        <w:rPr>
                          <w:rFonts w:ascii="儷宋 Pro" w:hAnsi="儷宋 Pro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</w:rPr>
                        <w:t xml:space="preserve"> Physician SBAR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840105</wp:posOffset>
                </wp:positionV>
                <wp:extent cx="6463665" cy="1407160"/>
                <wp:effectExtent l="0" t="0" r="13335" b="15240"/>
                <wp:wrapNone/>
                <wp:docPr id="57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1407160"/>
                          <a:chOff x="0" y="541874"/>
                          <a:chExt cx="6464053" cy="1407342"/>
                        </a:xfrm>
                      </wpg:grpSpPr>
                      <wps:wsp>
                        <wps:cNvPr id="5" name="Freeform 12"/>
                        <wps:cNvSpPr/>
                        <wps:spPr>
                          <a:xfrm>
                            <a:off x="0" y="541874"/>
                            <a:ext cx="6464053" cy="14073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5832050">
                                <a:moveTo>
                                  <a:pt x="0" y="0"/>
                                </a:moveTo>
                                <a:lnTo>
                                  <a:pt x="0" y="5832050"/>
                                </a:lnTo>
                                <a:lnTo>
                                  <a:pt x="26787153" y="5832050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5771090"/>
                                </a:moveTo>
                                <a:lnTo>
                                  <a:pt x="59690" y="5771090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5771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6" name="Freeform 14"/>
                        <wps:cNvSpPr/>
                        <wps:spPr>
                          <a:xfrm>
                            <a:off x="0" y="541874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7" name="TextBox 15"/>
                        <wps:cNvSpPr txBox="1"/>
                        <wps:spPr>
                          <a:xfrm>
                            <a:off x="2031574" y="647694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CC971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Situation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6"/>
                        <wps:cNvSpPr txBox="1"/>
                        <wps:spPr>
                          <a:xfrm>
                            <a:off x="131453" y="1004889"/>
                            <a:ext cx="6161775" cy="9145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608A4"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 w:val="0"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I am calling about:</w:t>
                              </w:r>
                              <w:r>
                                <w:rPr>
                                  <w:rFonts w:hint="eastAsia" w:ascii="儷宋 Pro" w:hAnsi="儷宋 Pro" w:eastAsia="宋体"/>
                                  <w:color w:val="000000"/>
                                  <w:kern w:val="24"/>
                                  <w:sz w:val="18"/>
                                  <w:szCs w:val="18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_________________________________________________________________________________________(patient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 name)</w:t>
                              </w:r>
                            </w:p>
                            <w:p w14:paraId="5751030B">
                              <w:pPr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 w:val="0"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60" w:lineRule="exact"/>
                                <w:textAlignment w:val="auto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The problem I am calling about is: 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o:spt="203" style="position:absolute;left:0pt;margin-left:43.2pt;margin-top:66.15pt;height:110.8pt;width:508.95pt;z-index:251661312;mso-width-relative:page;mso-height-relative:page;" coordorigin="0,541874" coordsize="6464053,1407342" o:gfxdata="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">
                <o:lock v:ext="edit" aspectratio="f"/>
                <v:shape id="Freeform 12" o:spid="_x0000_s1026" o:spt="100" style="position:absolute;left:0;top:541874;height:1407342;width:6464053;" fillcolor="#CBC2A3" filled="t" stroked="f" coordsize="26787153,5832050" o:gfxdata="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NkDBb4A&#10;AADaAAAADwAAAAAAAAABACAAAAAiAAAAZHJzL2Rvd25yZXYueG1sUEsBAhQAFAAAAAgAh07iQDMv&#10;BZ47AAAAOQAAABAAAAAAAAAAAQAgAAAADQEAAGRycy9zaGFwZXhtbC54bWxQSwUGAAAAAAYABgBb&#10;AQAAtwMAAAAA&#10;" path="m0,0l0,5832050,26787153,5832050,26787153,0,0,0xm26726195,5771090l59690,5771090,59690,59690,26726195,59690,26726195,5771090xe">
                  <v:fill on="t" focussize="0,0"/>
                  <v:stroke on="f"/>
                  <v:imagedata o:title=""/>
                  <o:lock v:ext="edit" aspectratio="f"/>
                </v:shape>
                <v:shape id="Freeform 14" o:spid="_x0000_s1026" o:spt="100" style="position:absolute;left:0;top:541874;height:452333;width:6464053;" fillcolor="#CBC2A3" filled="t" stroked="f" coordsize="3208706,224534" o:gfxdata="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mtGK8AAAA&#10;2gAAAA8AAAAAAAAAAQAgAAAAIgAAAGRycy9kb3ducmV2LnhtbFBLAQIUABQAAAAIAIdO4kAzLwWe&#10;OwAAADkAAAAQAAAAAAAAAAEAIAAAAAsBAABkcnMvc2hhcGV4bWwueG1sUEsFBgAAAAAGAAYAWwEA&#10;ALUDAAAAAA==&#10;" path="m0,0l3208706,0,3208706,224534,0,224534xe">
                  <v:fill on="t" focussize="0,0"/>
                  <v:stroke on="f"/>
                  <v:imagedata o:title=""/>
                  <o:lock v:ext="edit" aspectratio="f"/>
                </v:shape>
                <v:shape id="TextBox 15" o:spid="_x0000_s1026" o:spt="202" type="#_x0000_t202" style="position:absolute;left:2031574;top:647694;height:231140;width:2441575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18CC971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Situation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131453;top:1004889;height:914597;width:616177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F608A4"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 w:val="0"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I am calling about:</w:t>
                        </w:r>
                        <w:r>
                          <w:rPr>
                            <w:rFonts w:hint="eastAsia" w:ascii="儷宋 Pro" w:hAnsi="儷宋 Pro" w:eastAsia="宋体"/>
                            <w:color w:val="000000"/>
                            <w:kern w:val="24"/>
                            <w:sz w:val="18"/>
                            <w:szCs w:val="18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_________________________________________________________________________________________(patient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 name)</w:t>
                        </w:r>
                      </w:p>
                      <w:p w14:paraId="5751030B">
                        <w:pPr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 w:val="0"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60" w:lineRule="exact"/>
                          <w:textAlignment w:val="auto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The problem I am calling about is: 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5502275</wp:posOffset>
                </wp:positionV>
                <wp:extent cx="6463665" cy="2092960"/>
                <wp:effectExtent l="0" t="0" r="13335" b="15240"/>
                <wp:wrapNone/>
                <wp:docPr id="59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665" cy="2092960"/>
                          <a:chOff x="0" y="5203840"/>
                          <a:chExt cx="6464053" cy="2093142"/>
                        </a:xfrm>
                      </wpg:grpSpPr>
                      <wps:wsp>
                        <wps:cNvPr id="10" name="Freeform 19"/>
                        <wps:cNvSpPr/>
                        <wps:spPr>
                          <a:xfrm>
                            <a:off x="0" y="5203840"/>
                            <a:ext cx="6464053" cy="20931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87153" h="8674018">
                                <a:moveTo>
                                  <a:pt x="0" y="0"/>
                                </a:moveTo>
                                <a:lnTo>
                                  <a:pt x="0" y="8674018"/>
                                </a:lnTo>
                                <a:lnTo>
                                  <a:pt x="26787153" y="8674018"/>
                                </a:lnTo>
                                <a:lnTo>
                                  <a:pt x="2678715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6726195" y="8613058"/>
                                </a:moveTo>
                                <a:lnTo>
                                  <a:pt x="59690" y="8613058"/>
                                </a:lnTo>
                                <a:lnTo>
                                  <a:pt x="59690" y="59690"/>
                                </a:lnTo>
                                <a:lnTo>
                                  <a:pt x="26726195" y="59690"/>
                                </a:lnTo>
                                <a:lnTo>
                                  <a:pt x="26726195" y="8613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11" name="Freeform 21"/>
                        <wps:cNvSpPr/>
                        <wps:spPr>
                          <a:xfrm>
                            <a:off x="0" y="5203840"/>
                            <a:ext cx="6464053" cy="45233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706" h="224534">
                                <a:moveTo>
                                  <a:pt x="0" y="0"/>
                                </a:moveTo>
                                <a:lnTo>
                                  <a:pt x="3208706" y="0"/>
                                </a:lnTo>
                                <a:lnTo>
                                  <a:pt x="3208706" y="224534"/>
                                </a:lnTo>
                                <a:lnTo>
                                  <a:pt x="0" y="224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2A3"/>
                          </a:solidFill>
                        </wps:spPr>
                        <wps:bodyPr/>
                      </wps:wsp>
                      <wps:wsp>
                        <wps:cNvPr id="12" name="TextBox 22"/>
                        <wps:cNvSpPr txBox="1"/>
                        <wps:spPr>
                          <a:xfrm>
                            <a:off x="2031574" y="5309665"/>
                            <a:ext cx="244157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F52EE">
                              <w:pPr>
                                <w:spacing w:line="364" w:lineRule="exact"/>
                                <w:jc w:val="center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71460" y="5774740"/>
                            <a:ext cx="6161775" cy="14237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2747D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Patient</w:t>
                              </w:r>
                              <w:r>
                                <w:rPr>
                                  <w:rFonts w:ascii="Georgia" w:hAnsi="Georgia" w:eastAsia="Georgia" w:cs="Georgia"/>
                                  <w:i w:val="0"/>
                                  <w:iCs w:val="0"/>
                                  <w:color w:val="000000"/>
                                  <w:kern w:val="0"/>
                                  <w:sz w:val="20"/>
                                  <w:szCs w:val="20"/>
                                  <w:u w:val="none"/>
                                  <w:vertAlign w:val="baseline"/>
                                  <w:lang w:val="en-US" w:eastAsia="zh-CN" w:bidi="ar"/>
                                </w:rPr>
                                <w:t>'</w:t>
                              </w: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 current condition: __________________________________________________________________________________________________</w:t>
                              </w:r>
                            </w:p>
                            <w:p w14:paraId="5E3406A4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</w:t>
                              </w:r>
                            </w:p>
                            <w:p w14:paraId="0CEFB472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Changes since the last assessment: ______________________________________________________________________________________</w:t>
                              </w:r>
                            </w:p>
                            <w:p w14:paraId="62EA3E59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</w:t>
                              </w:r>
                            </w:p>
                            <w:p w14:paraId="4F66BA5E">
                              <w:pPr>
                                <w:spacing w:line="360" w:lineRule="exact"/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o:spt="203" style="position:absolute;left:0pt;margin-left:43.2pt;margin-top:433.25pt;height:164.8pt;width:508.95pt;z-index:251662336;mso-width-relative:page;mso-height-relative:page;" coordorigin="0,5203840" coordsize="6464053,2093142" o:gfxdata="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">
                <o:lock v:ext="edit" aspectratio="f"/>
                <v:shape id="Freeform 19" o:spid="_x0000_s1026" o:spt="100" style="position:absolute;left:0;top:5203840;height:2093142;width:6464053;" fillcolor="#CBC2A3" filled="t" stroked="f" coordsize="26787153,8674018" o:gfxdata="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pbJ4b4A&#10;AADbAAAADwAAAAAAAAABACAAAAAiAAAAZHJzL2Rvd25yZXYueG1sUEsBAhQAFAAAAAgAh07iQDMv&#10;BZ47AAAAOQAAABAAAAAAAAAAAQAgAAAADQEAAGRycy9zaGFwZXhtbC54bWxQSwUGAAAAAAYABgBb&#10;AQAAtwMAAAAA&#10;" path="m0,0l0,8674018,26787153,8674018,26787153,0,0,0xm26726195,8613058l59690,8613058,59690,59690,26726195,59690,26726195,8613058xe">
                  <v:fill on="t" focussize="0,0"/>
                  <v:stroke on="f"/>
                  <v:imagedata o:title=""/>
                  <o:lock v:ext="edit" aspectratio="f"/>
                </v:shape>
                <v:shape id="Freeform 21" o:spid="_x0000_s1026" o:spt="100" style="position:absolute;left:0;top:5203840;height:452333;width:6464053;" fillcolor="#CBC2A3" filled="t" stroked="f" coordsize="3208706,224534" o:gfxdata="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/tmbsAAADb&#10;AAAADwAAAAAAAAABACAAAAAiAAAAZHJzL2Rvd25yZXYueG1sUEsBAhQAFAAAAAgAh07iQDMvBZ47&#10;AAAAOQAAABAAAAAAAAAAAQAgAAAACgEAAGRycy9zaGFwZXhtbC54bWxQSwUGAAAAAAYABgBbAQAA&#10;tAMAAAAA&#10;" path="m0,0l3208706,0,3208706,224534,0,224534xe">
                  <v:fill on="t" focussize="0,0"/>
                  <v:stroke on="f"/>
                  <v:imagedata o:title=""/>
                  <o:lock v:ext="edit" aspectratio="f"/>
                </v:shape>
                <v:shape id="TextBox 22" o:spid="_x0000_s1026" o:spt="202" type="#_x0000_t202" style="position:absolute;left:2031574;top:5309665;height:231140;width:2441575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25F52EE">
                        <w:pPr>
                          <w:spacing w:line="364" w:lineRule="exact"/>
                          <w:jc w:val="center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171460;top:5774740;height:1423758;width:6161775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972747D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Patient</w:t>
                        </w:r>
                        <w:r>
                          <w:rPr>
                            <w:rFonts w:ascii="Georgia" w:hAnsi="Georgia" w:eastAsia="Georgia" w:cs="Georgia"/>
                            <w:i w:val="0"/>
                            <w:iCs w:val="0"/>
                            <w:color w:val="000000"/>
                            <w:kern w:val="0"/>
                            <w:sz w:val="20"/>
                            <w:szCs w:val="20"/>
                            <w:u w:val="none"/>
                            <w:vertAlign w:val="baseline"/>
                            <w:lang w:val="en-US" w:eastAsia="zh-CN" w:bidi="ar"/>
                          </w:rPr>
                          <w:t>'</w:t>
                        </w: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s current condition: __________________________________________________________________________________________________</w:t>
                        </w:r>
                      </w:p>
                      <w:p w14:paraId="5E3406A4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</w:t>
                        </w:r>
                      </w:p>
                      <w:p w14:paraId="0CEFB472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Changes since the last assessment: ______________________________________________________________________________________</w:t>
                        </w:r>
                      </w:p>
                      <w:p w14:paraId="62EA3E59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</w:t>
                        </w:r>
                      </w:p>
                      <w:p w14:paraId="4F66BA5E">
                        <w:pPr>
                          <w:spacing w:line="360" w:lineRule="exact"/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儷宋 Pro" w:hAnsi="儷宋 Pro"/>
                            <w:color w:val="000000"/>
                            <w:kern w:val="24"/>
                            <w:sz w:val="18"/>
                            <w:szCs w:val="18"/>
                          </w:rPr>
                          <w:t>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0"/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F7B1051-088D-6652-5A22-B4679CB2018C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Open Sauce Sans">
    <w:panose1 w:val="00000700000000000000"/>
    <w:charset w:val="00"/>
    <w:family w:val="auto"/>
    <w:pitch w:val="default"/>
    <w:sig w:usb0="00000007" w:usb1="00000000" w:usb2="00000000" w:usb3="00000000" w:csb0="200000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5A02A985-4AD4-29A4-5A22-B4677C915BBC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Georgia">
    <w:panose1 w:val="02040502050405090303"/>
    <w:charset w:val="00"/>
    <w:family w:val="auto"/>
    <w:pitch w:val="default"/>
    <w:sig w:usb0="00000287" w:usb1="00000000" w:usb2="00000000" w:usb3="00000000" w:csb0="2000009F" w:csb1="00000000"/>
    <w:embedRegular r:id="rId3" w:fontKey="{9C39E3E6-A6B2-EFF6-5A22-B4670331B1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8"/>
  <w:doNotDisplayPageBoundaries w:val="1"/>
  <w:displayBackgroundShape w:val="1"/>
  <w:embedTrueType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79C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0579C"/>
    <w:rsid w:val="00FB6BBE"/>
    <w:rsid w:val="FAEE8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DocSecurity>0</DocSecurity>
  <Lines>1</Lines>
  <Paragraphs>1</Paragraphs>
  <ScaleCrop>false</ScaleCrop>
  <LinksUpToDate>false</LinksUpToDate>
  <CharactersWithSpaces>6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