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baseline"/>
        <w:rPr>
          <w:rFonts w:ascii="Josefin Sans" w:hAnsi="Josefin Sans" w:eastAsia="Josefin Sans" w:cs="Josefin Sans"/>
          <w:i w:val="0"/>
          <w:caps/>
          <w:color w:val="5D5B5A"/>
          <w:spacing w:val="11"/>
          <w:sz w:val="19"/>
          <w:szCs w:val="19"/>
        </w:rPr>
      </w:pPr>
      <w:r>
        <w:rPr>
          <w:rFonts w:hint="default" w:ascii="Josefin Sans" w:hAnsi="Josefin Sans" w:eastAsia="Josefin Sans" w:cs="Josefin Sans"/>
          <w:i w:val="0"/>
          <w:caps/>
          <w:color w:val="5D5B5A"/>
          <w:spacing w:val="11"/>
          <w:sz w:val="19"/>
          <w:szCs w:val="19"/>
          <w:bdr w:val="none" w:color="auto" w:sz="0" w:space="0"/>
          <w:shd w:val="clear" w:fill="FDEFEB"/>
          <w:vertAlign w:val="baseline"/>
        </w:rPr>
        <w:t>MAY 3, 2016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textAlignment w:val="baseline"/>
        <w:rPr>
          <w:rFonts w:ascii="Argent Light" w:hAnsi="Argent Light" w:eastAsia="Argent Light" w:cs="Argent Light"/>
          <w:i w:val="0"/>
          <w:caps w:val="0"/>
          <w:color w:val="5D5B5A"/>
          <w:spacing w:val="11"/>
          <w:sz w:val="39"/>
          <w:szCs w:val="39"/>
        </w:rPr>
      </w:pPr>
      <w:r>
        <w:rPr>
          <w:rFonts w:hint="default" w:ascii="Argent Light" w:hAnsi="Argent Light" w:eastAsia="Argent Light" w:cs="Argent Light"/>
          <w:i w:val="0"/>
          <w:caps w:val="0"/>
          <w:color w:val="5D5B5A"/>
          <w:spacing w:val="11"/>
          <w:sz w:val="39"/>
          <w:szCs w:val="39"/>
          <w:bdr w:val="none" w:color="auto" w:sz="0" w:space="0"/>
          <w:shd w:val="clear" w:fill="FDEFEB"/>
          <w:vertAlign w:val="baseline"/>
        </w:rPr>
        <w:t>A Love Letter to My Husband on Our 2nd Anniversary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EFEB"/>
        <w:spacing w:before="0" w:beforeAutospacing="0" w:after="240" w:afterAutospacing="0"/>
        <w:ind w:left="0" w:right="0" w:firstLine="0"/>
        <w:jc w:val="left"/>
        <w:textAlignment w:val="baseline"/>
        <w:rPr>
          <w:rFonts w:ascii="Mate" w:hAnsi="Mate" w:eastAsia="Mate" w:cs="Mate"/>
          <w:i w:val="0"/>
          <w:caps w:val="0"/>
          <w:color w:val="5D5B5A"/>
          <w:spacing w:val="5"/>
          <w:sz w:val="22"/>
          <w:szCs w:val="22"/>
        </w:rPr>
      </w:pPr>
      <w:r>
        <w:rPr>
          <w:rFonts w:hint="default" w:ascii="Mate" w:hAnsi="Mate" w:eastAsia="Mate" w:cs="Mate"/>
          <w:i w:val="0"/>
          <w:caps w:val="0"/>
          <w:color w:val="5D5B5A"/>
          <w:spacing w:val="5"/>
          <w:sz w:val="22"/>
          <w:szCs w:val="22"/>
          <w:bdr w:val="none" w:color="auto" w:sz="0" w:space="0"/>
          <w:shd w:val="clear" w:fill="FDEFEB"/>
          <w:vertAlign w:val="baseline"/>
        </w:rPr>
        <w:br w:type="textWrapping"/>
      </w:r>
      <w:r>
        <w:rPr>
          <w:rFonts w:hint="default" w:ascii="Mate" w:hAnsi="Mate" w:eastAsia="Mate" w:cs="Mate"/>
          <w:i w:val="0"/>
          <w:caps w:val="0"/>
          <w:color w:val="5D5B5A"/>
          <w:spacing w:val="5"/>
          <w:sz w:val="22"/>
          <w:szCs w:val="22"/>
          <w:bdr w:val="none" w:color="auto" w:sz="0" w:space="0"/>
          <w:shd w:val="clear" w:fill="FDEFEB"/>
          <w:vertAlign w:val="baseline"/>
        </w:rPr>
        <w:t>To Nathan,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EFEB"/>
        <w:spacing w:before="0" w:beforeAutospacing="0" w:after="240" w:afterAutospacing="0"/>
        <w:ind w:left="0" w:right="0" w:firstLine="0"/>
        <w:jc w:val="left"/>
        <w:textAlignment w:val="baseline"/>
        <w:rPr>
          <w:rFonts w:hint="default" w:ascii="Mate" w:hAnsi="Mate" w:eastAsia="Mate" w:cs="Mate"/>
          <w:i w:val="0"/>
          <w:caps w:val="0"/>
          <w:color w:val="5D5B5A"/>
          <w:spacing w:val="5"/>
          <w:sz w:val="22"/>
          <w:szCs w:val="22"/>
        </w:rPr>
      </w:pPr>
      <w:r>
        <w:rPr>
          <w:rFonts w:hint="default" w:ascii="Mate" w:hAnsi="Mate" w:eastAsia="Mate" w:cs="Mate"/>
          <w:i w:val="0"/>
          <w:caps w:val="0"/>
          <w:color w:val="5D5B5A"/>
          <w:spacing w:val="5"/>
          <w:sz w:val="22"/>
          <w:szCs w:val="22"/>
          <w:bdr w:val="none" w:color="auto" w:sz="0" w:space="0"/>
          <w:shd w:val="clear" w:fill="FDEFEB"/>
          <w:vertAlign w:val="baseline"/>
        </w:rPr>
        <w:t>It is our 2nd wedding anniversary and I could not have imagined what our life would be like two years after walking down the beach to say our vows. We don’t have it all together, and we haven’t figured out all the secrets to life, yet there’s one thing I can say with absolute positivity – I am so proud of us. With each day that passes, our love has only grown stronger. There is not a day that I doubt whether we were meant to live this adventure hand-in-hand. Just months after our wedding, I decided to jump head first into running a business. You showed me support and encouragement and every day you motivate me to get better and dream bigger. Being an entrepreneur can be a roller coaster, but each time I feel like I’m not enough, you pull me back to reality and remind me of all the things I’ve achieved so far. Just months after I started my business, I decided we should adopt a puppy. I admit this may not have been the smartest idea at the time. A little patience would have done me well. But we ended up with Palmer and you tackled the situation with perseverance and determination through all his chewing and housebreaking. You have always been my lifesaver, taking him out to pee when it’s freezing cold (because I hate below freezing temps) and making sure he gets plenty of exercise so he doesn’t drive us nuts. Not even a month after we adopted Palmer, I spent 12 days in Italy without you on a girls trip. It was an incredible experience and I missed you every second. When I got back, you showed me what it means to care about someone else’s happiness completely and without selfishness. You’ll never understand how much I appreciate you listening as I gush about seeing the Colosseum, walking down gorgeous little streets, and eating delicious Italian food (because I know I talk about it entirely too much, even two years later). I know I’m not always an easy woman to keep up with. And now that we’re adults, I’m pretty sure life will never be completely easy. We’ll have days when everything is going our way and days that nothing is going our way. But I know through anything, our love for each other is going to make each and every day an adventure. And I know I’ll keep waking up every day with a smile on my face because you’re there next to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EFEB"/>
        <w:spacing w:before="0" w:beforeAutospacing="0" w:after="240" w:afterAutospacing="0"/>
        <w:ind w:left="0" w:right="0" w:firstLine="0"/>
        <w:jc w:val="left"/>
        <w:textAlignment w:val="baseline"/>
        <w:rPr>
          <w:rFonts w:hint="default" w:ascii="Mate" w:hAnsi="Mate" w:eastAsia="Mate" w:cs="Mate"/>
          <w:i w:val="0"/>
          <w:caps w:val="0"/>
          <w:color w:val="5D5B5A"/>
          <w:spacing w:val="5"/>
          <w:sz w:val="22"/>
          <w:szCs w:val="22"/>
        </w:rPr>
      </w:pPr>
      <w:r>
        <w:rPr>
          <w:rFonts w:hint="default" w:ascii="Mate" w:hAnsi="Mate" w:eastAsia="Mate" w:cs="Mate"/>
          <w:i w:val="0"/>
          <w:caps w:val="0"/>
          <w:color w:val="5D5B5A"/>
          <w:spacing w:val="5"/>
          <w:sz w:val="22"/>
          <w:szCs w:val="22"/>
          <w:bdr w:val="none" w:color="auto" w:sz="0" w:space="0"/>
          <w:shd w:val="clear" w:fill="FDEFEB"/>
          <w:vertAlign w:val="baseline"/>
        </w:rPr>
        <w:t>Love always,</w:t>
      </w:r>
      <w:r>
        <w:rPr>
          <w:rFonts w:hint="default" w:ascii="Mate" w:hAnsi="Mate" w:eastAsia="Mate" w:cs="Mate"/>
          <w:i w:val="0"/>
          <w:caps w:val="0"/>
          <w:color w:val="5D5B5A"/>
          <w:spacing w:val="5"/>
          <w:sz w:val="22"/>
          <w:szCs w:val="22"/>
          <w:bdr w:val="none" w:color="auto" w:sz="0" w:space="0"/>
          <w:shd w:val="clear" w:fill="FDEFEB"/>
          <w:vertAlign w:val="baseline"/>
        </w:rPr>
        <w:br w:type="textWrapping"/>
      </w:r>
      <w:r>
        <w:rPr>
          <w:rFonts w:hint="default" w:ascii="Mate" w:hAnsi="Mate" w:eastAsia="Mate" w:cs="Mate"/>
          <w:i w:val="0"/>
          <w:caps w:val="0"/>
          <w:color w:val="5D5B5A"/>
          <w:spacing w:val="5"/>
          <w:sz w:val="22"/>
          <w:szCs w:val="22"/>
          <w:bdr w:val="none" w:color="auto" w:sz="0" w:space="0"/>
          <w:shd w:val="clear" w:fill="FDEFEB"/>
          <w:vertAlign w:val="baseline"/>
        </w:rPr>
        <w:t>Brianne</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Josefi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gent Light">
    <w:altName w:val="Segoe Print"/>
    <w:panose1 w:val="00000000000000000000"/>
    <w:charset w:val="00"/>
    <w:family w:val="auto"/>
    <w:pitch w:val="default"/>
    <w:sig w:usb0="00000000" w:usb1="00000000" w:usb2="00000000" w:usb3="00000000" w:csb0="00000000" w:csb1="00000000"/>
  </w:font>
  <w:font w:name="Mat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C5D73"/>
    <w:rsid w:val="1F4C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