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line="18" w:lineRule="atLeast"/>
        <w:ind w:left="0" w:right="0" w:firstLine="0"/>
        <w:rPr>
          <w:rFonts w:ascii="sans-serif" w:hAnsi="sans-serif" w:eastAsia="sans-serif" w:cs="sans-serif"/>
          <w:i w:val="0"/>
          <w:caps w:val="0"/>
          <w:color w:val="333333"/>
          <w:spacing w:val="0"/>
          <w:sz w:val="54"/>
          <w:szCs w:val="54"/>
        </w:rPr>
      </w:pPr>
      <w:r>
        <w:rPr>
          <w:rFonts w:hint="default" w:ascii="sans-serif" w:hAnsi="sans-serif" w:eastAsia="sans-serif" w:cs="sans-serif"/>
          <w:i w:val="0"/>
          <w:caps w:val="0"/>
          <w:color w:val="333333"/>
          <w:spacing w:val="0"/>
          <w:sz w:val="54"/>
          <w:szCs w:val="54"/>
          <w:shd w:val="clear" w:fill="FFFFFF"/>
        </w:rPr>
        <w:t>Anniversary Love Letter to My Husband, Happy 5 Years!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To the love of my life,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You came into my life in 2007, showed me enormous amounts of love and LOOK where we are today! Today is our 5 year anniversary. Can you believe it? I can’t help but smile knowing we’ve been married that long! What an accomplishment.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What a journey it’s been!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It is no secret we’ve had our tough times. Last year was particularly hard for us, but with God’s grace, we are better than we’ve ever been. He helped us overcome some tough stuff, and the outcome? Now I feel closer to you, I feel more comfortable with you, and I am so much happier. There were days I wasn’t sure about continuing on, but now I see us together for the rest of our lives, and I have confidence we will work through any issues that could come along and try to stop us.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I know that is a rough start to a love letter, but I think it is such a testament to our love for each other. I am so thankful for what we went through, it was painful, but we are stronger than ever.</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I hope to continue to grow in our relationship until our last days. I pray that I can be the best wife to you; loving, supportive and encouraging. I want to respect your authority and honor your role as a provider and protector in my life. I will continue to work on some of my weaknesses, like negativity, doubting and forgiveness.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I just want to say, I am glad you’ve been ‘calling me out’ for some of these things lately. You are helping me express my feelings in a better way. I appreciate that you can tell me when I am being ridiculous, or exaggerating an issue too far. I hope that I can take your comments lightly and get over things easier! I will try to forgive and forget faster, I know how bad I can be at that! I am challenging sometimes, and I want to thank you for dealing with my emotional breakdowns and for making me a better person along the way.  Thanks for loving me when I am difficult- through thick and thin. Gosh, I’m a lucky girl!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Despite some fights and individual stubbornness, I’d say we’ve had a pretty amazing five years. HA! We’ve traveled all over the world, we’ve bought TWO houses, we’ve been to weddings, funerals and celebrations, we’ve sailed, skied and played sports (although we’ve yet to roller blade!), we’ve adopted a dog and raised her to be (fairly) behaved, we’ve been to concerts, sporting events, plays and festivals, we’ve made big and small decisions as a team, we’ve made new friends and shared lots of good times with those new and old.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But most importantly, we’ve learned to love each other unconditionally.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And you make it easy to love you.</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There are so many reasons why I love you. Let’s start with… you’re hardworking, so dedicated to you job, and positive about your future with the company. You are so loyal and supportive in every way, you want your company to succeed and you hold it in high esteem. You are a huge asset to them and would be an ideal employee to any business.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You are fun. Whether you are sending me cute puppy pictures or the latest meme, you humor me. Thanks for making me laugh ever-so frequently, by just being you – lighthearted and silly. I love all of your fun facts, and all of the knowledge that you hold, as random as some of it might be.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What about your strength? I am not talking about when you step on my toes. I am talking about your determination to be a better person, your commitment to be all that you can be. You are eager, focused and passionate about improvement. You work hard to achieve it and I’ve watched you grow into an amazing man that overcomes some serious stuff!</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Not only do you aim to be the best, you are supportive of me tackling my goals too. No matter what crazy ideas I have (and I’ve had some good crazy ones), you always support me. It might not always be immediately, but in the end you always back me up. It is so true what you say, that what makes me happy, makes you happy. And you show this every day. Thank you for being so good to me – loving, patient and kind.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You have a sensitive and caring nature. You are passionate. You are honest. You are handsome. You are loving. You are talented. You are smart. You are forgiving. You are trustworthy. You are a good friend. You are a good person. You are positive. You are funny. You are determined. You are generous.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bookmarkStart w:id="0" w:name="_GoBack"/>
      <w:r>
        <w:rPr>
          <w:rFonts w:hint="default" w:ascii="sans-serif" w:hAnsi="sans-serif" w:eastAsia="sans-serif" w:cs="sans-serif"/>
          <w:i w:val="0"/>
          <w:caps w:val="0"/>
          <w:color w:val="333333"/>
          <w:spacing w:val="0"/>
          <w:sz w:val="27"/>
          <w:szCs w:val="27"/>
          <w:bdr w:val="none" w:color="auto" w:sz="0" w:space="0"/>
          <w:shd w:val="clear" w:fill="FFFFFF"/>
        </w:rPr>
        <w:t>You sure are something, babe!</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I honestly can’t imagine my life without you. This marriage means so much to me, it is my greatest source of pride, content and happiness. I love sharing this special union with you, day in and day out. I am so thankful for you and the past five years of my life.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I look forward to the next 5 years, 10 years, 50 years! I look forward to the rest of our lives.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ind w:left="0" w:right="0" w:firstLine="0"/>
        <w:rPr>
          <w:rFonts w:hint="default" w:ascii="sans-serif" w:hAnsi="sans-serif" w:eastAsia="sans-serif" w:cs="sans-serif"/>
          <w:i w:val="0"/>
          <w:caps w:val="0"/>
          <w:color w:val="333333"/>
          <w:spacing w:val="0"/>
          <w:sz w:val="27"/>
          <w:szCs w:val="27"/>
        </w:rPr>
      </w:pPr>
      <w:r>
        <w:rPr>
          <w:rFonts w:hint="default" w:ascii="sans-serif" w:hAnsi="sans-serif" w:eastAsia="sans-serif" w:cs="sans-serif"/>
          <w:i w:val="0"/>
          <w:caps w:val="0"/>
          <w:color w:val="333333"/>
          <w:spacing w:val="0"/>
          <w:sz w:val="27"/>
          <w:szCs w:val="27"/>
          <w:bdr w:val="none" w:color="auto" w:sz="0" w:space="0"/>
          <w:shd w:val="clear" w:fill="FFFFFF"/>
        </w:rPr>
        <w:t>My heart belongs to you, Karissa</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0018BA"/>
    <w:rsid w:val="6F001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