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To,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All staff,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HR Department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Newro Company,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#21, Piccadilly,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London,</w:t>
      </w:r>
    </w:p>
    <w:p w:rsid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W1V 0BH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20</w:t>
      </w:r>
      <w:r w:rsidRPr="00C934CE">
        <w:rPr>
          <w:rFonts w:ascii="Arial" w:hAnsi="Arial" w:cs="Arial"/>
          <w:color w:val="000000" w:themeColor="text1"/>
          <w:sz w:val="21"/>
          <w:szCs w:val="21"/>
          <w:bdr w:val="none" w:sz="0" w:space="0" w:color="auto" w:frame="1"/>
          <w:vertAlign w:val="superscript"/>
        </w:rPr>
        <w:t>th</w:t>
      </w:r>
      <w:r w:rsidRPr="00C934CE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>
        <w:rPr>
          <w:rFonts w:ascii="Arial" w:hAnsi="Arial" w:cs="Arial"/>
          <w:color w:val="000000" w:themeColor="text1"/>
          <w:sz w:val="21"/>
          <w:szCs w:val="21"/>
        </w:rPr>
        <w:t>December 20XX</w:t>
      </w:r>
    </w:p>
    <w:p w:rsidR="00C934CE" w:rsidRPr="00C934CE" w:rsidRDefault="00C934CE" w:rsidP="00C934CE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Subject: Christmas wishes to all the staff members</w:t>
      </w:r>
    </w:p>
    <w:p w:rsidR="00C934CE" w:rsidRPr="00C934CE" w:rsidRDefault="00C934CE" w:rsidP="00C934CE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Dear All,</w:t>
      </w:r>
    </w:p>
    <w:p w:rsidR="00C934CE" w:rsidRPr="00C934CE" w:rsidRDefault="00C934CE" w:rsidP="00C934CE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I hereby take this opportunity to wish one and all of the HR department of our company on the eve of Christmas. We have had a great year in terms of sales performance and profits. As a result of the good performance of the company the management has decided to give 10% as Christmas bonus to all its staff for their wonderful support and performance. The bonus amount will be credited to individual account along with salary this month.</w:t>
      </w:r>
    </w:p>
    <w:p w:rsidR="00C934CE" w:rsidRPr="00C934CE" w:rsidRDefault="00C934CE" w:rsidP="00C934CE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Hope all of you will continue to do your best in future as well after coming back from Christmas vacation. Wishing all of you a very Happy Christmas once again and hope to have a mutually beneficial and rewarding relationship with all of you in the years to come.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Yours truly,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Gibson.</w:t>
      </w:r>
    </w:p>
    <w:p w:rsidR="00C934CE" w:rsidRPr="00C934CE" w:rsidRDefault="00C934CE" w:rsidP="00C934C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934CE">
        <w:rPr>
          <w:rFonts w:ascii="Arial" w:hAnsi="Arial" w:cs="Arial"/>
          <w:color w:val="000000" w:themeColor="text1"/>
          <w:sz w:val="21"/>
          <w:szCs w:val="21"/>
        </w:rPr>
        <w:t>Head-HR Department.</w:t>
      </w:r>
    </w:p>
    <w:p w:rsidR="00672D57" w:rsidRPr="00672D57" w:rsidRDefault="00672D57" w:rsidP="00C934C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672D57" w:rsidRPr="00672D57" w:rsidSect="00840EC0">
      <w:pgSz w:w="12240" w:h="15840"/>
      <w:pgMar w:top="1440" w:right="31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EC0"/>
    <w:rsid w:val="000A6AAD"/>
    <w:rsid w:val="00166A49"/>
    <w:rsid w:val="002C7D38"/>
    <w:rsid w:val="00672D57"/>
    <w:rsid w:val="00840EC0"/>
    <w:rsid w:val="00C72959"/>
    <w:rsid w:val="00C9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2D57"/>
  </w:style>
  <w:style w:type="character" w:customStyle="1" w:styleId="ilad">
    <w:name w:val="il_ad"/>
    <w:basedOn w:val="DefaultParagraphFont"/>
    <w:rsid w:val="00672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767</Characters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