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To,</w:t>
      </w:r>
    </w:p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Dave Andrews</w:t>
      </w:r>
    </w:p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No 867, S. Park Street,</w:t>
      </w:r>
    </w:p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New York, SA 12767</w:t>
      </w:r>
    </w:p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My dear Dave,</w:t>
      </w:r>
    </w:p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I am awfully sorry to hear about your friend Mike. I know how close you both were as brothers more than friends.  Please accept my deep condolences on this sorrowful loss.</w:t>
      </w:r>
    </w:p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Whenever I met Mike, he came across as a very active and spirited person who took part in most of our community activities. I am sure he will be remembered fondly by those who got to know him.</w:t>
      </w:r>
    </w:p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I am feeling very bad that I can’t be there with you at this difficult time, but remember that I am just a phone call away. Don’t hesitate to call me at anytime and allow me to be of some help to you.</w:t>
      </w:r>
    </w:p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Let Lord bless you and his family with the strength to sail though this tough situation. Please know that you are there in our payers and thoughts. I hope to meet you by the end of this month. Until then please take care and accept my sincere sympathies.</w:t>
      </w:r>
    </w:p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With Love</w:t>
      </w:r>
    </w:p>
    <w:p w:rsidR="00D81F55" w:rsidRPr="00D81F55" w:rsidRDefault="00D81F55" w:rsidP="00D81F55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1F55">
        <w:rPr>
          <w:rFonts w:ascii="Arial" w:hAnsi="Arial" w:cs="Arial"/>
          <w:color w:val="000000"/>
          <w:sz w:val="20"/>
          <w:szCs w:val="20"/>
        </w:rPr>
        <w:t>Jack Clingstone</w:t>
      </w:r>
    </w:p>
    <w:p w:rsidR="00787DB4" w:rsidRDefault="00787DB4"/>
    <w:sectPr w:rsidR="00787DB4" w:rsidSect="0078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81F55"/>
    <w:rsid w:val="00787DB4"/>
    <w:rsid w:val="00D8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137</Words>
  <Characters>785</Characters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