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FD" w:rsidRPr="001030FD" w:rsidRDefault="001030FD" w:rsidP="001030FD">
      <w:pPr>
        <w:shd w:val="clear" w:color="auto" w:fill="FFFFFF"/>
        <w:spacing w:before="450" w:after="450" w:line="806" w:lineRule="atLeast"/>
        <w:jc w:val="center"/>
        <w:outlineLvl w:val="0"/>
        <w:rPr>
          <w:rFonts w:ascii="Arial" w:eastAsia="Times New Roman" w:hAnsi="Arial" w:cs="Arial"/>
          <w:b/>
          <w:bCs/>
          <w:color w:val="37373F"/>
          <w:kern w:val="36"/>
          <w:sz w:val="48"/>
          <w:szCs w:val="48"/>
        </w:rPr>
      </w:pPr>
      <w:r w:rsidRPr="001030FD">
        <w:rPr>
          <w:rFonts w:ascii="Arial" w:eastAsia="Times New Roman" w:hAnsi="Arial" w:cs="Arial"/>
          <w:b/>
          <w:bCs/>
          <w:color w:val="37373F"/>
          <w:kern w:val="36"/>
          <w:sz w:val="48"/>
          <w:szCs w:val="48"/>
        </w:rPr>
        <w:t>Friendly Letter Sample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>May 30, 2013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>Hey Melissa,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>I hope you are in good shape. It’s been so long since I have seen your precious face! I heard the weather in Scotland has got the best of you. I hope your sickness goes away quickly.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>How has your studying been coming along? Please send me some of the poetry you have written for your classes as soon as you can. I miss reading your eccentric verse. The last poem you sent to me shook me for several days – couldn’t stop thinking about it.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>College is fun, but hectic. I had so many assignments and projects to work on this past month. Besides that, I am also doing an internship with a television channel.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>I have a proper routine unlike before and the most interesting thing is that I am getting to meet a lot of journalists in person. I used to watch them on television and admire their guts and now I am getting to meet them. They are so inspiring. I wish you were here.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>I just had my exams and now I am free. I am hoping to start another internship besides the one that I have in order to fill my time. Some of my cousins are also coming, so I am hoping these vacation days will be better than the last ones.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>The weather here is much hotter than before and it’s difficult to even step out of the house. I have to go to college in this unbearable weather. Please send some of the rain over here. I was hoping to take some summer courses in college, but I have decided against them now. An internship would be a much better option if I have to start a job later on.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 xml:space="preserve">I have planned to watch some films this summer. I never delved into the world of classic cinema that much: Citizen Kane, Sense and Sensibility, Pride and Prejudice, </w:t>
      </w:r>
      <w:proofErr w:type="spellStart"/>
      <w:r w:rsidRPr="001030FD">
        <w:rPr>
          <w:rFonts w:ascii="Arial" w:eastAsia="Times New Roman" w:hAnsi="Arial" w:cs="Arial"/>
          <w:color w:val="333333"/>
          <w:sz w:val="24"/>
          <w:szCs w:val="24"/>
        </w:rPr>
        <w:t>Ikiru</w:t>
      </w:r>
      <w:proofErr w:type="spellEnd"/>
      <w:r w:rsidRPr="001030FD">
        <w:rPr>
          <w:rFonts w:ascii="Arial" w:eastAsia="Times New Roman" w:hAnsi="Arial" w:cs="Arial"/>
          <w:color w:val="333333"/>
          <w:sz w:val="24"/>
          <w:szCs w:val="24"/>
        </w:rPr>
        <w:t>, and your much beloved Being There. I know you want me to see these films – might as well follow the wishes of my best friend.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>Wishing you a speedy recovery,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>With love,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lastRenderedPageBreak/>
        <w:t>Sarah</w:t>
      </w:r>
    </w:p>
    <w:p w:rsidR="001030FD" w:rsidRPr="001030FD" w:rsidRDefault="001030FD" w:rsidP="001030FD">
      <w:pPr>
        <w:shd w:val="clear" w:color="auto" w:fill="FFFFFF"/>
        <w:spacing w:before="240"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030FD">
        <w:rPr>
          <w:rFonts w:ascii="Arial" w:eastAsia="Times New Roman" w:hAnsi="Arial" w:cs="Arial"/>
          <w:color w:val="333333"/>
          <w:sz w:val="24"/>
          <w:szCs w:val="24"/>
        </w:rPr>
        <w:t xml:space="preserve">P.S.: I am sending you some pictures of our time together. I have one hanging in my living room to keep you in my house </w:t>
      </w:r>
      <w:r w:rsidRPr="001030FD">
        <w:rPr>
          <w:rFonts w:ascii="Segoe UI Symbol" w:eastAsia="Times New Roman" w:hAnsi="Segoe UI Symbol" w:cs="Segoe UI Symbol"/>
          <w:color w:val="333333"/>
          <w:sz w:val="24"/>
          <w:szCs w:val="24"/>
        </w:rPr>
        <w:t>🙂</w:t>
      </w:r>
    </w:p>
    <w:p w:rsidR="005102E3" w:rsidRDefault="005102E3">
      <w:bookmarkStart w:id="0" w:name="_GoBack"/>
      <w:bookmarkEnd w:id="0"/>
    </w:p>
    <w:sectPr w:rsidR="00510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FD"/>
    <w:rsid w:val="001030FD"/>
    <w:rsid w:val="0051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67EA7-9172-4348-A68F-D6C61519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3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0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0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296</Words>
  <Characters>1689</Characters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