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84.239998pt;margin-top:168.478989pt;width:132.050pt;height:12.75pt;mso-position-horizontal-relative:page;mso-position-vertical-relative:page;z-index:-5200" coordorigin="1685,3370" coordsize="2641,255">
            <v:shape style="position:absolute;left:1694;top:3374;width:2621;height:2" coordorigin="1694,3374" coordsize="2621,0" path="m1694,3374l2515,3374m2525,3374l4315,3374e" filled="false" stroked="true" strokeweight=".481pt" strokecolor="#000000">
              <v:path arrowok="t"/>
              <v:stroke dashstyle="solid"/>
            </v:shape>
            <v:line style="position:absolute" from="1690,3370" to="1690,3624" stroked="true" strokeweight=".48pt" strokecolor="#000000">
              <v:stroke dashstyle="solid"/>
            </v:line>
            <v:shape style="position:absolute;left:1694;top:3369;width:2626;height:255" coordorigin="1694,3370" coordsize="2626,255" path="m1694,3619l2515,3619m2520,3370l2520,3624m2525,3619l4315,3619m4320,3370l4320,3624e" filled="false" stroked="true" strokeweight=".48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4.239998pt;margin-top:192.47998pt;width:409.2pt;height:87.6pt;mso-position-horizontal-relative:page;mso-position-vertical-relative:page;z-index:-5176" coordorigin="1685,3850" coordsize="8184,1752">
            <v:shape style="position:absolute;left:1687;top:3849;width:8177;height:1752" coordorigin="1687,3850" coordsize="8177,1752" path="m1690,3852l4037,3852m4042,3852l9864,3852m1690,4279l4037,4279m4042,4279l9864,4279m1687,3850l1687,5602e" filled="false" stroked="true" strokeweight=".24pt" strokecolor="#000000">
              <v:path arrowok="t"/>
              <v:stroke dashstyle="solid"/>
            </v:shape>
            <v:line style="position:absolute" from="1690,5599" to="4037,5599" stroked="true" strokeweight=".239pt" strokecolor="#000000">
              <v:stroke dashstyle="solid"/>
            </v:line>
            <v:shape style="position:absolute;left:4041;top:4658;width:5823;height:471" coordorigin="4042,4658" coordsize="5823,471" path="m4042,4658l9864,4658m4042,5129l9864,5129e" filled="false" stroked="true" strokeweight=".24pt" strokecolor="#000000">
              <v:path arrowok="t"/>
              <v:stroke dashstyle="solid"/>
            </v:shape>
            <v:shape style="position:absolute;left:4039;top:3849;width:5825;height:1752" coordorigin="4039,3850" coordsize="5825,1752" path="m4039,3850l4039,5602m4042,5599l9864,5599e" filled="false" stroked="true" strokeweight=".239pt" strokecolor="#000000">
              <v:path arrowok="t"/>
              <v:stroke dashstyle="solid"/>
            </v:shape>
            <v:line style="position:absolute" from="9866,3850" to="9866,5602" stroked="true" strokeweight=".2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03.119995pt;margin-top:303.119995pt;width:194.4pt;height:26.2pt;mso-position-horizontal-relative:page;mso-position-vertical-relative:page;z-index:-5152" coordorigin="6062,6062" coordsize="3888,524">
            <v:rect style="position:absolute;left:6091;top:6062;width:29;height:29" filled="true" fillcolor="#000000" stroked="false">
              <v:fill type="solid"/>
            </v:rect>
            <v:line style="position:absolute" from="6120,6077" to="9922,6077" stroked="true" strokeweight="1.44pt" strokecolor="#000000">
              <v:stroke dashstyle="solid"/>
            </v:line>
            <v:line style="position:absolute" from="6077,6062" to="6077,6586" stroked="true" strokeweight="1.44pt" strokecolor="#000000">
              <v:stroke dashstyle="solid"/>
            </v:line>
            <v:line style="position:absolute" from="9936,6062" to="9936,6586" stroked="true" strokeweight="1.44pt" strokecolor="#000000">
              <v:stroke dashstyle="solid"/>
            </v:line>
            <v:rect style="position:absolute;left:6091;top:6556;width:29;height:29" filled="true" fillcolor="#000000" stroked="false">
              <v:fill type="solid"/>
            </v:rect>
            <v:line style="position:absolute" from="6120,6571" to="9922,6571" stroked="true" strokeweight="1.4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08.480003pt;margin-top:340.799988pt;width:347.3pt;height:26.2pt;mso-position-horizontal-relative:page;mso-position-vertical-relative:page;z-index:-5128" coordorigin="2170,6816" coordsize="6946,524">
            <v:line style="position:absolute" from="2198,6830" to="6077,6830" stroked="true" strokeweight="1.44pt" strokecolor="#000000">
              <v:stroke dashstyle="solid"/>
            </v:line>
            <v:rect style="position:absolute;left:6076;top:6816;width:29;height:29" filled="true" fillcolor="#000000" stroked="false">
              <v:fill type="solid"/>
            </v:rect>
            <v:line style="position:absolute" from="6106,6830" to="9086,6830" stroked="true" strokeweight="1.44pt" strokecolor="#000000">
              <v:stroke dashstyle="solid"/>
            </v:line>
            <v:line style="position:absolute" from="2184,6816" to="2184,7339" stroked="true" strokeweight="1.44pt" strokecolor="#000000">
              <v:stroke dashstyle="solid"/>
            </v:line>
            <v:line style="position:absolute" from="9101,6816" to="9101,7339" stroked="true" strokeweight="1.44pt" strokecolor="#000000">
              <v:stroke dashstyle="solid"/>
            </v:line>
            <v:rect style="position:absolute;left:2198;top:7310;width:29;height:29" filled="true" fillcolor="#000000" stroked="false">
              <v:fill type="solid"/>
            </v:rect>
            <v:line style="position:absolute" from="2227,7325" to="6269,7325" stroked="true" strokeweight="1.44pt" strokecolor="#000000">
              <v:stroke dashstyle="solid"/>
            </v:line>
            <v:rect style="position:absolute;left:6268;top:7310;width:29;height:29" filled="true" fillcolor="#000000" stroked="false">
              <v:fill type="solid"/>
            </v:rect>
            <v:line style="position:absolute" from="6298,7325" to="6624,7325" stroked="true" strokeweight="1.44pt" strokecolor="#000000">
              <v:stroke dashstyle="solid"/>
            </v:line>
            <v:rect style="position:absolute;left:6624;top:7310;width:29;height:29" filled="true" fillcolor="#000000" stroked="false">
              <v:fill type="solid"/>
            </v:rect>
            <v:line style="position:absolute" from="6653,7325" to="9086,7325" stroked="true" strokeweight="1.44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36.639999pt;margin-top:401.759979pt;width:260.2pt;height:1.45pt;mso-position-horizontal-relative:page;mso-position-vertical-relative:page;z-index:-5104" coordorigin="4733,8035" coordsize="5204,29">
            <v:line style="position:absolute" from="4733,8050" to="6269,8050" stroked="true" strokeweight="1.44pt" strokecolor="#000000">
              <v:stroke dashstyle="solid"/>
            </v:line>
            <v:rect style="position:absolute;left:6268;top:8035;width:29;height:29" filled="true" fillcolor="#000000" stroked="false">
              <v:fill type="solid"/>
            </v:rect>
            <v:line style="position:absolute" from="6298,8050" to="6624,8050" stroked="true" strokeweight="1.44pt" strokecolor="#000000">
              <v:stroke dashstyle="solid"/>
            </v:line>
            <v:rect style="position:absolute;left:6624;top:8035;width:29;height:29" filled="true" fillcolor="#000000" stroked="false">
              <v:fill type="solid"/>
            </v:rect>
            <v:line style="position:absolute" from="6653,8050" to="9638,8050" stroked="true" strokeweight="1.44pt" strokecolor="#000000">
              <v:stroke dashstyle="solid"/>
            </v:line>
            <v:rect style="position:absolute;left:9638;top:8035;width:29;height:29" filled="true" fillcolor="#000000" stroked="false">
              <v:fill type="solid"/>
            </v:rect>
            <v:line style="position:absolute" from="9667,8050" to="9936,8050" stroked="true" strokeweight="1.44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5080" from="162pt,530.399963pt" to="297.12pt,530.399963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056" from="342pt,530.399963pt" to="486pt,530.399963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032" from="162pt,554.880005pt" to="297.12pt,554.880005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008" from="342pt,554.880005pt" to="486pt,554.880005pt" stroked="true" strokeweight="1.44pt" strokecolor="#000000">
            <v:stroke dashstyle="solid"/>
            <w10:wrap type="none"/>
          </v:line>
        </w:pict>
      </w:r>
      <w:r>
        <w:rPr/>
        <w:pict>
          <v:group style="position:absolute;margin-left:24pt;margin-top:23.999983pt;width:547.25pt;height:793.95pt;mso-position-horizontal-relative:page;mso-position-vertical-relative:page;z-index:-4984" coordorigin="480,480" coordsize="10945,15879">
            <v:line style="position:absolute" from="490,485" to="11414,485" stroked="true" strokeweight=".48pt" strokecolor="#000000">
              <v:stroke dashstyle="solid"/>
            </v:line>
            <v:line style="position:absolute" from="485,480" to="485,16358" stroked="true" strokeweight=".48pt" strokecolor="#000000">
              <v:stroke dashstyle="solid"/>
            </v:line>
            <v:line style="position:absolute" from="11419,480" to="11419,16358" stroked="true" strokeweight=".481pt" strokecolor="#000000">
              <v:stroke dashstyle="solid"/>
            </v:line>
            <v:line style="position:absolute" from="490,16354" to="11414,16354" stroked="true" strokeweight=".4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9pt;margin-top:70.754829pt;width:148.050pt;height:13.3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16"/>
                    </w:rPr>
                    <w:t>GIFT LETTER RE: </w:t>
                  </w:r>
                  <w:r>
                    <w:rPr>
                      <w:b/>
                      <w:i/>
                      <w:sz w:val="20"/>
                      <w:u w:val="single"/>
                    </w:rPr>
                    <w:t>GIFTED FUNDS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479996pt;margin-top:139.998581pt;width:91.95pt;height:17.6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GIFT 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03.55484pt;width:204.95pt;height:13.3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/>
                    <w:t>I/We confirm that I/We are Gifting the sum of: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41.137573pt;width:15.8pt;height:13.2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To: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77.234833pt;width:124.35pt;height:24.8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spacing w:before="15"/>
                    <w:ind w:left="20" w:right="1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Please confirm your </w:t>
                  </w:r>
                  <w:r>
                    <w:rPr>
                      <w:i/>
                      <w:sz w:val="20"/>
                    </w:rPr>
                    <w:t>relationship to the recipient: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36.754822pt;width:379.35pt;height:24.8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 w:right="-2"/>
                  </w:pPr>
                  <w:r>
                    <w:rPr/>
                    <w:t>I/We confirm that these monies are not repayable and that I/We will have no recourse to the property.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71.319122pt;width:338.4pt;height:13.3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20"/>
                  </w:pPr>
                  <w:r>
                    <w:rPr/>
                    <w:t>I/We confirm that any tax implications (if any) of this gift have been satisfied.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16.914856pt;width:39pt;height:13.3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Signed: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41.634827pt;width:58.05pt;height:13.3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Print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24pt;margin-top:24.239983pt;width:546.75pt;height:793.45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199997pt;margin-top:341.519989pt;width:345.85pt;height:24.75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39996pt;margin-top:303.839996pt;width:193pt;height:24.75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192.599976pt;width:117.6pt;height:21.4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spacing w:line="222" w:lineRule="exact" w:before="0"/>
                    <w:ind w:left="11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Name:</w:t>
                  </w:r>
                </w:p>
                <w:p>
                  <w:pPr>
                    <w:spacing w:before="4"/>
                    <w:ind w:left="112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(of person gifting funds)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959503pt;margin-top:192.599976pt;width:291.4pt;height:21.4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213.959976pt;width:117.6pt;height:66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spacing w:line="222" w:lineRule="exact" w:before="0"/>
                    <w:ind w:left="112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Address: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503pt;margin-top:213.959976pt;width:291.4pt;height:19pt;mso-position-horizontal-relative:page;mso-position-vertical-relative:page;z-index:-4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503pt;margin-top:232.919983pt;width:291.4pt;height:23.5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59503pt;margin-top:256.439972pt;width:291.4pt;height:23.55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480003pt;margin-top:168.719482pt;width:41.55pt;height:12.2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11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000504pt;margin-top:168.719482pt;width:90pt;height:12.25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639999pt;margin-top:391.47998pt;width:260.2pt;height:12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pt;margin-top:519.399963pt;width:135.15pt;height:12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519.399963pt;width:144pt;height:12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pt;margin-top:543.880005pt;width:135.15pt;height:12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543.880005pt;width:144pt;height:12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400" w:bottom="280" w:left="15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