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612" w:rsidRDefault="007E7612" w:rsidP="007E7612">
      <w:r>
        <w:t>GIFT LETTER</w:t>
      </w:r>
    </w:p>
    <w:p w:rsidR="007E7612" w:rsidRDefault="007E7612" w:rsidP="007E7612"/>
    <w:p w:rsidR="007E7612" w:rsidRDefault="007E7612" w:rsidP="007E7612">
      <w:r>
        <w:t>Applicant:</w:t>
      </w:r>
    </w:p>
    <w:p w:rsidR="007E7612" w:rsidRDefault="007E7612" w:rsidP="007E7612"/>
    <w:p w:rsidR="007E7612" w:rsidRDefault="007E7612" w:rsidP="007E7612">
      <w:r>
        <w:t>TO WHOM IT MAY CONCERN;</w:t>
      </w:r>
    </w:p>
    <w:p w:rsidR="007E7612" w:rsidRDefault="007E7612" w:rsidP="007E7612"/>
    <w:p w:rsidR="007E7612" w:rsidRDefault="007E7612" w:rsidP="007E7612">
      <w:r>
        <w:t>I, ________________________(donor’s name)  of  _______________________    (donor’s address)</w:t>
      </w:r>
    </w:p>
    <w:p w:rsidR="007E7612" w:rsidRDefault="007E7612" w:rsidP="007E7612"/>
    <w:p w:rsidR="007E7612" w:rsidRDefault="007E7612" w:rsidP="007E7612">
      <w:r>
        <w:t xml:space="preserve">                     </w:t>
      </w:r>
    </w:p>
    <w:p w:rsidR="007E7612" w:rsidRDefault="007E7612" w:rsidP="007E7612"/>
    <w:p w:rsidR="007E7612" w:rsidRDefault="007E7612" w:rsidP="007E7612">
      <w:r>
        <w:t xml:space="preserve">do hereby certify that I have given a gift of $___________________ to  </w:t>
      </w:r>
    </w:p>
    <w:p w:rsidR="007E7612" w:rsidRDefault="007E7612" w:rsidP="007E7612"/>
    <w:p w:rsidR="007E7612" w:rsidRDefault="007E7612" w:rsidP="007E7612">
      <w:r>
        <w:t>__________________________(recipient’s name)</w:t>
      </w:r>
    </w:p>
    <w:p w:rsidR="007E7612" w:rsidRDefault="007E7612" w:rsidP="007E7612">
      <w:r>
        <w:t xml:space="preserve">who is my ___________________________(relationship), to be applied toward the purchase of the business </w:t>
      </w:r>
    </w:p>
    <w:p w:rsidR="007E7612" w:rsidRDefault="007E7612" w:rsidP="007E7612"/>
    <w:p w:rsidR="007E7612" w:rsidRDefault="007E7612" w:rsidP="007E7612">
      <w:r>
        <w:t>located at . _______________________(property address)</w:t>
      </w:r>
    </w:p>
    <w:p w:rsidR="007E7612" w:rsidRDefault="007E7612" w:rsidP="007E7612"/>
    <w:p w:rsidR="007E7612" w:rsidRDefault="007E7612" w:rsidP="007E7612">
      <w:r>
        <w:t>I further certify that there is no repayment expected or implied for this gift in the form of cash or future services from the recipient (or any of them, if more than one). I understand that Lender is relying upon the information in this Gift Letter in deciding whether to extend credit to the above mentioned recipient(s).</w:t>
      </w:r>
    </w:p>
    <w:p w:rsidR="007E7612" w:rsidRDefault="007E7612" w:rsidP="007E7612"/>
    <w:p w:rsidR="007E7612" w:rsidRDefault="007E7612" w:rsidP="007E7612">
      <w:r>
        <w:t xml:space="preserve">Signed:   </w:t>
      </w:r>
    </w:p>
    <w:p w:rsidR="007E7612" w:rsidRDefault="007E7612" w:rsidP="007E7612"/>
    <w:p w:rsidR="007E7612" w:rsidRDefault="007E7612" w:rsidP="007E7612">
      <w:r>
        <w:t>__________________________(donor’s signature)</w:t>
      </w:r>
    </w:p>
    <w:p w:rsidR="007E7612" w:rsidRDefault="007E7612" w:rsidP="007E7612"/>
    <w:p w:rsidR="007E7612" w:rsidRDefault="007E7612" w:rsidP="007E7612">
      <w:r>
        <w:t xml:space="preserve">Date:__________________________   </w:t>
      </w:r>
    </w:p>
    <w:p w:rsidR="007E7612" w:rsidRDefault="007E7612" w:rsidP="007E7612"/>
    <w:p w:rsidR="007E7612" w:rsidRDefault="007E7612" w:rsidP="007E7612">
      <w:r>
        <w:t>__________________________(donor’s phone number)</w:t>
      </w:r>
    </w:p>
    <w:p w:rsidR="007E7612" w:rsidRDefault="007E7612" w:rsidP="007E7612"/>
    <w:p w:rsidR="007E7612" w:rsidRDefault="007E7612" w:rsidP="007E7612">
      <w:r>
        <w:t xml:space="preserve">Signed:   </w:t>
      </w:r>
    </w:p>
    <w:p w:rsidR="007E7612" w:rsidRDefault="007E7612" w:rsidP="007E7612"/>
    <w:p w:rsidR="007E7612" w:rsidRDefault="007E7612" w:rsidP="007E7612">
      <w:r>
        <w:t>__________________________(borrower)</w:t>
      </w:r>
    </w:p>
    <w:p w:rsidR="007E7612" w:rsidRDefault="007E7612" w:rsidP="007E7612"/>
    <w:p w:rsidR="007E7612" w:rsidRDefault="007E7612" w:rsidP="007E7612">
      <w:r>
        <w:t xml:space="preserve">Date: __________________________  </w:t>
      </w:r>
    </w:p>
    <w:p w:rsidR="007E7612" w:rsidRDefault="007E7612" w:rsidP="007E7612"/>
    <w:p w:rsidR="007E7612" w:rsidRDefault="007E7612" w:rsidP="007E7612">
      <w:r>
        <w:t>__________________________(borrower)</w:t>
      </w:r>
    </w:p>
    <w:p w:rsidR="007E7612" w:rsidRDefault="007E7612" w:rsidP="007E7612"/>
    <w:p w:rsidR="007E7612" w:rsidRDefault="007E7612" w:rsidP="007E7612">
      <w:r>
        <w:t>STATE OF  __________________________</w:t>
      </w:r>
    </w:p>
    <w:p w:rsidR="007E7612" w:rsidRDefault="007E7612" w:rsidP="007E7612"/>
    <w:p w:rsidR="007E7612" w:rsidRDefault="007E7612" w:rsidP="007E7612">
      <w:r>
        <w:t>COUNTY OF  __________________________</w:t>
      </w:r>
    </w:p>
    <w:p w:rsidR="007E7612" w:rsidRDefault="007E7612" w:rsidP="007E7612"/>
    <w:p w:rsidR="007E7612" w:rsidRDefault="007E7612" w:rsidP="007E7612">
      <w:r>
        <w:t>On this _____day of __________________________ , 20____ , before me, a Notary Public for this County, personally appeared __________________________ who I know to be the persons described in the foregoing instrument, and who acknowledged that they executed this instrument as his free act and deed.</w:t>
      </w:r>
    </w:p>
    <w:p w:rsidR="007E7612" w:rsidRDefault="007E7612" w:rsidP="007E7612"/>
    <w:p w:rsidR="007E7612" w:rsidRDefault="007E7612" w:rsidP="007E7612">
      <w:r>
        <w:t>Notary Public__________________________</w:t>
      </w:r>
    </w:p>
    <w:p w:rsidR="007E7612" w:rsidRDefault="007E7612" w:rsidP="007E7612"/>
    <w:p w:rsidR="007E7612" w:rsidRDefault="007E7612" w:rsidP="007E7612">
      <w:r>
        <w:t>STATE OF  __________________________</w:t>
      </w:r>
    </w:p>
    <w:p w:rsidR="007E7612" w:rsidRDefault="007E7612" w:rsidP="007E7612"/>
    <w:p w:rsidR="007E7612" w:rsidRDefault="007E7612" w:rsidP="007E7612">
      <w:r>
        <w:t>COUNTY OF  __________________________</w:t>
      </w:r>
    </w:p>
    <w:p w:rsidR="007E7612" w:rsidRDefault="007E7612" w:rsidP="007E7612"/>
    <w:p w:rsidR="007E7612" w:rsidRDefault="007E7612" w:rsidP="007E7612">
      <w:r>
        <w:t>On this _____day of __________________________ , 20____ , before me, a Notary Public for this County, personally appeared __________________________ who I know to be the persons described in the foregoing instrument, and who acknowledged that they executed this instrument as his free act and deed.</w:t>
      </w:r>
    </w:p>
    <w:p w:rsidR="007E7612" w:rsidRDefault="007E7612" w:rsidP="007E7612"/>
    <w:p w:rsidR="007E7612" w:rsidRDefault="007E7612" w:rsidP="007E7612">
      <w:r>
        <w:t>Notary Public__________________________</w:t>
      </w:r>
    </w:p>
    <w:p w:rsidR="007E7612" w:rsidRDefault="007E7612" w:rsidP="007E7612"/>
    <w:p w:rsidR="003C1189" w:rsidRDefault="007E7612" w:rsidP="007E7612">
      <w:r>
        <w:lastRenderedPageBreak/>
        <w:t>Note to Lender: If the donor has not yet given gift to recipient, provide verification that the donor has sufficient funds to do so. If recipient has received funds, verify the transfer of funds from the donor’s account to the recipient’s account.</w:t>
      </w:r>
      <w:bookmarkStart w:id="0" w:name="_GoBack"/>
      <w:bookmarkEnd w:id="0"/>
    </w:p>
    <w:sectPr w:rsidR="003C1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D3"/>
    <w:rsid w:val="00106DD3"/>
    <w:rsid w:val="003C1189"/>
    <w:rsid w:val="007E761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767FC-046F-4EF7-A2BC-214B1935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316</Words>
  <Characters>1807</Characters>
  <DocSecurity>0</DocSecurity>
  <Lines>15</Lines>
  <Paragraphs>4</Paragraphs>
  <ScaleCrop>false</ScaleCrop>
  <Company/>
  <LinksUpToDate>false</LinksUpToDate>
  <CharactersWithSpaces>2119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