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A2" w:rsidRPr="000E29A2" w:rsidRDefault="000E29A2" w:rsidP="000E29A2">
      <w:pPr>
        <w:spacing w:after="100" w:afterAutospacing="1" w:line="360" w:lineRule="atLeast"/>
        <w:outlineLvl w:val="1"/>
        <w:rPr>
          <w:rFonts w:ascii="Roboto" w:eastAsia="Times New Roman" w:hAnsi="Roboto" w:cs="Times New Roman"/>
          <w:sz w:val="42"/>
          <w:szCs w:val="42"/>
        </w:rPr>
      </w:pPr>
      <w:r w:rsidRPr="000E29A2">
        <w:rPr>
          <w:rFonts w:ascii="Roboto" w:eastAsia="Times New Roman" w:hAnsi="Roboto" w:cs="Times New Roman"/>
          <w:sz w:val="42"/>
          <w:szCs w:val="42"/>
        </w:rPr>
        <w:t>Student Loan Goodwill Letter Sample </w:t>
      </w:r>
    </w:p>
    <w:p w:rsid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bookmarkStart w:id="0" w:name="_GoBack"/>
      <w:bookmarkEnd w:id="0"/>
      <w:r w:rsidRPr="000E29A2">
        <w:rPr>
          <w:rFonts w:ascii="Roboto" w:eastAsia="Times New Roman" w:hAnsi="Roboto" w:cs="Times New Roman"/>
          <w:sz w:val="23"/>
          <w:szCs w:val="23"/>
        </w:rPr>
        <w:t>[Your name]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[Your address]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[Account number]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[Last four digits of your Social Security number]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[Date]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To [Student loan lender/servicer],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Thank you for this opportunity to discuss my issue with you. My name is [Your Name], and I’m writing to discuss a late/missed payment I noticed on my credit report.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It has always been a pleasure working with your organization, and I appreciate your support over the months/years in helping me manage my student loans. I have always maintained a good repayment record up until now, and rarely, if ever, paid anything late.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Recently, I experienced a sudden [insert personal issue] which severely impacted my ability to make payments on time. Had it not been for [[insert personal issue], I would have made my payments on time as I have for the past [insert time period].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I’m hoping you could help me by removing this late/missed payment from my record, and asking the credit bureaus to remove it from my report.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I plan to [insert credit activity, like getting a mortgage] and with this blemish on my credit report, I’ll be faced with high interest and fees, which will set me back. I also believe my credit report isn’t an accurate representation of how creditworthy I am, or of my dedication to repaying my loans.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I value punctuality and am confident that I will do better in the future. I’ve attached bank statements to demonstrate my ability to make my payments going forward. I would really appreciate a goodwill adjustment to help me move on with life, without having a past mistake hold me back.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Thank you for your time and consideration. Feel free to reach out with any questions. I hope you have a great day.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lastRenderedPageBreak/>
        <w:t> 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Sincerely,</w:t>
      </w:r>
    </w:p>
    <w:p w:rsidR="000E29A2" w:rsidRPr="000E29A2" w:rsidRDefault="000E29A2" w:rsidP="000E29A2">
      <w:pPr>
        <w:spacing w:after="150" w:line="360" w:lineRule="atLeast"/>
        <w:jc w:val="both"/>
        <w:rPr>
          <w:rFonts w:ascii="Roboto" w:eastAsia="Times New Roman" w:hAnsi="Roboto" w:cs="Times New Roman"/>
          <w:sz w:val="23"/>
          <w:szCs w:val="23"/>
        </w:rPr>
      </w:pPr>
      <w:r w:rsidRPr="000E29A2">
        <w:rPr>
          <w:rFonts w:ascii="Roboto" w:eastAsia="Times New Roman" w:hAnsi="Roboto" w:cs="Times New Roman"/>
          <w:sz w:val="23"/>
          <w:szCs w:val="23"/>
        </w:rPr>
        <w:t>[Your name]</w:t>
      </w:r>
    </w:p>
    <w:p w:rsidR="000E29A2" w:rsidRPr="000E29A2" w:rsidRDefault="000E29A2" w:rsidP="000E29A2">
      <w:pPr>
        <w:spacing w:after="100" w:afterAutospacing="1" w:line="360" w:lineRule="atLeast"/>
        <w:outlineLvl w:val="1"/>
        <w:rPr>
          <w:rFonts w:ascii="Roboto" w:eastAsia="Times New Roman" w:hAnsi="Roboto" w:cs="Times New Roman"/>
          <w:sz w:val="42"/>
          <w:szCs w:val="42"/>
        </w:rPr>
      </w:pPr>
      <w:r w:rsidRPr="000E29A2">
        <w:rPr>
          <w:rFonts w:ascii="Roboto" w:eastAsia="Times New Roman" w:hAnsi="Roboto" w:cs="Times New Roman"/>
          <w:sz w:val="42"/>
          <w:szCs w:val="42"/>
        </w:rPr>
        <w:t> </w:t>
      </w:r>
    </w:p>
    <w:p w:rsidR="00625F7C" w:rsidRPr="000E29A2" w:rsidRDefault="00625F7C"/>
    <w:sectPr w:rsidR="00625F7C" w:rsidRPr="000E2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A2"/>
    <w:rsid w:val="000E29A2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BA64"/>
  <w15:chartTrackingRefBased/>
  <w15:docId w15:val="{D7EA43AB-59C8-4371-AECB-8A3C6B08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2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29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257</Words>
  <Characters>1470</Characters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