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F2" w:rsidRPr="009200F2" w:rsidRDefault="009200F2" w:rsidP="009200F2">
      <w:pPr>
        <w:pBdr>
          <w:top w:val="dashed" w:sz="12" w:space="15" w:color="4687B7"/>
        </w:pBdr>
        <w:shd w:val="clear" w:color="auto" w:fill="FFFFFF"/>
        <w:spacing w:before="300" w:after="150" w:line="312" w:lineRule="atLeast"/>
        <w:outlineLvl w:val="2"/>
        <w:rPr>
          <w:rFonts w:ascii="Arial" w:eastAsia="Times New Roman" w:hAnsi="Arial" w:cs="Arial"/>
          <w:b/>
          <w:bCs/>
          <w:sz w:val="42"/>
          <w:szCs w:val="42"/>
        </w:rPr>
      </w:pPr>
      <w:bookmarkStart w:id="0" w:name="_GoBack"/>
      <w:r w:rsidRPr="009200F2">
        <w:rPr>
          <w:rFonts w:ascii="Arial" w:eastAsia="Times New Roman" w:hAnsi="Arial" w:cs="Arial"/>
          <w:b/>
          <w:bCs/>
          <w:sz w:val="42"/>
          <w:szCs w:val="42"/>
        </w:rPr>
        <w:t>Goodwill Letter</w:t>
      </w:r>
    </w:p>
    <w:p w:rsidR="00625F7C" w:rsidRPr="009200F2" w:rsidRDefault="00625F7C"/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&lt;Name&gt;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&lt;Address&gt;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&lt;Phone #&gt;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&lt;Creditor Name&gt;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&lt;Creditor Address&gt;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&lt;Date&gt;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RE: Regarding a Reported Delinquency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To Whom It May Concern,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My name is Rick Miller, and my account number is XXXX-XXXX-XXXX-XXXX. I have been a satisfied customer of [creditor name] for [number of] years.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Your outstanding customer service is the reason I’ve remained a loyal customer. I’ve always considered it a priority to make all my payments on time. Unfortunately, I fell short of my own standards earlier this year. I was over a month late with a payment.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I had been carrying a sizable balance for several months. Then, I finally paid off the full balance in February of this year. When I received my statements in March and April, I simply discarded them without even opening them because I assumed they would show a zero balance with no payment due. It never occurred to me that there would be a finance charge from the last month that carried a large balance.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I realize in retrospect that I should have anticipated that finance charge. I wish I had taken a moment to just open and read those statements. That was a big mistake, and I can assure you it won’t happen again. From now on, I will always open every piece of mail that I receive from you. I recently opted in to email alerts just to provide an added layer of redundancy.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Your records will show that I had never been late with a payment until this unfortunate oversight. I have been prompt with the past two monthly payments since getting caught up.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lastRenderedPageBreak/>
        <w:t>As a long-time customer in good standing, I respectfully request that you apply a goodwill adjustment to remove the late payment from my file.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Thank you very much for your consideration,</w:t>
      </w:r>
    </w:p>
    <w:p w:rsidR="009200F2" w:rsidRPr="009200F2" w:rsidRDefault="009200F2" w:rsidP="009200F2">
      <w:pPr>
        <w:pStyle w:val="NormalWeb"/>
        <w:spacing w:before="0" w:beforeAutospacing="0" w:after="30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&lt;Signature&gt;</w:t>
      </w:r>
    </w:p>
    <w:p w:rsidR="009200F2" w:rsidRPr="009200F2" w:rsidRDefault="009200F2" w:rsidP="009200F2">
      <w:pPr>
        <w:pStyle w:val="NormalWeb"/>
        <w:spacing w:before="0" w:beforeAutospacing="0" w:after="0" w:afterAutospacing="0"/>
        <w:rPr>
          <w:rFonts w:ascii="Arial" w:hAnsi="Arial" w:cs="Arial"/>
          <w:i/>
          <w:iCs/>
        </w:rPr>
      </w:pPr>
      <w:r w:rsidRPr="009200F2">
        <w:rPr>
          <w:rFonts w:ascii="Arial" w:hAnsi="Arial" w:cs="Arial"/>
          <w:i/>
          <w:iCs/>
        </w:rPr>
        <w:t>&lt;Printed Name&gt;</w:t>
      </w:r>
    </w:p>
    <w:bookmarkEnd w:id="0"/>
    <w:p w:rsidR="009200F2" w:rsidRPr="009200F2" w:rsidRDefault="009200F2"/>
    <w:sectPr w:rsidR="009200F2" w:rsidRPr="0092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F2"/>
    <w:rsid w:val="00625F7C"/>
    <w:rsid w:val="0092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0B8B"/>
  <w15:chartTrackingRefBased/>
  <w15:docId w15:val="{E582CCE4-3695-4177-A0E8-204D4F41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0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00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256</Words>
  <Characters>1464</Characters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