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8C" w:rsidRPr="00C6478C" w:rsidRDefault="00C6478C" w:rsidP="00C6478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bookmarkStart w:id="0" w:name="_GoBack"/>
      <w:r w:rsidRPr="00C6478C">
        <w:rPr>
          <w:rFonts w:ascii="Segoe UI" w:eastAsia="Times New Roman" w:hAnsi="Segoe UI" w:cs="Segoe UI"/>
          <w:b/>
          <w:bCs/>
          <w:sz w:val="27"/>
          <w:szCs w:val="27"/>
        </w:rPr>
        <w:t>GOODWILL LETTER</w:t>
      </w:r>
    </w:p>
    <w:p w:rsidR="00C6478C" w:rsidRPr="00C6478C" w:rsidRDefault="00C6478C" w:rsidP="00C6478C">
      <w:pPr>
        <w:spacing w:after="288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sz w:val="27"/>
          <w:szCs w:val="27"/>
        </w:rPr>
        <w:t>To whom it may concern:</w:t>
      </w:r>
    </w:p>
    <w:p w:rsidR="00C6478C" w:rsidRPr="00C6478C" w:rsidRDefault="00C6478C" w:rsidP="00C6478C">
      <w:pPr>
        <w:spacing w:after="288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sz w:val="27"/>
          <w:szCs w:val="27"/>
        </w:rPr>
        <w:t>I’m writing this letter because I’ve enjoyed being a customer of [Creditor’s Name] and would like to address a concern regarding my credit account—specifically, an item on my credit report that I would appreciate getting revised.</w:t>
      </w:r>
    </w:p>
    <w:p w:rsidR="00C6478C" w:rsidRPr="00C6478C" w:rsidRDefault="00C6478C" w:rsidP="00C6478C">
      <w:pPr>
        <w:spacing w:after="288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sz w:val="27"/>
          <w:szCs w:val="27"/>
        </w:rPr>
        <w:t>I opened the [card/loan/credit account] with you on [date], and since then I’ve been thrilled with the generous benefits and excellent customer service that you’ve provided to me. I intend to be a long-term customer and have recommended your services to friends and family. Over the course of our contract, I’ve been a responsible borrower and have consistently paid on time. In fact, until recently, I’d never missed a payment.</w:t>
      </w:r>
    </w:p>
    <w:p w:rsidR="00C6478C" w:rsidRPr="00C6478C" w:rsidRDefault="00C6478C" w:rsidP="00C6478C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b/>
          <w:bCs/>
          <w:sz w:val="27"/>
          <w:szCs w:val="27"/>
          <w:shd w:val="clear" w:color="auto" w:fill="00524A"/>
        </w:rPr>
        <w:t>2</w:t>
      </w:r>
    </w:p>
    <w:p w:rsidR="00C6478C" w:rsidRPr="00C6478C" w:rsidRDefault="00C6478C" w:rsidP="00C6478C">
      <w:pPr>
        <w:spacing w:after="288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sz w:val="27"/>
          <w:szCs w:val="27"/>
        </w:rPr>
        <w:t>However, due to a major car accident that forced me to stay at the hospital for an extended period of time, I temporarily lost my income and became disorganized with my bills. I wish I could have kept up with the payments, but I am afraid I wasn’t able to do so. I take full responsibility for my late payment, but still wanted to let you know about the circumstances that led to it.</w:t>
      </w:r>
    </w:p>
    <w:p w:rsidR="00C6478C" w:rsidRPr="00C6478C" w:rsidRDefault="00C6478C" w:rsidP="00C6478C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b/>
          <w:bCs/>
          <w:sz w:val="27"/>
          <w:szCs w:val="27"/>
          <w:shd w:val="clear" w:color="auto" w:fill="00524A"/>
        </w:rPr>
        <w:t>3</w:t>
      </w:r>
    </w:p>
    <w:p w:rsidR="00C6478C" w:rsidRPr="00C6478C" w:rsidRDefault="00C6478C" w:rsidP="00C6478C">
      <w:pPr>
        <w:spacing w:after="288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sz w:val="27"/>
          <w:szCs w:val="27"/>
        </w:rPr>
        <w:t>Unfortunately, the accident I suffered (and the consequent late payment) is now causing me a new set of problems. I’m planning to get a [mortgage, auto loan, credit card, etc.], and the negative mark on my credit report caused by my late payment is hurting my ability to qualify for favorable interest rates.</w:t>
      </w:r>
    </w:p>
    <w:p w:rsidR="00C6478C" w:rsidRPr="00C6478C" w:rsidRDefault="00C6478C" w:rsidP="00C6478C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b/>
          <w:bCs/>
          <w:sz w:val="27"/>
          <w:szCs w:val="27"/>
          <w:shd w:val="clear" w:color="auto" w:fill="00524A"/>
        </w:rPr>
        <w:t>4</w:t>
      </w:r>
    </w:p>
    <w:p w:rsidR="00C6478C" w:rsidRPr="00C6478C" w:rsidRDefault="00C6478C" w:rsidP="00C6478C">
      <w:pPr>
        <w:spacing w:after="288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sz w:val="27"/>
          <w:szCs w:val="27"/>
        </w:rPr>
        <w:t>Since the accident, I’ve been trying to reorganize my finances and rebuild my credit. Given my history of on-time payments, I’m hoping you can give me a second chance and remove the negative mark from my credit report with [Experian, Equifax, TransUnion, or all three credit bureaus]. I promise to always pay on time from here on out, and apologize for any trouble I’ve caused.</w:t>
      </w:r>
    </w:p>
    <w:p w:rsidR="00C6478C" w:rsidRPr="00C6478C" w:rsidRDefault="00C6478C" w:rsidP="00C6478C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sz w:val="27"/>
          <w:szCs w:val="27"/>
        </w:rPr>
        <w:lastRenderedPageBreak/>
        <w:t>Please let me know if I can provide any additional information that could help us reach an agreement that works for both of us. Thank you for taking the time to consider this request.</w:t>
      </w:r>
    </w:p>
    <w:p w:rsidR="00C6478C" w:rsidRPr="00C6478C" w:rsidRDefault="00C6478C" w:rsidP="00C6478C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</w:p>
    <w:p w:rsidR="00C6478C" w:rsidRPr="00C6478C" w:rsidRDefault="00C6478C" w:rsidP="00C6478C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sz w:val="27"/>
          <w:szCs w:val="27"/>
        </w:rPr>
        <w:t>Respectfully,</w:t>
      </w:r>
    </w:p>
    <w:p w:rsidR="00C6478C" w:rsidRPr="00C6478C" w:rsidRDefault="00C6478C" w:rsidP="00C6478C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C6478C">
        <w:rPr>
          <w:rFonts w:ascii="Segoe UI" w:eastAsia="Times New Roman" w:hAnsi="Segoe UI" w:cs="Segoe UI"/>
          <w:sz w:val="27"/>
          <w:szCs w:val="27"/>
        </w:rPr>
        <w:t>XXX</w:t>
      </w:r>
    </w:p>
    <w:bookmarkEnd w:id="0"/>
    <w:p w:rsidR="00625F7C" w:rsidRPr="00C6478C" w:rsidRDefault="00625F7C"/>
    <w:sectPr w:rsidR="00625F7C" w:rsidRPr="00C64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8C"/>
    <w:rsid w:val="00625F7C"/>
    <w:rsid w:val="00C6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749B"/>
  <w15:chartTrackingRefBased/>
  <w15:docId w15:val="{C06CE5EB-DA77-4B16-944B-5CD89A5E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4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47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6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295</Words>
  <Characters>1685</Characters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