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07" w:rsidRPr="00D11107" w:rsidRDefault="00D11107" w:rsidP="00D11107">
      <w:pPr>
        <w:shd w:val="clear" w:color="auto" w:fill="FFFFFF"/>
        <w:spacing w:after="240" w:line="240" w:lineRule="auto"/>
        <w:outlineLvl w:val="1"/>
        <w:rPr>
          <w:rFonts w:ascii="Helvetica" w:eastAsia="Times New Roman" w:hAnsi="Helvetica" w:cs="Helvetica"/>
          <w:b/>
          <w:bCs/>
          <w:sz w:val="36"/>
          <w:szCs w:val="36"/>
        </w:rPr>
      </w:pPr>
      <w:r w:rsidRPr="00D11107">
        <w:rPr>
          <w:rFonts w:ascii="Helvetica" w:eastAsia="Times New Roman" w:hAnsi="Helvetica" w:cs="Helvetica"/>
          <w:b/>
          <w:bCs/>
          <w:sz w:val="36"/>
          <w:szCs w:val="36"/>
        </w:rPr>
        <w:t>Goodwill Adjustment</w:t>
      </w:r>
    </w:p>
    <w:p w:rsidR="00363CA3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 xml:space="preserve">[your name] </w:t>
      </w:r>
    </w:p>
    <w:p w:rsidR="00D11107" w:rsidRP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[your address]</w:t>
      </w:r>
    </w:p>
    <w:p w:rsidR="00D11107" w:rsidRP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Account Number: [your account number last four digits only]</w:t>
      </w:r>
    </w:p>
    <w:p w:rsid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[date]</w:t>
      </w:r>
    </w:p>
    <w:p w:rsidR="00363CA3" w:rsidRPr="00D11107" w:rsidRDefault="00363CA3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:rsid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To [CREDITOR NAME (AMEX, CHASE, etc.…)]</w:t>
      </w:r>
    </w:p>
    <w:p w:rsidR="00363CA3" w:rsidRPr="00D11107" w:rsidRDefault="00363CA3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:rsid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Thank you for the opportunity to discuss my account with you. As you know my most recent credit report with [Experian, Transunion, Equifax], contains [</w:t>
      </w:r>
      <w:proofErr w:type="gramStart"/>
      <w:r w:rsidRPr="00D11107">
        <w:rPr>
          <w:rFonts w:ascii="Helvetica" w:hAnsi="Helvetica" w:cs="Helvetica"/>
        </w:rPr>
        <w:t>a late payment/late payments</w:t>
      </w:r>
      <w:proofErr w:type="gramEnd"/>
      <w:r w:rsidRPr="00D11107">
        <w:rPr>
          <w:rFonts w:ascii="Helvetica" w:hAnsi="Helvetica" w:cs="Helvetica"/>
        </w:rPr>
        <w:t>] reported on [date(s)] for my [name of account-the above referenced] account.</w:t>
      </w:r>
    </w:p>
    <w:p w:rsidR="00363CA3" w:rsidRPr="00D11107" w:rsidRDefault="00363CA3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:rsid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I have an excellent repayment record with your bank. I appreciate the credit you have granted to me and understand my obligations. I missed the payment(s) due to [loss of income, medical emergency, move] and since then, [description of how your circumstances have changed or how you’ve improved your money management]. As you can see, since then, I’ve also had a spotless record of on-time payments.</w:t>
      </w:r>
    </w:p>
    <w:p w:rsidR="00363CA3" w:rsidRPr="00D11107" w:rsidRDefault="00363CA3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bookmarkStart w:id="0" w:name="_GoBack"/>
      <w:bookmarkEnd w:id="0"/>
    </w:p>
    <w:p w:rsid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My credit is very important to me, and I would like to maintain a spotless record. I would like to ask that you remove that late payment history as a one-time courtesy. I’m planning to apply for [a mortgage/auto loan/etc.], and it’s come to my attention that the missed payment on my record could hurt my ability to qualify. I truly believe that it doesn’t reflect my creditworthiness and commitment to repaying my debts. It would help me immensely if you could give me a second chance and make a goodwill adjustment to remove the late payment on [date].</w:t>
      </w:r>
    </w:p>
    <w:p w:rsidR="00363CA3" w:rsidRPr="00D11107" w:rsidRDefault="00363CA3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:rsid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Thank you for your consideration, and I look forward to a positive response to my request. Please let me know if there is any more information you would need to make this decision.</w:t>
      </w:r>
    </w:p>
    <w:p w:rsidR="00363CA3" w:rsidRPr="00D11107" w:rsidRDefault="00363CA3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:rsidR="00D11107" w:rsidRP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Best,</w:t>
      </w:r>
    </w:p>
    <w:p w:rsidR="00D11107" w:rsidRPr="00D11107" w:rsidRDefault="00D11107" w:rsidP="00D1110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D11107">
        <w:rPr>
          <w:rFonts w:ascii="Helvetica" w:hAnsi="Helvetica" w:cs="Helvetica"/>
        </w:rPr>
        <w:t>[your name]</w:t>
      </w:r>
    </w:p>
    <w:p w:rsidR="00625F7C" w:rsidRPr="00D11107" w:rsidRDefault="00625F7C" w:rsidP="00D11107"/>
    <w:sectPr w:rsidR="00625F7C" w:rsidRPr="00D11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07"/>
    <w:rsid w:val="00363CA3"/>
    <w:rsid w:val="00625F7C"/>
    <w:rsid w:val="00D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8B8C"/>
  <w15:chartTrackingRefBased/>
  <w15:docId w15:val="{AAA1395B-9323-4A2E-9BB9-BCDF39DE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1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D11107"/>
  </w:style>
  <w:style w:type="character" w:customStyle="1" w:styleId="Heading2Char">
    <w:name w:val="Heading 2 Char"/>
    <w:basedOn w:val="DefaultParagraphFont"/>
    <w:link w:val="Heading2"/>
    <w:uiPriority w:val="9"/>
    <w:rsid w:val="00D11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1340</Characters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