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2B" w:rsidRPr="00A5752B" w:rsidRDefault="00A5752B" w:rsidP="00A5752B">
      <w:pPr>
        <w:shd w:val="clear" w:color="auto" w:fill="FFFFFF"/>
        <w:spacing w:before="120" w:after="60" w:line="450" w:lineRule="atLeast"/>
        <w:outlineLvl w:val="2"/>
        <w:rPr>
          <w:rFonts w:ascii="Arial" w:eastAsia="Times New Roman" w:hAnsi="Arial" w:cs="Arial"/>
          <w:sz w:val="36"/>
          <w:szCs w:val="36"/>
        </w:rPr>
      </w:pPr>
      <w:r w:rsidRPr="00A5752B">
        <w:rPr>
          <w:rFonts w:ascii="Arial" w:eastAsia="Times New Roman" w:hAnsi="Arial" w:cs="Arial"/>
          <w:sz w:val="36"/>
          <w:szCs w:val="36"/>
        </w:rPr>
        <w:t>A Sample Goodwill Letter</w:t>
      </w:r>
    </w:p>
    <w:p w:rsid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A5752B">
        <w:rPr>
          <w:rFonts w:ascii="Arial" w:eastAsia="Times New Roman" w:hAnsi="Arial" w:cs="Arial"/>
          <w:sz w:val="24"/>
          <w:szCs w:val="24"/>
        </w:rPr>
        <w:t>[First Name Last Name]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t>[Your Address]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t>[City, State ZIP code]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t>[Date]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t>ABC Credit Card Company/XYZ Collection Agency/Creditor Name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t>123 Fake Street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t>Capitol City, ST 12345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t>Account Number: ABC-123456789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t>Reference Number: XYZ-123456789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t>Amount of Debt: $1,234.56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t>To whom it may concern: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t>Thank you in advance for your understanding and consideration of my goodwill request in this letter. The purpose of this letter is to address [a late payment(s)/a missed payment(s)] on my [name of account] account. I saw that there was a negative mark on my most recent credit report, and I’d like to ask you to remove it.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t>Prior to the [late payment(s)/missed payment(s)], I had an excellent track record of making timely payments. I know that I need to make prompt payments on my [name of account] account, and I will make sure that I stay on top of things from here on out. I [made a late payment(s)/missed a payment(s)] because of [circumstances that show your hardship or negative change of circumstances]. This won’t happen again.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lastRenderedPageBreak/>
        <w:t>I’ve taken steps to address [hardship circumstances/negative change of circumstances]. I have [list steps or changes you’ve made to make things better and more positive].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t>I’m hoping to [state the next financial move you’d like to make—apply for or refinance a mortgage/get a car loan/consolidate your debt/refinance student loans/etc.]. The negative mark on my recent credit report may disqualify me from taking this next step. I am committed to paying back the amounts I borrow, and this was a one-time slip-up on my part. I would be incredibly grateful and thankful if you were to give me a second chance and make a goodwill adjustment to remove the [late payment(s)/missed payment(s)] from [date/dates].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t>Thanks again for your time and consideration.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t>Best regards,</w:t>
      </w:r>
    </w:p>
    <w:p w:rsidR="00A5752B" w:rsidRPr="00A5752B" w:rsidRDefault="00A5752B" w:rsidP="00A5752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A5752B">
        <w:rPr>
          <w:rFonts w:ascii="Arial" w:eastAsia="Times New Roman" w:hAnsi="Arial" w:cs="Arial"/>
          <w:sz w:val="24"/>
          <w:szCs w:val="24"/>
        </w:rPr>
        <w:t>[First Name Last Name]</w:t>
      </w:r>
    </w:p>
    <w:p w:rsidR="00625F7C" w:rsidRPr="00A5752B" w:rsidRDefault="00625F7C"/>
    <w:sectPr w:rsidR="00625F7C" w:rsidRPr="00A57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2B"/>
    <w:rsid w:val="00625F7C"/>
    <w:rsid w:val="00A5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9583F"/>
  <w15:chartTrackingRefBased/>
  <w15:docId w15:val="{E06F1CFB-C111-452C-BB1C-42C5881E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75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752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c-fotohu">
    <w:name w:val="sc-fotohu"/>
    <w:basedOn w:val="Normal"/>
    <w:rsid w:val="00A57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273</Words>
  <Characters>1559</Characters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