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CF8" w:rsidRPr="00AD1646" w:rsidRDefault="00112D2A" w:rsidP="00AD1646">
      <w:pPr>
        <w:jc w:val="center"/>
        <w:rPr>
          <w:color w:val="5F497A" w:themeColor="accent4" w:themeShade="BF"/>
        </w:rPr>
      </w:pPr>
      <w:r w:rsidRPr="00AD1646">
        <w:rPr>
          <w:color w:val="5F497A" w:themeColor="accent4" w:themeShade="BF"/>
          <w:sz w:val="28"/>
          <w:szCs w:val="28"/>
          <w:highlight w:val="lightGray"/>
        </w:rPr>
        <w:t>Grievance Letter</w:t>
      </w:r>
    </w:p>
    <w:p w:rsidR="00112D2A" w:rsidRDefault="00112D2A"/>
    <w:p w:rsidR="00112D2A" w:rsidRDefault="00112D2A">
      <w:r>
        <w:t>To,</w:t>
      </w:r>
    </w:p>
    <w:p w:rsidR="00112D2A" w:rsidRDefault="00112D2A"/>
    <w:p w:rsidR="00112D2A" w:rsidRDefault="00112D2A"/>
    <w:p w:rsidR="00112D2A" w:rsidRDefault="00112D2A"/>
    <w:p w:rsidR="00112D2A" w:rsidRDefault="00112D2A">
      <w:r>
        <w:t>___________________________________________ [name of the recipient]</w:t>
      </w:r>
    </w:p>
    <w:p w:rsidR="00112D2A" w:rsidRDefault="00112D2A"/>
    <w:p w:rsidR="00112D2A" w:rsidRDefault="00112D2A"/>
    <w:p w:rsidR="00112D2A" w:rsidRDefault="00112D2A"/>
    <w:p w:rsidR="00112D2A" w:rsidRDefault="00112D2A">
      <w:r>
        <w:t>___________________________________________</w:t>
      </w:r>
      <w:proofErr w:type="gramStart"/>
      <w:r>
        <w:t>_[</w:t>
      </w:r>
      <w:proofErr w:type="gramEnd"/>
      <w:r>
        <w:t>designation of the recipient]</w:t>
      </w:r>
    </w:p>
    <w:p w:rsidR="00112D2A" w:rsidRDefault="00112D2A"/>
    <w:p w:rsidR="00112D2A" w:rsidRDefault="00112D2A"/>
    <w:p w:rsidR="00112D2A" w:rsidRDefault="00112D2A"/>
    <w:p w:rsidR="00112D2A" w:rsidRDefault="00112D2A">
      <w:r>
        <w:t>Respected____________________________________</w:t>
      </w:r>
      <w:proofErr w:type="gramStart"/>
      <w:r>
        <w:t>_[</w:t>
      </w:r>
      <w:proofErr w:type="gramEnd"/>
      <w:r>
        <w:t>name of the recipient with appropriate title before it], This is to bring to your notice that I would like to complain against my team leader. My team leader _____________________________________________</w:t>
      </w:r>
      <w:proofErr w:type="gramStart"/>
      <w:r>
        <w:t>_[</w:t>
      </w:r>
      <w:proofErr w:type="gramEnd"/>
      <w:r>
        <w:t>name of the team leader] uses abusive words inside work premise and insults us by abusing in case we make a mistake. [The First Para Should contain the main reason of the grievance]</w:t>
      </w:r>
    </w:p>
    <w:p w:rsidR="00112D2A" w:rsidRDefault="00112D2A"/>
    <w:p w:rsidR="00112D2A" w:rsidRDefault="00112D2A"/>
    <w:p w:rsidR="00112D2A" w:rsidRDefault="00112D2A">
      <w:proofErr w:type="gramStart"/>
      <w:r>
        <w:t>I  believe</w:t>
      </w:r>
      <w:proofErr w:type="gramEnd"/>
      <w:r>
        <w:t xml:space="preserve"> that you will also agree that such behavior is against the policy of the company and I request you to take immediate action [The second Para should mention that what action  you expect such grievance]</w:t>
      </w:r>
    </w:p>
    <w:p w:rsidR="00112D2A" w:rsidRDefault="00112D2A"/>
    <w:p w:rsidR="00112D2A" w:rsidRDefault="00112D2A">
      <w:r>
        <w:t>Thanking You.</w:t>
      </w:r>
    </w:p>
    <w:p w:rsidR="00112D2A" w:rsidRDefault="00112D2A"/>
    <w:p w:rsidR="00112D2A" w:rsidRDefault="00112D2A"/>
    <w:p w:rsidR="00112D2A" w:rsidRDefault="00112D2A">
      <w:r>
        <w:t>____________________________________</w:t>
      </w:r>
      <w:proofErr w:type="gramStart"/>
      <w:r>
        <w:t>_[</w:t>
      </w:r>
      <w:proofErr w:type="gramEnd"/>
      <w:r>
        <w:t>name of the sender]</w:t>
      </w:r>
    </w:p>
    <w:p w:rsidR="00112D2A" w:rsidRDefault="00112D2A"/>
    <w:p w:rsidR="00112D2A" w:rsidRDefault="00112D2A"/>
    <w:p w:rsidR="00112D2A" w:rsidRDefault="00112D2A">
      <w:r>
        <w:t>_____________________________________Employee id</w:t>
      </w:r>
    </w:p>
    <w:sectPr w:rsidR="00112D2A" w:rsidSect="002E4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12D2A"/>
    <w:rsid w:val="00107625"/>
    <w:rsid w:val="00112D2A"/>
    <w:rsid w:val="002E4CF8"/>
    <w:rsid w:val="004A423D"/>
    <w:rsid w:val="00A76390"/>
    <w:rsid w:val="00AD1646"/>
    <w:rsid w:val="00EA0C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141</Words>
  <Characters>807</Characters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