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52" w:rsidRDefault="007921C9">
      <w:pPr>
        <w:ind w:left="220"/>
        <w:rPr>
          <w:sz w:val="36"/>
        </w:rPr>
      </w:pPr>
      <w:r>
        <w:rPr>
          <w:sz w:val="36"/>
        </w:rPr>
        <w:t>Employee Grievance Form</w:t>
      </w:r>
    </w:p>
    <w:p w:rsidR="00D64452" w:rsidRDefault="007921C9">
      <w:pPr>
        <w:pStyle w:val="BodyText"/>
        <w:spacing w:before="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30.6pt;margin-top:13.55pt;width:550.8pt;height:16.35pt;z-index:-251660800;mso-wrap-distance-left:0;mso-wrap-distance-right:0;mso-position-horizontal-relative:page" filled="f" strokeweight=".48pt">
            <v:textbox inset="0,0,0,0">
              <w:txbxContent>
                <w:p w:rsidR="00D64452" w:rsidRDefault="007921C9">
                  <w:pPr>
                    <w:spacing w:line="317" w:lineRule="exact"/>
                    <w:ind w:left="103"/>
                    <w:rPr>
                      <w:sz w:val="26"/>
                    </w:rPr>
                  </w:pPr>
                  <w:r>
                    <w:rPr>
                      <w:sz w:val="26"/>
                    </w:rPr>
                    <w:t>Grievant Information</w:t>
                  </w:r>
                </w:p>
              </w:txbxContent>
            </v:textbox>
            <w10:wrap type="topAndBottom" anchorx="page"/>
          </v:shape>
        </w:pict>
      </w:r>
    </w:p>
    <w:p w:rsidR="00D64452" w:rsidRDefault="00D64452">
      <w:pPr>
        <w:pStyle w:val="BodyText"/>
        <w:spacing w:before="3"/>
      </w:pPr>
    </w:p>
    <w:p w:rsidR="00D64452" w:rsidRDefault="007921C9">
      <w:pPr>
        <w:pStyle w:val="Heading1"/>
        <w:tabs>
          <w:tab w:val="left" w:pos="7325"/>
          <w:tab w:val="left" w:pos="10868"/>
        </w:tabs>
      </w:pPr>
      <w:r>
        <w:t>Employee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4452" w:rsidRDefault="00D64452">
      <w:pPr>
        <w:pStyle w:val="BodyText"/>
        <w:rPr>
          <w:sz w:val="15"/>
        </w:rPr>
      </w:pPr>
    </w:p>
    <w:p w:rsidR="00D64452" w:rsidRDefault="007921C9">
      <w:pPr>
        <w:tabs>
          <w:tab w:val="left" w:pos="4033"/>
          <w:tab w:val="left" w:pos="7942"/>
          <w:tab w:val="left" w:pos="10824"/>
        </w:tabs>
        <w:spacing w:before="57"/>
        <w:ind w:left="220"/>
      </w:pPr>
      <w:r>
        <w:t>Job</w:t>
      </w:r>
      <w:r>
        <w:rPr>
          <w:spacing w:val="-2"/>
        </w:rPr>
        <w:t xml:space="preserve"> </w:t>
      </w: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Employee</w:t>
      </w:r>
      <w:r>
        <w:rPr>
          <w:spacing w:val="-4"/>
        </w:rPr>
        <w:t xml:space="preserve"> </w:t>
      </w:r>
      <w:r>
        <w:t>ID: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 of</w:t>
      </w:r>
      <w:r>
        <w:rPr>
          <w:spacing w:val="-5"/>
        </w:rPr>
        <w:t xml:space="preserve"> </w:t>
      </w:r>
      <w:r>
        <w:t>Hire: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4452" w:rsidRDefault="00D64452">
      <w:pPr>
        <w:pStyle w:val="BodyText"/>
        <w:rPr>
          <w:sz w:val="15"/>
        </w:rPr>
      </w:pPr>
    </w:p>
    <w:p w:rsidR="00D64452" w:rsidRDefault="007921C9">
      <w:pPr>
        <w:tabs>
          <w:tab w:val="left" w:pos="11002"/>
        </w:tabs>
        <w:spacing w:before="57"/>
        <w:ind w:left="220"/>
      </w:pPr>
      <w:r>
        <w:t>Home Mailing</w:t>
      </w:r>
      <w:r>
        <w:rPr>
          <w:spacing w:val="-8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4452" w:rsidRDefault="00D64452">
      <w:pPr>
        <w:pStyle w:val="BodyText"/>
        <w:spacing w:before="1"/>
        <w:rPr>
          <w:sz w:val="15"/>
        </w:rPr>
      </w:pPr>
    </w:p>
    <w:p w:rsidR="00D64452" w:rsidRDefault="007921C9">
      <w:pPr>
        <w:tabs>
          <w:tab w:val="left" w:pos="10954"/>
        </w:tabs>
        <w:spacing w:before="56"/>
        <w:ind w:left="220"/>
      </w:pPr>
      <w:r>
        <w:t>Work Mailing</w:t>
      </w:r>
      <w:r>
        <w:rPr>
          <w:spacing w:val="-9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4452" w:rsidRDefault="00D64452">
      <w:pPr>
        <w:pStyle w:val="BodyText"/>
        <w:spacing w:before="9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D64452">
        <w:trPr>
          <w:trHeight w:val="268"/>
        </w:trPr>
        <w:tc>
          <w:tcPr>
            <w:tcW w:w="11016" w:type="dxa"/>
          </w:tcPr>
          <w:p w:rsidR="00D64452" w:rsidRDefault="007921C9">
            <w:pPr>
              <w:pStyle w:val="TableParagraph"/>
              <w:spacing w:line="248" w:lineRule="exact"/>
              <w:ind w:left="107"/>
            </w:pPr>
            <w:r>
              <w:t>Date, time and place of event leading to grievance:</w:t>
            </w:r>
          </w:p>
        </w:tc>
      </w:tr>
      <w:tr w:rsidR="00D64452">
        <w:trPr>
          <w:trHeight w:val="530"/>
        </w:trPr>
        <w:tc>
          <w:tcPr>
            <w:tcW w:w="11016" w:type="dxa"/>
          </w:tcPr>
          <w:p w:rsidR="00D64452" w:rsidRDefault="00D64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4452">
        <w:trPr>
          <w:trHeight w:val="268"/>
        </w:trPr>
        <w:tc>
          <w:tcPr>
            <w:tcW w:w="11016" w:type="dxa"/>
          </w:tcPr>
          <w:p w:rsidR="00D64452" w:rsidRDefault="007921C9">
            <w:pPr>
              <w:pStyle w:val="TableParagraph"/>
              <w:spacing w:line="248" w:lineRule="exact"/>
              <w:ind w:left="107"/>
            </w:pPr>
            <w:r>
              <w:t>Detailed account of occurrence (include names of persons involved, if any):</w:t>
            </w:r>
          </w:p>
        </w:tc>
      </w:tr>
      <w:tr w:rsidR="00D64452">
        <w:trPr>
          <w:trHeight w:val="1953"/>
        </w:trPr>
        <w:tc>
          <w:tcPr>
            <w:tcW w:w="11016" w:type="dxa"/>
          </w:tcPr>
          <w:p w:rsidR="00D64452" w:rsidRDefault="00D64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4452">
        <w:trPr>
          <w:trHeight w:val="268"/>
        </w:trPr>
        <w:tc>
          <w:tcPr>
            <w:tcW w:w="11016" w:type="dxa"/>
          </w:tcPr>
          <w:p w:rsidR="00D64452" w:rsidRDefault="007921C9">
            <w:pPr>
              <w:pStyle w:val="TableParagraph"/>
              <w:spacing w:line="248" w:lineRule="exact"/>
              <w:ind w:left="107"/>
            </w:pPr>
            <w:r>
              <w:t>Please state policies, procedures, or guidelines that you feel have been violated:</w:t>
            </w:r>
          </w:p>
        </w:tc>
      </w:tr>
      <w:tr w:rsidR="00D64452">
        <w:trPr>
          <w:trHeight w:val="2058"/>
        </w:trPr>
        <w:tc>
          <w:tcPr>
            <w:tcW w:w="11016" w:type="dxa"/>
          </w:tcPr>
          <w:p w:rsidR="00D64452" w:rsidRDefault="00D64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4452">
        <w:trPr>
          <w:trHeight w:val="268"/>
        </w:trPr>
        <w:tc>
          <w:tcPr>
            <w:tcW w:w="11016" w:type="dxa"/>
          </w:tcPr>
          <w:p w:rsidR="00D64452" w:rsidRDefault="007921C9">
            <w:pPr>
              <w:pStyle w:val="TableParagraph"/>
              <w:spacing w:line="248" w:lineRule="exact"/>
              <w:ind w:left="107"/>
            </w:pPr>
            <w:r>
              <w:t>Proposed solution to grievance:</w:t>
            </w:r>
          </w:p>
        </w:tc>
      </w:tr>
      <w:tr w:rsidR="00D64452">
        <w:trPr>
          <w:trHeight w:val="1413"/>
        </w:trPr>
        <w:tc>
          <w:tcPr>
            <w:tcW w:w="11016" w:type="dxa"/>
          </w:tcPr>
          <w:p w:rsidR="00D64452" w:rsidRDefault="00D64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4452" w:rsidRDefault="00D64452">
      <w:pPr>
        <w:pStyle w:val="BodyText"/>
        <w:spacing w:before="3"/>
        <w:rPr>
          <w:sz w:val="25"/>
        </w:rPr>
      </w:pPr>
    </w:p>
    <w:p w:rsidR="00D64452" w:rsidRDefault="007921C9">
      <w:pPr>
        <w:pStyle w:val="BodyText"/>
        <w:spacing w:line="276" w:lineRule="auto"/>
        <w:ind w:left="220" w:right="168"/>
      </w:pPr>
      <w:r>
        <w:t>The grievant should retain a copy of this form for his/her records. The signature below indicates that you are a filing a grievance, and any information on this form is truthful.</w:t>
      </w:r>
    </w:p>
    <w:p w:rsidR="00D64452" w:rsidRDefault="007921C9">
      <w:pPr>
        <w:pStyle w:val="BodyText"/>
        <w:spacing w:before="11"/>
        <w:rPr>
          <w:sz w:val="28"/>
        </w:rPr>
      </w:pPr>
      <w:r>
        <w:pict>
          <v:group id="_x0000_s1073" style="position:absolute;margin-left:36pt;margin-top:19.6pt;width:439.25pt;height:.6pt;z-index:-251659776;mso-wrap-distance-left:0;mso-wrap-distance-right:0;mso-position-horizontal-relative:page" coordorigin="720,392" coordsize="8785,12">
            <v:line id="_x0000_s1106" style="position:absolute" from="720,398" to="1075,398" strokeweight=".20617mm"/>
            <v:line id="_x0000_s1105" style="position:absolute" from="1077,398" to="1344,398" strokeweight=".20617mm"/>
            <v:line id="_x0000_s1104" style="position:absolute" from="1346,398" to="1524,398" strokeweight=".20617mm"/>
            <v:line id="_x0000_s1103" style="position:absolute" from="1526,398" to="1792,398" strokeweight=".20617mm"/>
            <v:line id="_x0000_s1102" style="position:absolute" from="1795,398" to="2061,398" strokeweight=".20617mm"/>
            <v:line id="_x0000_s1101" style="position:absolute" from="2064,398" to="2330,398" strokeweight=".20617mm"/>
            <v:line id="_x0000_s1100" style="position:absolute" from="2332,398" to="2599,398" strokeweight=".20617mm"/>
            <v:line id="_x0000_s1099" style="position:absolute" from="2601,398" to="2779,398" strokeweight=".20617mm"/>
            <v:line id="_x0000_s1098" style="position:absolute" from="2781,398" to="3047,398" strokeweight=".20617mm"/>
            <v:line id="_x0000_s1097" style="position:absolute" from="3050,398" to="3496,398" strokeweight=".20617mm"/>
            <v:line id="_x0000_s1096" style="position:absolute" from="3499,398" to="3765,398" strokeweight=".20617mm"/>
            <v:line id="_x0000_s1095" style="position:absolute" from="3767,398" to="3945,398" strokeweight=".20617mm"/>
            <v:line id="_x0000_s1094" style="position:absolute" from="3947,398" to="4214,398" strokeweight=".20617mm"/>
            <v:line id="_x0000_s1093" style="position:absolute" from="4216,398" to="4482,398" strokeweight=".20617mm"/>
            <v:line id="_x0000_s1092" style="position:absolute" from="4485,398" to="4751,398" strokeweight=".20617mm"/>
            <v:line id="_x0000_s1091" style="position:absolute" from="4754,398" to="5020,398" strokeweight=".20617mm"/>
            <v:line id="_x0000_s1090" style="position:absolute" from="5022,398" to="5200,398" strokeweight=".20617mm"/>
            <v:line id="_x0000_s1089" style="position:absolute" from="5202,398" to="5469,398" strokeweight=".20617mm"/>
            <v:line id="_x0000_s1088" style="position:absolute" from="5471,398" to="5917,398" strokeweight=".20617mm"/>
            <v:line id="_x0000_s1087" style="position:absolute" from="5920,398" to="6186,398" strokeweight=".20617mm"/>
            <v:line id="_x0000_s1086" style="position:absolute" from="6189,398" to="6366,398" strokeweight=".20617mm"/>
            <v:line id="_x0000_s1085" style="position:absolute" from="6369,398" to="6635,398" strokeweight=".20617mm"/>
            <v:line id="_x0000_s1084" style="position:absolute" from="6637,398" to="6904,398" strokeweight=".20617mm"/>
            <v:line id="_x0000_s1083" style="position:absolute" from="6906,398" to="7172,398" strokeweight=".20617mm"/>
            <v:line id="_x0000_s1082" style="position:absolute" from="7175,398" to="7441,398" strokeweight=".20617mm"/>
            <v:line id="_x0000_s1081" style="position:absolute" from="7444,398" to="7621,398" strokeweight=".20617mm"/>
            <v:line id="_x0000_s1080" style="position:absolute" from="7624,398" to="7890,398" strokeweight=".20617mm"/>
            <v:line id="_x0000_s1079" style="position:absolute" from="7892,398" to="8339,398" strokeweight=".20617mm"/>
            <v:line id="_x0000_s1078" style="position:absolute" from="8341,398" to="8607,398" strokeweight=".20617mm"/>
            <v:line id="_x0000_s1077" style="position:absolute" from="8610,398" to="8787,398" strokeweight=".20617mm"/>
            <v:line id="_x0000_s1076" style="position:absolute" from="8790,398" to="9056,398" strokeweight=".20617mm"/>
            <v:line id="_x0000_s1075" style="position:absolute" from="9059,398" to="9325,398" strokeweight=".20617mm"/>
            <v:line id="_x0000_s1074" style="position:absolute" from="9327,398" to="9505,398" strokeweight=".20617mm"/>
            <w10:wrap type="topAndBottom" anchorx="page"/>
          </v:group>
        </w:pict>
      </w:r>
      <w:r>
        <w:pict>
          <v:group id="_x0000_s1066" style="position:absolute;margin-left:483.4pt;margin-top:19.6pt;width:89.7pt;height:.6pt;z-index:-251658752;mso-wrap-distance-left:0;mso-wrap-distance-right:0;mso-position-horizontal-relative:page" coordorigin="9668,392" coordsize="1794,12">
            <v:line id="_x0000_s1072" style="position:absolute" from="9668,398" to="10026,398" strokeweight=".20617mm"/>
            <v:line id="_x0000_s1071" style="position:absolute" from="10028,398" to="10294,398" strokeweight=".20617mm"/>
            <v:line id="_x0000_s1070" style="position:absolute" from="10297,398" to="10743,398" strokeweight=".20617mm"/>
            <v:line id="_x0000_s1069" style="position:absolute" from="10746,398" to="11012,398" strokeweight=".20617mm"/>
            <v:line id="_x0000_s1068" style="position:absolute" from="11014,398" to="11192,398" strokeweight=".20617mm"/>
            <v:line id="_x0000_s1067" style="position:absolute" from="11194,398" to="11461,398" strokeweight=".20617mm"/>
            <w10:wrap type="topAndBottom" anchorx="page"/>
          </v:group>
        </w:pict>
      </w:r>
    </w:p>
    <w:p w:rsidR="00D64452" w:rsidRDefault="007921C9">
      <w:pPr>
        <w:pStyle w:val="BodyText"/>
        <w:tabs>
          <w:tab w:val="left" w:pos="9220"/>
        </w:tabs>
        <w:spacing w:before="19"/>
        <w:ind w:left="220"/>
      </w:pPr>
      <w:r>
        <w:t>Employee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p w:rsidR="00D64452" w:rsidRDefault="00D64452">
      <w:pPr>
        <w:pStyle w:val="BodyText"/>
        <w:rPr>
          <w:sz w:val="20"/>
        </w:rPr>
      </w:pPr>
    </w:p>
    <w:p w:rsidR="00D64452" w:rsidRDefault="00D64452">
      <w:pPr>
        <w:pStyle w:val="BodyText"/>
        <w:rPr>
          <w:sz w:val="20"/>
        </w:rPr>
      </w:pPr>
    </w:p>
    <w:p w:rsidR="00D64452" w:rsidRDefault="007921C9">
      <w:pPr>
        <w:pStyle w:val="BodyText"/>
        <w:spacing w:before="8"/>
        <w:rPr>
          <w:sz w:val="16"/>
        </w:rPr>
      </w:pPr>
      <w:r>
        <w:pict>
          <v:group id="_x0000_s1033" style="position:absolute;margin-left:36pt;margin-top:12.1pt;width:439.25pt;height:.6pt;z-index:-251657728;mso-wrap-distance-left:0;mso-wrap-distance-right:0;mso-position-horizontal-relative:page" coordorigin="720,242" coordsize="8785,12">
            <v:line id="_x0000_s1065" style="position:absolute" from="720,248" to="1075,248" strokeweight=".20617mm"/>
            <v:line id="_x0000_s1064" style="position:absolute" from="1077,248" to="1344,248" strokeweight=".20617mm"/>
            <v:line id="_x0000_s1063" style="position:absolute" from="1346,248" to="1524,248" strokeweight=".20617mm"/>
            <v:line id="_x0000_s1062" style="position:absolute" from="1526,248" to="1792,248" strokeweight=".20617mm"/>
            <v:line id="_x0000_s1061" style="position:absolute" from="1795,248" to="2061,248" strokeweight=".20617mm"/>
            <v:line id="_x0000_s1060" style="position:absolute" from="2064,248" to="2330,248" strokeweight=".20617mm"/>
            <v:line id="_x0000_s1059" style="position:absolute" from="2332,248" to="2599,248" strokeweight=".20617mm"/>
            <v:line id="_x0000_s1058" style="position:absolute" from="2601,248" to="2779,248" strokeweight=".20617mm"/>
            <v:line id="_x0000_s1057" style="position:absolute" from="2781,248" to="3047,248" strokeweight=".20617mm"/>
            <v:line id="_x0000_s1056" style="position:absolute" from="3050,248" to="3496,248" strokeweight=".20617mm"/>
            <v:line id="_x0000_s1055" style="position:absolute" from="3499,248" to="3765,248" strokeweight=".20617mm"/>
            <v:line id="_x0000_s1054" style="position:absolute" from="3767,248" to="3945,248" strokeweight=".20617mm"/>
            <v:line id="_x0000_s1053" style="position:absolute" from="3947,248" to="4214,248" strokeweight=".20617mm"/>
            <v:line id="_x0000_s1052" style="position:absolute" from="4216,248" to="4482,248" strokeweight=".20617mm"/>
            <v:line id="_x0000_s1051" style="position:absolute" from="4485,248" to="5020,248" strokeweight=".20617mm"/>
            <v:line id="_x0000_s1050" style="position:absolute" from="5022,248" to="5200,248" strokeweight=".20617mm"/>
            <v:line id="_x0000_s1049" style="position:absolute" from="5202,248" to="5469,248" strokeweight=".20617mm"/>
            <v:line id="_x0000_s1048" style="position:absolute" from="5471,248" to="5917,248" strokeweight=".20617mm"/>
            <v:line id="_x0000_s1047" style="position:absolute" from="5920,248" to="6186,248" strokeweight=".20617mm"/>
            <v:line id="_x0000_s1046" style="position:absolute" from="6189,248" to="6366,248" strokeweight=".20617mm"/>
            <v:line id="_x0000_s1045" style="position:absolute" from="6369,248" to="6635,248" strokeweight=".20617mm"/>
            <v:line id="_x0000_s1044" style="position:absolute" from="6637,248" to="6904,248" strokeweight=".20617mm"/>
            <v:line id="_x0000_s1043" style="position:absolute" from="6906,248" to="7172,248" strokeweight=".20617mm"/>
            <v:line id="_x0000_s1042" style="position:absolute" from="7175,248" to="7441,248" strokeweight=".20617mm"/>
            <v:line id="_x0000_s1041" style="position:absolute" from="7444,248" to="7621,248" strokeweight=".20617mm"/>
            <v:line id="_x0000_s1040" style="position:absolute" from="7624,248" to="7890,248" strokeweight=".20617mm"/>
            <v:line id="_x0000_s1039" style="position:absolute" from="7892,248" to="8339,248" strokeweight=".20617mm"/>
            <v:line id="_x0000_s1038" style="position:absolute" from="8341,248" to="8607,248" strokeweight=".20617mm"/>
            <v:line id="_x0000_s1037" style="position:absolute" from="8610,248" to="8787,248" strokeweight=".20617mm"/>
            <v:line id="_x0000_s1036" style="position:absolute" from="8790,248" to="9056,248" strokeweight=".20617mm"/>
            <v:line id="_x0000_s1035" style="position:absolute" from="9059,248" to="9325,248" strokeweight=".20617mm"/>
            <v:line id="_x0000_s1034" style="position:absolute" from="9327,248" to="9505,248" strokeweight=".20617mm"/>
            <w10:wrap type="topAndBottom" anchorx="page"/>
          </v:group>
        </w:pict>
      </w:r>
      <w:r>
        <w:pict>
          <v:group id="_x0000_s1026" style="position:absolute;margin-left:483.4pt;margin-top:12.1pt;width:89.65pt;height:.6pt;z-index:-251656704;mso-wrap-distance-left:0;mso-wrap-distance-right:0;mso-position-horizontal-relative:page" coordorigin="9668,242" coordsize="1793,12">
            <v:line id="_x0000_s1032" style="position:absolute" from="9668,248" to="10026,248" strokeweight=".20617mm"/>
            <v:line id="_x0000_s1031" style="position:absolute" from="10028,248" to="10294,248" strokeweight=".20617mm"/>
            <v:line id="_x0000_s1030" style="position:absolute" from="10297,248" to="10743,248" strokeweight=".20617mm"/>
            <v:line id="_x0000_s1029" style="position:absolute" from="10746,248" to="11012,248" strokeweight=".20617mm"/>
            <v:line id="_x0000_s1028" style="position:absolute" from="11014,248" to="11192,248" strokeweight=".20617mm"/>
            <v:line id="_x0000_s1027" style="position:absolute" from="11194,248" to="11461,248" strokeweight=".20617mm"/>
            <w10:wrap type="topAndBottom" anchorx="page"/>
          </v:group>
        </w:pict>
      </w:r>
    </w:p>
    <w:p w:rsidR="00D64452" w:rsidRDefault="007921C9">
      <w:pPr>
        <w:pStyle w:val="BodyText"/>
        <w:tabs>
          <w:tab w:val="left" w:pos="9247"/>
        </w:tabs>
        <w:spacing w:before="19"/>
        <w:ind w:left="220"/>
      </w:pPr>
      <w:r>
        <w:t>Received</w:t>
      </w:r>
      <w:r>
        <w:rPr>
          <w:spacing w:val="-3"/>
        </w:rPr>
        <w:t xml:space="preserve"> </w:t>
      </w:r>
      <w:r>
        <w:t>by</w:t>
      </w:r>
      <w:r>
        <w:tab/>
        <w:t>Date</w:t>
      </w:r>
    </w:p>
    <w:p w:rsidR="00D64452" w:rsidRDefault="00D64452">
      <w:pPr>
        <w:pStyle w:val="BodyText"/>
      </w:pPr>
    </w:p>
    <w:p w:rsidR="00D64452" w:rsidRDefault="00D64452">
      <w:pPr>
        <w:pStyle w:val="BodyText"/>
        <w:spacing w:before="10"/>
        <w:rPr>
          <w:sz w:val="25"/>
        </w:rPr>
      </w:pPr>
    </w:p>
    <w:p w:rsidR="00D64452" w:rsidRDefault="007921C9">
      <w:pPr>
        <w:pStyle w:val="BodyText"/>
        <w:tabs>
          <w:tab w:val="left" w:pos="3193"/>
          <w:tab w:val="left" w:pos="9171"/>
        </w:tabs>
        <w:ind w:left="220"/>
      </w:pPr>
      <w:r>
        <w:t>©</w:t>
      </w:r>
      <w:proofErr w:type="spellStart"/>
      <w:r>
        <w:t>Samplewords</w:t>
      </w:r>
      <w:proofErr w:type="spellEnd"/>
      <w:r>
        <w:rPr>
          <w:spacing w:val="-2"/>
        </w:rPr>
        <w:t xml:space="preserve"> </w:t>
      </w:r>
      <w:r>
        <w:t>2011</w:t>
      </w:r>
      <w:r>
        <w:tab/>
        <w:t>Available for free download</w:t>
      </w:r>
      <w:r>
        <w:rPr>
          <w:spacing w:val="-1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4">
        <w:r>
          <w:t>www.samplewords.com</w:t>
        </w:r>
        <w:r>
          <w:tab/>
        </w:r>
      </w:hyperlink>
      <w:bookmarkStart w:id="0" w:name="_GoBack"/>
      <w:bookmarkEnd w:id="0"/>
    </w:p>
    <w:sectPr w:rsidR="00D64452">
      <w:type w:val="continuous"/>
      <w:pgSz w:w="12240" w:h="15840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4452"/>
    <w:rsid w:val="007921C9"/>
    <w:rsid w:val="00D6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5:docId w15:val="{37CEB33B-B0ED-4507-A8B8-99DBB56F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7"/>
      <w:ind w:left="2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samplewords.com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640</Characters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