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F70" w:rsidRDefault="00E20F70" w:rsidP="00CF72F1">
      <w:pPr>
        <w:spacing w:after="120" w:line="360" w:lineRule="auto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E20F70" w:rsidRPr="00E20F70" w:rsidRDefault="00CF72F1" w:rsidP="00E20F70">
      <w:pPr>
        <w:spacing w:after="120" w:line="480" w:lineRule="auto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Dear X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I am writing to raise a formal grievance regarding my employment as the company has failed in its duties on various issues outlined below:</w:t>
      </w:r>
    </w:p>
    <w:p w:rsidR="002E4CF8" w:rsidRPr="00E20F70" w:rsidRDefault="00CF72F1" w:rsidP="00E20F70">
      <w:pPr>
        <w:spacing w:after="120" w:line="480" w:lineRule="auto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failure to provide monthly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payslips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failure to provide a P60 at the end of the tax year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Constantly paying me late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No written notification about my pay - I was advised that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i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had been overpaid and now I think I have been underpaid by £x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Failure to respond to my requests to resolve this matter.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I would be grateful if you could address these issues as a matter of urgency.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Yours sincerely (faithfully if you are doing a dear sir letter)</w:t>
      </w:r>
    </w:p>
    <w:sectPr w:rsidR="002E4CF8" w:rsidRPr="00E20F70" w:rsidSect="002E4C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72F1"/>
    <w:rsid w:val="00107625"/>
    <w:rsid w:val="002E4CF8"/>
    <w:rsid w:val="005C76D6"/>
    <w:rsid w:val="00A76390"/>
    <w:rsid w:val="00AD2BEE"/>
    <w:rsid w:val="00CF72F1"/>
    <w:rsid w:val="00E20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0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C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87</Words>
  <Characters>501</Characters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