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F0" w:rsidRPr="00FE7BF0" w:rsidRDefault="00FE7BF0" w:rsidP="00FE7BF0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FE7BF0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Birthday Letter to Friend</w:t>
      </w:r>
    </w:p>
    <w:p w:rsidR="00AA0499" w:rsidRDefault="00AA0499"/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To,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Tom Hanks,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67 Yankee Doodle Street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New Hampshire, UK.</w:t>
      </w:r>
    </w:p>
    <w:p w:rsidR="00FE7BF0" w:rsidRDefault="00FE7BF0" w:rsidP="00FE7BF0">
      <w:pPr>
        <w:pStyle w:val="NormalWeb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Dated: 10</w:t>
      </w:r>
      <w:r>
        <w:rPr>
          <w:color w:val="000000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color w:val="000000"/>
          <w:sz w:val="23"/>
          <w:szCs w:val="23"/>
        </w:rPr>
        <w:t> of November 2011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Dear Friend,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Best wishes on this special day and many happy returns of the day. May you have such fun filled birthdays for years to come.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still remember the birthdays of yours when we were in school. You used to distribute candies and I used to get most of them. Now candies have been replaced by amazing parties, and I am always the first person to be invited to your birthday. Our friendship has always been strong and I wish that the bond keeps growing stronger with each passing year and we keep partying hard on every birthday.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pray for your good health on this special day. I also wish that success kisses your feet and you achieve whatever you want to in life.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Your best friend,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Roger Moore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12 Aspen High Road,</w:t>
      </w:r>
    </w:p>
    <w:p w:rsidR="00FE7BF0" w:rsidRDefault="00FE7BF0" w:rsidP="00FE7BF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New Hampshire, UK.</w:t>
      </w:r>
    </w:p>
    <w:p w:rsidR="00FE7BF0" w:rsidRDefault="00FE7BF0">
      <w:bookmarkStart w:id="0" w:name="_GoBack"/>
      <w:bookmarkEnd w:id="0"/>
    </w:p>
    <w:sectPr w:rsidR="00FE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F0"/>
    <w:rsid w:val="00AA0499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D13F"/>
  <w15:chartTrackingRefBased/>
  <w15:docId w15:val="{517C48CF-DB8B-4143-8B39-4D6B3252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7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B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E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729</Characters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