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74" w:rsidRPr="000E1474" w:rsidRDefault="000E1474" w:rsidP="000E1474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0E1474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 </w:t>
      </w:r>
    </w:p>
    <w:p w:rsidR="00AA0499" w:rsidRDefault="00AA0499"/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To,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Aaron Smith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#51, Parkinson Street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Washington, CA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Dear Aaron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Greeting for the day dear!!!!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Wishing you a very Happy Birthday and God bless you. My dear baby, today you turned 12. You are a big kid now.</w:t>
      </w:r>
    </w:p>
    <w:p w:rsidR="000E1474" w:rsidRDefault="000E1474" w:rsidP="000E1474">
      <w:pPr>
        <w:pStyle w:val="NormalWeb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am so happy, that my son is celebrating his 12</w:t>
      </w:r>
      <w:r>
        <w:rPr>
          <w:color w:val="000000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color w:val="000000"/>
          <w:sz w:val="23"/>
          <w:szCs w:val="23"/>
        </w:rPr>
        <w:t> birthday today and I am really sorry that I am not with you at this moment. But don’t worry and don’t be sad, because mummy has bought a really amazing gift for you and you’ll be very happy to see it.</w:t>
      </w:r>
    </w:p>
    <w:p w:rsidR="000E1474" w:rsidRDefault="000E1474" w:rsidP="000E1474">
      <w:pPr>
        <w:pStyle w:val="NormalWeb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bookmarkStart w:id="0" w:name="_GoBack"/>
      <w:bookmarkEnd w:id="0"/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have heard that your father is arranging a very big and lavish birthday party for you in an amusement park. Hope that you’ll enjoy a lot with your friends. Once I am back, we’ll again go to some good place and we’ll have a celebration for your birthday again. After all, it’s a special birthday for you as you are going to enter your teenage now.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Have a blast today!!!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 mom,</w:t>
      </w:r>
    </w:p>
    <w:p w:rsidR="000E1474" w:rsidRDefault="000E1474" w:rsidP="000E147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Sharon Smith</w:t>
      </w:r>
    </w:p>
    <w:p w:rsidR="000E1474" w:rsidRDefault="000E1474"/>
    <w:sectPr w:rsidR="000E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74"/>
    <w:rsid w:val="000E1474"/>
    <w:rsid w:val="00A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549E"/>
  <w15:chartTrackingRefBased/>
  <w15:docId w15:val="{88221AEC-1469-4BB8-99B4-65353E4F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1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4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E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741</Characters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