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8D" w:rsidRPr="000E088D" w:rsidRDefault="000E088D" w:rsidP="000E088D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0E088D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Happy Birthday Letter</w:t>
      </w:r>
    </w:p>
    <w:p w:rsidR="00AA0499" w:rsidRDefault="00AA0499"/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</w:t>
      </w:r>
    </w:p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Gordon Black</w:t>
      </w:r>
    </w:p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#342, Lake Drive</w:t>
      </w:r>
    </w:p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Washington, California</w:t>
      </w:r>
    </w:p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Dear Gordon</w:t>
      </w:r>
    </w:p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Wish you a very Happy Birthday. I want to wish all the happiness, success, fame and good health for you. Gordon, I still miss our childhood days when birthday used to be the most special occasion in our lives, only because of the gifts we used to get.</w:t>
      </w:r>
    </w:p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But now the things are entirely changed and now I wish just to be with you and all other friends on birthday. I am sure you also want this. The childhood days are gone and only sweet memories are left and I wish that you get many good friends who can make your birthdays special. I wish that you always get blessed with happiness, loving &amp; caring people.</w:t>
      </w:r>
    </w:p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Enjoy your special day and have lots of fun. Birthdays are meant to be enjoyed, so have a rocking birthday bash. Looking forward to meet you next month and we’ll definitely have a belated birthday party.</w:t>
      </w:r>
    </w:p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Take care.</w:t>
      </w:r>
    </w:p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Your friend,</w:t>
      </w:r>
    </w:p>
    <w:p w:rsidR="000E088D" w:rsidRDefault="000E088D" w:rsidP="000E088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Mark.</w:t>
      </w:r>
    </w:p>
    <w:p w:rsidR="000E088D" w:rsidRDefault="000E088D">
      <w:bookmarkStart w:id="0" w:name="_GoBack"/>
      <w:bookmarkEnd w:id="0"/>
    </w:p>
    <w:sectPr w:rsidR="000E0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8D"/>
    <w:rsid w:val="000E088D"/>
    <w:rsid w:val="00AA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ABB0"/>
  <w15:chartTrackingRefBased/>
  <w15:docId w15:val="{302BDB4C-9F7D-434F-9F55-74CF4B32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0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8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E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794</Characters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