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25" w:rsidRPr="00CB0E25" w:rsidRDefault="00CB0E25" w:rsidP="00CB0E25">
      <w:pPr>
        <w:spacing w:after="24" w:line="288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CB0E25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Professor</w:t>
      </w:r>
    </w:p>
    <w:p w:rsidR="007E3F71" w:rsidRDefault="007E3F71"/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To,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Joseph Walt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12 Main Park Street</w:t>
      </w:r>
    </w:p>
    <w:p w:rsidR="00CB0E25" w:rsidRDefault="00CB0E25" w:rsidP="00CB0E25">
      <w:pPr>
        <w:pStyle w:val="NormalWeb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15</w:t>
      </w:r>
      <w:r>
        <w:rPr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color w:val="000000"/>
          <w:sz w:val="29"/>
          <w:szCs w:val="29"/>
        </w:rPr>
        <w:t> floor, White square building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Nottingham, UK</w:t>
      </w:r>
    </w:p>
    <w:p w:rsidR="00CB0E25" w:rsidRDefault="00CB0E25" w:rsidP="00CB0E25">
      <w:pPr>
        <w:pStyle w:val="NormalWeb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9</w:t>
      </w:r>
      <w:r>
        <w:rPr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color w:val="000000"/>
          <w:sz w:val="29"/>
          <w:szCs w:val="29"/>
        </w:rPr>
        <w:t> August 2012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Respected Sir,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I am writing this letter with a deep respect in my heart to wish you a very happy birthday. Many congratulations to you on this day and good luck wishes for many such years to come your way.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Sir, on such a special day, I want to take a kind opportunity to let you know how special you are to me. You were not just a teacher to me but a father guiding his son, a friend encouraging another friend and brother caring his sibling. It was always a great time to be a part of your informative lecture. I am so glad and proud that you were born and we were being taught by you. The best thing about you is that each time I meet you, I find a new young man in you. You have inspired me a lot in my life.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I once again wish you a very happy birthday and hope that you have a long and a healthy life ahead. May all your dreams come true and God shower his blessings on you for today and forever.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Sincerely,</w:t>
      </w:r>
    </w:p>
    <w:p w:rsidR="00CB0E25" w:rsidRDefault="00CB0E25" w:rsidP="00CB0E25">
      <w:pPr>
        <w:pStyle w:val="NormalWeb"/>
        <w:spacing w:before="0" w:beforeAutospacing="0" w:after="24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Henry Dickens</w:t>
      </w:r>
    </w:p>
    <w:p w:rsidR="00CB0E25" w:rsidRDefault="00CB0E25"/>
    <w:sectPr w:rsidR="00CB0E25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B0E25"/>
    <w:rsid w:val="007E3F71"/>
    <w:rsid w:val="00CB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1">
    <w:name w:val="heading 1"/>
    <w:basedOn w:val="Normal"/>
    <w:link w:val="Heading1Char"/>
    <w:uiPriority w:val="9"/>
    <w:qFormat/>
    <w:rsid w:val="00CB0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901</Characters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