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1F" w:rsidRPr="00367C1F" w:rsidRDefault="00367C1F" w:rsidP="00367C1F">
      <w:pPr>
        <w:shd w:val="clear" w:color="auto" w:fill="FFFFFF"/>
        <w:spacing w:after="265" w:line="240" w:lineRule="auto"/>
        <w:outlineLvl w:val="1"/>
        <w:rPr>
          <w:rFonts w:ascii="Arial" w:eastAsia="Times New Roman" w:hAnsi="Arial" w:cs="Arial"/>
          <w:color w:val="BA0800"/>
          <w:sz w:val="50"/>
          <w:szCs w:val="50"/>
        </w:rPr>
      </w:pPr>
      <w:r w:rsidRPr="00367C1F">
        <w:rPr>
          <w:rFonts w:ascii="Arial" w:eastAsia="Times New Roman" w:hAnsi="Arial" w:cs="Arial"/>
          <w:color w:val="BA0800"/>
          <w:sz w:val="50"/>
          <w:szCs w:val="50"/>
        </w:rPr>
        <w:t>Sample Birthday Letter Sample, Email, and Example/Format</w:t>
      </w:r>
    </w:p>
    <w:p w:rsidR="00367C1F" w:rsidRPr="00367C1F" w:rsidRDefault="00367C1F" w:rsidP="00367C1F">
      <w:pPr>
        <w:shd w:val="clear" w:color="auto" w:fill="FFFFFF"/>
        <w:spacing w:after="265" w:line="240" w:lineRule="auto"/>
        <w:outlineLvl w:val="2"/>
        <w:rPr>
          <w:rFonts w:ascii="Arial" w:eastAsia="Times New Roman" w:hAnsi="Arial" w:cs="Arial"/>
          <w:color w:val="BA0800"/>
          <w:sz w:val="40"/>
          <w:szCs w:val="40"/>
        </w:rPr>
      </w:pPr>
      <w:r w:rsidRPr="00367C1F">
        <w:rPr>
          <w:rFonts w:ascii="Arial" w:eastAsia="Times New Roman" w:hAnsi="Arial" w:cs="Arial"/>
          <w:color w:val="BA0800"/>
          <w:sz w:val="40"/>
          <w:szCs w:val="40"/>
        </w:rPr>
        <w:t>Sample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From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Plot 16, aspiration building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DLF Ph 3,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Gurgaon</w:t>
      </w:r>
      <w:proofErr w:type="spellEnd"/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122874, Haryana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16th Jan’17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House no. 4,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Sarita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Vihar</w:t>
      </w:r>
      <w:proofErr w:type="spellEnd"/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XYZ Road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Bangalore, 123456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Subject – Sample birthday letter.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Dear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Devika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I hope you are fine and enjoying your life to the full. I know that you must be preparing for your birthday for more than one month. You must have also arranged for some party. I know how much you are excited every year for your birthday. You always organize something different on this day, sometimes a theme party, surprise party, or anything different from others. We always had a great time on your birthday and had lots of fun. I wish you a healthy and wealthy life ahead. Hope you can celebrate many such birthdays shortly. Enjoy your birthday to your fullest. Love you so much and miss you too.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Yours truly,</w:t>
      </w:r>
    </w:p>
    <w:p w:rsidR="00367C1F" w:rsidRDefault="00367C1F" w:rsidP="00367C1F">
      <w:pPr>
        <w:pStyle w:val="NormalWeb"/>
        <w:spacing w:before="0" w:beforeAutospacing="0" w:after="43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lastRenderedPageBreak/>
        <w:t>Dhananjay</w:t>
      </w:r>
      <w:proofErr w:type="spellEnd"/>
    </w:p>
    <w:p w:rsidR="007E3F71" w:rsidRDefault="007E3F71"/>
    <w:sectPr w:rsidR="007E3F71" w:rsidSect="007E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67C1F"/>
    <w:rsid w:val="00367C1F"/>
    <w:rsid w:val="007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F71"/>
  </w:style>
  <w:style w:type="paragraph" w:styleId="Heading2">
    <w:name w:val="heading 2"/>
    <w:basedOn w:val="Normal"/>
    <w:link w:val="Heading2Char"/>
    <w:uiPriority w:val="9"/>
    <w:qFormat/>
    <w:rsid w:val="0036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67C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7C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67C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6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129</Words>
  <Characters>741</Characters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