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30" w:rsidRDefault="00232366">
      <w:pPr>
        <w:rPr>
          <w:sz w:val="2"/>
          <w:szCs w:val="2"/>
        </w:rPr>
      </w:pPr>
      <w:bookmarkStart w:id="0" w:name="_GoBack"/>
      <w:bookmarkEnd w:id="0"/>
      <w:r>
        <w:pict>
          <v:group id="_x0000_s1103" style="position:absolute;margin-left:9pt;margin-top:28.4pt;width:540.15pt;height:42.75pt;z-index:-252021760;mso-position-horizontal-relative:page;mso-position-vertical-relative:page" coordorigin="180,568" coordsize="10803,855">
            <v:rect id="_x0000_s1105" style="position:absolute;left:188;top:576;width:10788;height:840" fillcolor="#00cf5f" stroked="f"/>
            <v:rect id="_x0000_s1104" style="position:absolute;left:188;top:576;width:10788;height:840" filled="f"/>
            <w10:wrap anchorx="page" anchory="page"/>
          </v:group>
        </w:pict>
      </w:r>
      <w:r>
        <w:pict>
          <v:rect id="_x0000_s1102" style="position:absolute;margin-left:29.45pt;margin-top:117.7pt;width:513pt;height:142.7pt;z-index:-252020736;mso-position-horizontal-relative:page;mso-position-vertical-relative:page" filled="f">
            <w10:wrap anchorx="page" anchory="page"/>
          </v:rect>
        </w:pict>
      </w:r>
      <w:r>
        <w:pict>
          <v:rect id="_x0000_s1101" style="position:absolute;margin-left:309pt;margin-top:506.1pt;width:38.4pt;height:18pt;z-index:-252019712;mso-position-horizontal-relative:page;mso-position-vertical-relative:page" filled="f">
            <w10:wrap anchorx="page" anchory="page"/>
          </v:rect>
        </w:pict>
      </w:r>
      <w:r>
        <w:pict>
          <v:rect id="_x0000_s1100" style="position:absolute;margin-left:34.45pt;margin-top:616.05pt;width:509.2pt;height:172.15pt;z-index:-252018688;mso-position-horizontal-relative:page;mso-position-vertical-relative:page" filled="f" strokeweight=".25pt">
            <w10:wrap anchorx="page" anchory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margin-left:76.05pt;margin-top:71.2pt;width:471.6pt;height:29.25pt;z-index:-252017664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spacing w:before="12"/>
                    <w:ind w:left="2410" w:right="6" w:hanging="239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APPLICATION FOR LEAVE OF ABSENCE FOR A SCHOOL PUPIL IN TERM TIME IN EXCEPTIONAL CIRCUMSTANCES ONLY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69.95pt;margin-top:276.3pt;width:478pt;height:29.35pt;z-index:-252016640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spacing w:before="12" w:line="242" w:lineRule="auto"/>
                    <w:ind w:left="20"/>
                    <w:rPr>
                      <w:b/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 xml:space="preserve">Please note: </w:t>
                  </w:r>
                  <w:r>
                    <w:rPr>
                      <w:b/>
                      <w:i/>
                      <w:sz w:val="24"/>
                    </w:rPr>
                    <w:t>Parents do not have any legal entitlement to take their child on holiday during term time.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69.95pt;margin-top:321.8pt;width:321.8pt;height:14.35pt;z-index:-252015616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spacing w:before="13"/>
                  </w:pPr>
                  <w:r>
                    <w:t>I wish to apply for Leave of Absence from school to be granted to: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69.95pt;margin-top:347.15pt;width:233pt;height:14.35pt;z-index:-252014592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tabs>
                      <w:tab w:val="left" w:pos="4640"/>
                    </w:tabs>
                    <w:spacing w:before="13"/>
                  </w:pPr>
                  <w:r>
                    <w:t>Name 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Child: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321.95pt;margin-top:347.15pt;width:237.8pt;height:14.35pt;z-index:-252013568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tabs>
                      <w:tab w:val="left" w:pos="4736"/>
                    </w:tabs>
                    <w:spacing w:before="13"/>
                  </w:pPr>
                  <w:r>
                    <w:t>Form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Group: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69.95pt;margin-top:372.35pt;width:233.15pt;height:14.35pt;z-index:-252012544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tabs>
                      <w:tab w:val="left" w:pos="4643"/>
                    </w:tabs>
                    <w:spacing w:before="13"/>
                  </w:pPr>
                  <w:r>
                    <w:t>First Date of Proposed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 xml:space="preserve">Absence: 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321.95pt;margin-top:372.35pt;width:230.35pt;height:14.35pt;z-index:-252011520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tabs>
                      <w:tab w:val="left" w:pos="4587"/>
                    </w:tabs>
                    <w:spacing w:before="13"/>
                  </w:pPr>
                  <w:r>
                    <w:t>Last date of Proposed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 xml:space="preserve">Absence: 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69.95pt;margin-top:397.65pt;width:328.85pt;height:14.35pt;z-index:-252010496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tabs>
                      <w:tab w:val="left" w:pos="6557"/>
                    </w:tabs>
                    <w:spacing w:before="13"/>
                  </w:pPr>
                  <w:r>
                    <w:t>Expected date of return to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 xml:space="preserve">school: 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69.95pt;margin-top:423pt;width:483.8pt;height:26.95pt;z-index:-252009472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spacing w:before="13"/>
                    <w:ind w:left="20"/>
                  </w:pPr>
                  <w:r>
                    <w:t xml:space="preserve">Reason for Proposed Absence – please provide reasons to support the application including evidence </w:t>
                  </w:r>
                  <w:r>
                    <w:rPr>
                      <w:i/>
                      <w:sz w:val="18"/>
                    </w:rPr>
                    <w:t xml:space="preserve">(they can only be exceptional circumstances) </w:t>
                  </w:r>
                  <w:r>
                    <w:t>(</w:t>
                  </w:r>
                  <w:r>
                    <w:rPr>
                      <w:i/>
                      <w:sz w:val="18"/>
                    </w:rPr>
                    <w:t>see overleaf before completing</w:t>
                  </w:r>
                  <w: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69.95pt;margin-top:460.9pt;width:476.4pt;height:39.7pt;z-index:-252008448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spacing w:before="13"/>
                  </w:pPr>
                  <w:r>
                    <w:rPr>
                      <w:spacing w:val="-1"/>
                    </w:rPr>
                    <w:t>…………………………………………………………..…………………………..…………………………</w:t>
                  </w:r>
                </w:p>
                <w:p w:rsidR="00FC7930" w:rsidRDefault="00232366">
                  <w:pPr>
                    <w:pStyle w:val="BodyText"/>
                    <w:spacing w:before="2" w:line="252" w:lineRule="exact"/>
                  </w:pPr>
                  <w:r>
                    <w:rPr>
                      <w:spacing w:val="-1"/>
                    </w:rPr>
                    <w:t>……………………………………………………………………………</w:t>
                  </w:r>
                  <w:r>
                    <w:rPr>
                      <w:spacing w:val="-1"/>
                    </w:rPr>
                    <w:t>……………………………………</w:t>
                  </w:r>
                </w:p>
                <w:p w:rsidR="00FC7930" w:rsidRDefault="00232366">
                  <w:pPr>
                    <w:pStyle w:val="BodyText"/>
                    <w:spacing w:before="0" w:line="252" w:lineRule="exact"/>
                  </w:pPr>
                  <w:r>
                    <w:rPr>
                      <w:spacing w:val="-1"/>
                    </w:rPr>
                    <w:t>…………………………………………………………………………………………………………………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69.95pt;margin-top:511.55pt;width:201.4pt;height:14.35pt;z-index:-252007424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spacing w:before="13"/>
                  </w:pPr>
                  <w:r>
                    <w:t>Total Days Requested On This Occasion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69.95pt;margin-top:536.9pt;width:449.75pt;height:33.9pt;z-index:-252006400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tabs>
                      <w:tab w:val="left" w:pos="5905"/>
                    </w:tabs>
                    <w:spacing w:before="13"/>
                  </w:pPr>
                  <w:r>
                    <w:rPr>
                      <w:i/>
                    </w:rPr>
                    <w:t>(For siblings</w:t>
                  </w:r>
                  <w:r>
                    <w:t>) I have also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applied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School/Academy for leave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of</w:t>
                  </w:r>
                </w:p>
                <w:p w:rsidR="00FC7930" w:rsidRDefault="00232366">
                  <w:pPr>
                    <w:tabs>
                      <w:tab w:val="left" w:pos="6672"/>
                    </w:tabs>
                    <w:spacing w:before="138"/>
                    <w:ind w:left="20"/>
                    <w:rPr>
                      <w:i/>
                      <w:sz w:val="18"/>
                    </w:rPr>
                  </w:pPr>
                  <w:proofErr w:type="gramStart"/>
                  <w:r>
                    <w:t>absence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for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i/>
                      <w:sz w:val="18"/>
                    </w:rPr>
                    <w:t>(Insert child/children’s</w:t>
                  </w:r>
                  <w:r>
                    <w:rPr>
                      <w:i/>
                      <w:spacing w:val="-1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name)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69.95pt;margin-top:581.65pt;width:460pt;height:14.35pt;z-index:-252005376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tabs>
                      <w:tab w:val="left" w:pos="9180"/>
                    </w:tabs>
                    <w:spacing w:before="13"/>
                  </w:pPr>
                  <w:r>
                    <w:t>Signature of resident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Parent/Carer: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69.95pt;margin-top:600.1pt;width:255.6pt;height:14.35pt;z-index:-252004352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tabs>
                      <w:tab w:val="left" w:pos="5092"/>
                    </w:tabs>
                    <w:spacing w:before="13"/>
                  </w:pPr>
                  <w:r>
                    <w:t>Print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Name: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358pt;margin-top:600.1pt;width:174.85pt;height:14.35pt;z-index:-252003328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tabs>
                      <w:tab w:val="left" w:pos="3477"/>
                    </w:tabs>
                    <w:spacing w:before="13"/>
                  </w:pPr>
                  <w:r>
                    <w:t>Date: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4.45pt;margin-top:616.05pt;width:509.2pt;height:172.15pt;z-index:-252001280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spacing w:before="0"/>
                    <w:ind w:left="0"/>
                    <w:rPr>
                      <w:rFonts w:ascii="Times New Roman"/>
                    </w:rPr>
                  </w:pPr>
                </w:p>
                <w:p w:rsidR="00FC7930" w:rsidRDefault="00232366">
                  <w:pPr>
                    <w:tabs>
                      <w:tab w:val="left" w:pos="2306"/>
                      <w:tab w:val="left" w:pos="6287"/>
                      <w:tab w:val="left" w:pos="9982"/>
                    </w:tabs>
                    <w:ind w:left="14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For school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use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only:</w:t>
                  </w:r>
                  <w:r>
                    <w:rPr>
                      <w:b/>
                      <w:sz w:val="20"/>
                    </w:rPr>
                    <w:tab/>
                    <w:t>NAME OF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CHILD:</w:t>
                  </w:r>
                  <w:r>
                    <w:rPr>
                      <w:b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</w:rPr>
                    <w:t>Date received by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school: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 w:rsidR="00FC7930" w:rsidRDefault="00232366">
                  <w:pPr>
                    <w:tabs>
                      <w:tab w:val="left" w:pos="2306"/>
                    </w:tabs>
                    <w:spacing w:before="188"/>
                    <w:ind w:left="146"/>
                    <w:rPr>
                      <w:sz w:val="20"/>
                    </w:rPr>
                  </w:pPr>
                  <w:r>
                    <w:rPr>
                      <w:sz w:val="20"/>
                    </w:rPr>
                    <w:t>Absence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Authorised:</w:t>
                  </w:r>
                  <w:r>
                    <w:rPr>
                      <w:sz w:val="20"/>
                    </w:rPr>
                    <w:tab/>
                    <w:t>Yes/No</w:t>
                  </w:r>
                </w:p>
                <w:p w:rsidR="00FC7930" w:rsidRDefault="00232366">
                  <w:pPr>
                    <w:spacing w:before="183" w:line="229" w:lineRule="exact"/>
                    <w:ind w:left="146"/>
                    <w:rPr>
                      <w:sz w:val="20"/>
                    </w:rPr>
                  </w:pPr>
                  <w:r>
                    <w:rPr>
                      <w:sz w:val="20"/>
                    </w:rPr>
                    <w:t>The reasons for this decision are</w:t>
                  </w:r>
                  <w:proofErr w:type="gramStart"/>
                  <w:r>
                    <w:rPr>
                      <w:sz w:val="20"/>
                    </w:rPr>
                    <w:t>:.……………………………………………………………………………………...</w:t>
                  </w:r>
                  <w:proofErr w:type="gramEnd"/>
                </w:p>
                <w:p w:rsidR="00FC7930" w:rsidRDefault="00232366">
                  <w:pPr>
                    <w:numPr>
                      <w:ilvl w:val="0"/>
                      <w:numId w:val="2"/>
                    </w:numPr>
                    <w:tabs>
                      <w:tab w:val="left" w:pos="866"/>
                      <w:tab w:val="left" w:pos="867"/>
                    </w:tabs>
                    <w:spacing w:line="195" w:lineRule="exact"/>
                    <w:rPr>
                      <w:rFonts w:ascii="Symbol"/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LOA record sheet to be completed by school and submitted where verbal requests made/ for other relevant</w:t>
                  </w:r>
                  <w:r>
                    <w:rPr>
                      <w:b/>
                      <w:spacing w:val="-28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information</w:t>
                  </w:r>
                </w:p>
                <w:p w:rsidR="00FC7930" w:rsidRDefault="00FC7930">
                  <w:pPr>
                    <w:pStyle w:val="BodyText"/>
                    <w:spacing w:before="1"/>
                    <w:ind w:left="0"/>
                    <w:rPr>
                      <w:b/>
                      <w:sz w:val="16"/>
                    </w:rPr>
                  </w:pPr>
                </w:p>
                <w:p w:rsidR="00FC7930" w:rsidRDefault="00232366">
                  <w:pPr>
                    <w:tabs>
                      <w:tab w:val="left" w:pos="5187"/>
                    </w:tabs>
                    <w:spacing w:before="1"/>
                    <w:ind w:left="146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>
                    <w:rPr>
                      <w:sz w:val="20"/>
                      <w:vertAlign w:val="superscript"/>
                    </w:rPr>
                    <w:t>st</w:t>
                  </w:r>
                  <w:r>
                    <w:rPr>
                      <w:sz w:val="20"/>
                    </w:rPr>
                    <w:t xml:space="preserve"> date of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absence: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…………………</w:t>
                  </w:r>
                  <w:r>
                    <w:rPr>
                      <w:sz w:val="20"/>
                    </w:rPr>
                    <w:tab/>
                    <w:t>Last date of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absence</w:t>
                  </w:r>
                  <w:proofErr w:type="gramStart"/>
                  <w:r>
                    <w:rPr>
                      <w:sz w:val="20"/>
                    </w:rPr>
                    <w:t>:………………………….</w:t>
                  </w:r>
                  <w:proofErr w:type="gramEnd"/>
                </w:p>
                <w:p w:rsidR="00FC7930" w:rsidRDefault="00232366">
                  <w:pPr>
                    <w:spacing w:before="182"/>
                    <w:ind w:left="146"/>
                    <w:rPr>
                      <w:sz w:val="20"/>
                    </w:rPr>
                  </w:pPr>
                  <w:r>
                    <w:rPr>
                      <w:sz w:val="20"/>
                    </w:rPr>
                    <w:t>Expected date of return to school: …………………………</w:t>
                  </w:r>
                </w:p>
                <w:p w:rsidR="00FC7930" w:rsidRDefault="00232366">
                  <w:pPr>
                    <w:spacing w:before="185"/>
                    <w:ind w:left="146"/>
                    <w:rPr>
                      <w:sz w:val="20"/>
                    </w:rPr>
                  </w:pPr>
                  <w:r>
                    <w:rPr>
                      <w:sz w:val="20"/>
                    </w:rPr>
                    <w:t>Head Teacher/Attendance Lead: …..</w:t>
                  </w:r>
                  <w:proofErr w:type="gramStart"/>
                  <w:r>
                    <w:rPr>
                      <w:sz w:val="20"/>
                    </w:rPr>
                    <w:t>……………………...</w:t>
                  </w:r>
                  <w:proofErr w:type="gramEnd"/>
                  <w:r>
                    <w:rPr>
                      <w:sz w:val="20"/>
                    </w:rPr>
                    <w:t>Date: …….…………</w:t>
                  </w:r>
                </w:p>
                <w:p w:rsidR="00FC7930" w:rsidRDefault="00232366">
                  <w:pPr>
                    <w:numPr>
                      <w:ilvl w:val="0"/>
                      <w:numId w:val="2"/>
                    </w:numPr>
                    <w:tabs>
                      <w:tab w:val="left" w:pos="866"/>
                      <w:tab w:val="left" w:pos="867"/>
                    </w:tabs>
                    <w:spacing w:before="183"/>
                    <w:rPr>
                      <w:rFonts w:ascii="Symbol"/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Copy of this completed section must be sent back to parent with</w:t>
                  </w:r>
                  <w:r>
                    <w:rPr>
                      <w:b/>
                      <w:i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letter</w:t>
                  </w:r>
                </w:p>
                <w:p w:rsidR="00FC7930" w:rsidRDefault="00FC7930">
                  <w:pPr>
                    <w:pStyle w:val="BodyText"/>
                    <w:ind w:left="40"/>
                    <w:rPr>
                      <w:b/>
                      <w:i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09pt;margin-top:506.1pt;width:38.4pt;height:18pt;z-index:-252000256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29.45pt;margin-top:117.7pt;width:513pt;height:142.7pt;z-index:-251999232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spacing w:before="78"/>
                    <w:ind w:left="3378"/>
                    <w:rPr>
                      <w:rFonts w:ascii="Arial Narrow"/>
                      <w:b/>
                    </w:rPr>
                  </w:pPr>
                  <w:r>
                    <w:rPr>
                      <w:rFonts w:ascii="Arial Narrow"/>
                      <w:b/>
                    </w:rPr>
                    <w:t>Important Information for Parents/Carers</w:t>
                  </w:r>
                </w:p>
                <w:p w:rsidR="00FC7930" w:rsidRDefault="00232366">
                  <w:pPr>
                    <w:numPr>
                      <w:ilvl w:val="0"/>
                      <w:numId w:val="1"/>
                    </w:numPr>
                    <w:tabs>
                      <w:tab w:val="left" w:pos="870"/>
                      <w:tab w:val="left" w:pos="871"/>
                    </w:tabs>
                    <w:spacing w:before="114" w:line="237" w:lineRule="auto"/>
                    <w:ind w:right="653"/>
                    <w:rPr>
                      <w:rFonts w:ascii="Arial Narrow"/>
                      <w:b/>
                      <w:sz w:val="20"/>
                    </w:rPr>
                  </w:pPr>
                  <w:r>
                    <w:rPr>
                      <w:rFonts w:ascii="Arial Narrow"/>
                      <w:sz w:val="20"/>
                    </w:rPr>
                    <w:t>The Education (Pupil Registratio</w:t>
                  </w:r>
                  <w:r>
                    <w:rPr>
                      <w:rFonts w:ascii="Arial Narrow"/>
                      <w:sz w:val="20"/>
                    </w:rPr>
                    <w:t>n) (England) Regulations 2006 as amended by Education (Pupil Registration) (England) Regulations</w:t>
                  </w:r>
                  <w:r>
                    <w:rPr>
                      <w:rFonts w:ascii="Arial Narrow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sz w:val="20"/>
                    </w:rPr>
                    <w:t>2013</w:t>
                  </w:r>
                  <w:r>
                    <w:rPr>
                      <w:rFonts w:ascii="Arial Narrow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sz w:val="20"/>
                    </w:rPr>
                    <w:t>only</w:t>
                  </w:r>
                  <w:r>
                    <w:rPr>
                      <w:rFonts w:ascii="Arial Narrow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sz w:val="20"/>
                    </w:rPr>
                    <w:t>allow</w:t>
                  </w:r>
                  <w:r>
                    <w:rPr>
                      <w:rFonts w:ascii="Arial Narrow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sz w:val="20"/>
                    </w:rPr>
                    <w:t>Head</w:t>
                  </w:r>
                  <w:r>
                    <w:rPr>
                      <w:rFonts w:ascii="Arial Narrow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sz w:val="20"/>
                    </w:rPr>
                    <w:t>Teacher</w:t>
                  </w:r>
                  <w:r>
                    <w:rPr>
                      <w:rFonts w:ascii="Arial Narrow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sz w:val="20"/>
                    </w:rPr>
                    <w:t>to</w:t>
                  </w:r>
                  <w:r>
                    <w:rPr>
                      <w:rFonts w:ascii="Arial Narrow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sz w:val="20"/>
                    </w:rPr>
                    <w:t>authorise</w:t>
                  </w:r>
                  <w:r>
                    <w:rPr>
                      <w:rFonts w:ascii="Arial Narrow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sz w:val="20"/>
                    </w:rPr>
                    <w:t>leave</w:t>
                  </w:r>
                  <w:r>
                    <w:rPr>
                      <w:rFonts w:ascii="Arial Narrow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sz w:val="20"/>
                    </w:rPr>
                    <w:t>of</w:t>
                  </w:r>
                  <w:r>
                    <w:rPr>
                      <w:rFonts w:ascii="Arial Narrow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sz w:val="20"/>
                    </w:rPr>
                    <w:t>absence</w:t>
                  </w:r>
                  <w:r>
                    <w:rPr>
                      <w:rFonts w:ascii="Arial Narrow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sz w:val="20"/>
                    </w:rPr>
                    <w:t>(for</w:t>
                  </w:r>
                  <w:r>
                    <w:rPr>
                      <w:rFonts w:ascii="Arial Narrow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sz w:val="20"/>
                    </w:rPr>
                    <w:t>any</w:t>
                  </w:r>
                  <w:r>
                    <w:rPr>
                      <w:rFonts w:ascii="Arial Narrow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sz w:val="20"/>
                    </w:rPr>
                    <w:t>purpose)</w:t>
                  </w:r>
                  <w:r>
                    <w:rPr>
                      <w:rFonts w:ascii="Arial Narrow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sz w:val="20"/>
                    </w:rPr>
                    <w:t>in</w:t>
                  </w:r>
                  <w:r>
                    <w:rPr>
                      <w:rFonts w:ascii="Arial Narrow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20"/>
                    </w:rPr>
                    <w:t>exceptional</w:t>
                  </w:r>
                  <w:r>
                    <w:rPr>
                      <w:rFonts w:ascii="Arial Narrow"/>
                      <w:b/>
                      <w:spacing w:val="-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/>
                      <w:b/>
                      <w:sz w:val="20"/>
                    </w:rPr>
                    <w:t>cirumstaces</w:t>
                  </w:r>
                  <w:proofErr w:type="spellEnd"/>
                </w:p>
                <w:p w:rsidR="00FC7930" w:rsidRDefault="00232366">
                  <w:pPr>
                    <w:numPr>
                      <w:ilvl w:val="0"/>
                      <w:numId w:val="1"/>
                    </w:numPr>
                    <w:tabs>
                      <w:tab w:val="left" w:pos="870"/>
                      <w:tab w:val="left" w:pos="871"/>
                    </w:tabs>
                    <w:spacing w:before="1" w:line="244" w:lineRule="exact"/>
                    <w:rPr>
                      <w:rFonts w:ascii="Arial Narrow"/>
                      <w:sz w:val="20"/>
                    </w:rPr>
                  </w:pPr>
                  <w:r>
                    <w:rPr>
                      <w:rFonts w:ascii="Arial Narrow"/>
                      <w:b/>
                      <w:sz w:val="20"/>
                    </w:rPr>
                    <w:t xml:space="preserve">If </w:t>
                  </w:r>
                  <w:r>
                    <w:rPr>
                      <w:rFonts w:ascii="Arial Narrow"/>
                      <w:sz w:val="20"/>
                    </w:rPr>
                    <w:t>the exceptional circumstances are agreed, the Head Teacher will determine the length of the absence</w:t>
                  </w:r>
                  <w:r>
                    <w:rPr>
                      <w:rFonts w:ascii="Arial Narrow"/>
                      <w:spacing w:val="-27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sz w:val="20"/>
                    </w:rPr>
                    <w:t>authorised</w:t>
                  </w:r>
                </w:p>
                <w:p w:rsidR="00FC7930" w:rsidRDefault="00232366">
                  <w:pPr>
                    <w:numPr>
                      <w:ilvl w:val="0"/>
                      <w:numId w:val="1"/>
                    </w:numPr>
                    <w:tabs>
                      <w:tab w:val="left" w:pos="870"/>
                      <w:tab w:val="left" w:pos="871"/>
                    </w:tabs>
                    <w:spacing w:line="242" w:lineRule="exact"/>
                    <w:rPr>
                      <w:rFonts w:ascii="Arial Narrow"/>
                      <w:sz w:val="20"/>
                    </w:rPr>
                  </w:pPr>
                  <w:r>
                    <w:rPr>
                      <w:rFonts w:ascii="Arial Narrow"/>
                      <w:sz w:val="20"/>
                    </w:rPr>
                    <w:t>Requests for Leave of Absence should made in advance and before any arrangements confirmed or money</w:t>
                  </w:r>
                  <w:r>
                    <w:rPr>
                      <w:rFonts w:ascii="Arial Narrow"/>
                      <w:spacing w:val="-31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sz w:val="20"/>
                    </w:rPr>
                    <w:t>committed</w:t>
                  </w:r>
                </w:p>
                <w:p w:rsidR="00FC7930" w:rsidRDefault="00232366">
                  <w:pPr>
                    <w:numPr>
                      <w:ilvl w:val="0"/>
                      <w:numId w:val="1"/>
                    </w:numPr>
                    <w:tabs>
                      <w:tab w:val="left" w:pos="870"/>
                      <w:tab w:val="left" w:pos="871"/>
                    </w:tabs>
                    <w:ind w:right="614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If Leave of Absence is granted plea</w:t>
                  </w:r>
                  <w:r>
                    <w:rPr>
                      <w:rFonts w:ascii="Arial Narrow" w:hAnsi="Arial Narrow"/>
                      <w:sz w:val="20"/>
                    </w:rPr>
                    <w:t>se contact school to discuss measures to minimise the impact of the absence on your child’s academic</w:t>
                  </w:r>
                  <w:r>
                    <w:rPr>
                      <w:rFonts w:ascii="Arial Narrow" w:hAnsi="Arial Narrow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progress</w:t>
                  </w:r>
                </w:p>
                <w:p w:rsidR="00FC7930" w:rsidRDefault="00232366">
                  <w:pPr>
                    <w:numPr>
                      <w:ilvl w:val="0"/>
                      <w:numId w:val="1"/>
                    </w:numPr>
                    <w:tabs>
                      <w:tab w:val="left" w:pos="870"/>
                      <w:tab w:val="left" w:pos="871"/>
                    </w:tabs>
                    <w:spacing w:line="243" w:lineRule="exact"/>
                    <w:rPr>
                      <w:rFonts w:ascii="Arial Narrow"/>
                      <w:sz w:val="20"/>
                    </w:rPr>
                  </w:pPr>
                  <w:r>
                    <w:rPr>
                      <w:rFonts w:ascii="Arial Narrow"/>
                      <w:sz w:val="20"/>
                    </w:rPr>
                    <w:t xml:space="preserve">This form </w:t>
                  </w:r>
                  <w:r>
                    <w:rPr>
                      <w:rFonts w:ascii="Arial Narrow"/>
                      <w:b/>
                      <w:sz w:val="20"/>
                    </w:rPr>
                    <w:t xml:space="preserve">MUST </w:t>
                  </w:r>
                  <w:r>
                    <w:rPr>
                      <w:rFonts w:ascii="Arial Narrow"/>
                      <w:sz w:val="20"/>
                    </w:rPr>
                    <w:t>be completed by the resident parent(s)/carer(s) before requests will be</w:t>
                  </w:r>
                  <w:r>
                    <w:rPr>
                      <w:rFonts w:ascii="Arial Narrow"/>
                      <w:spacing w:val="-12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sz w:val="20"/>
                    </w:rPr>
                    <w:t>considered</w:t>
                  </w:r>
                </w:p>
                <w:p w:rsidR="00FC7930" w:rsidRDefault="00232366">
                  <w:pPr>
                    <w:numPr>
                      <w:ilvl w:val="0"/>
                      <w:numId w:val="1"/>
                    </w:numPr>
                    <w:tabs>
                      <w:tab w:val="left" w:pos="870"/>
                      <w:tab w:val="left" w:pos="871"/>
                    </w:tabs>
                    <w:spacing w:line="244" w:lineRule="exact"/>
                    <w:rPr>
                      <w:rFonts w:ascii="Arial Narrow"/>
                      <w:sz w:val="20"/>
                    </w:rPr>
                  </w:pPr>
                  <w:r>
                    <w:rPr>
                      <w:rFonts w:ascii="Arial Narrow"/>
                      <w:sz w:val="20"/>
                    </w:rPr>
                    <w:t>Please complete a Leave of Absence form for each</w:t>
                  </w:r>
                  <w:r>
                    <w:rPr>
                      <w:rFonts w:asci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sz w:val="20"/>
                    </w:rPr>
                    <w:t>child</w:t>
                  </w:r>
                </w:p>
                <w:p w:rsidR="00FC7930" w:rsidRDefault="00232366">
                  <w:pPr>
                    <w:numPr>
                      <w:ilvl w:val="0"/>
                      <w:numId w:val="1"/>
                    </w:numPr>
                    <w:tabs>
                      <w:tab w:val="left" w:pos="870"/>
                      <w:tab w:val="left" w:pos="871"/>
                    </w:tabs>
                    <w:spacing w:line="244" w:lineRule="exact"/>
                    <w:rPr>
                      <w:rFonts w:ascii="Arial Narrow"/>
                      <w:sz w:val="20"/>
                    </w:rPr>
                  </w:pPr>
                  <w:r>
                    <w:rPr>
                      <w:rFonts w:ascii="Arial Narrow"/>
                      <w:sz w:val="20"/>
                    </w:rPr>
                    <w:t>Failure to make a request for a Leave of absence in advance will result in the absence being recorded as</w:t>
                  </w:r>
                  <w:r>
                    <w:rPr>
                      <w:rFonts w:ascii="Arial Narrow"/>
                      <w:spacing w:val="-31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sz w:val="20"/>
                    </w:rPr>
                    <w:t>unauthorised</w:t>
                  </w:r>
                </w:p>
                <w:p w:rsidR="00FC7930" w:rsidRDefault="00FC7930">
                  <w:pPr>
                    <w:pStyle w:val="BodyText"/>
                    <w:ind w:left="40"/>
                    <w:rPr>
                      <w:rFonts w:ascii="Arial Narrow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9.4pt;margin-top:28.8pt;width:539.4pt;height:42pt;z-index:-251998208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spacing w:before="82" w:line="304" w:lineRule="auto"/>
                    <w:ind w:left="3700" w:right="369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Warwickshire County Council Communities Group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145.85pt;margin-top:347.15pt;width:156.15pt;height:12pt;z-index:-251997184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88pt;margin-top:347.15pt;width:170.8pt;height:12pt;z-index:-251996160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236.35pt;margin-top:372.35pt;width:65.8pt;height:12pt;z-index:-251995136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485.55pt;margin-top:372.35pt;width:65.8pt;height:12pt;z-index:-251994112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241.7pt;margin-top:397.65pt;width:156.15pt;height:12pt;z-index:-251993088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247.9pt;margin-top:536.85pt;width:118.6pt;height:12pt;z-index:-251992064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131.65pt;margin-top:556.45pt;width:271.95pt;height:12pt;z-index:-251991040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244.65pt;margin-top:581.65pt;width:284.35pt;height:12pt;z-index:-251990016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132.1pt;margin-top:600.1pt;width:192.5pt;height:12pt;z-index:-251988992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88.5pt;margin-top:600.1pt;width:143.4pt;height:12pt;z-index:-251987968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235.15pt;margin-top:627.1pt;width:113.65pt;height:12pt;z-index:-251986944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469.85pt;margin-top:627.1pt;width:63.75pt;height:12pt;z-index:-251985920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FC7930" w:rsidRDefault="00FC7930">
      <w:pPr>
        <w:rPr>
          <w:sz w:val="2"/>
          <w:szCs w:val="2"/>
        </w:rPr>
        <w:sectPr w:rsidR="00FC7930">
          <w:type w:val="continuous"/>
          <w:pgSz w:w="11910" w:h="16840"/>
          <w:pgMar w:top="560" w:right="600" w:bottom="280" w:left="1260" w:header="720" w:footer="720" w:gutter="0"/>
          <w:cols w:space="720"/>
        </w:sectPr>
      </w:pPr>
    </w:p>
    <w:p w:rsidR="00FC7930" w:rsidRDefault="00232366">
      <w:pPr>
        <w:rPr>
          <w:sz w:val="2"/>
          <w:szCs w:val="2"/>
        </w:rPr>
      </w:pPr>
      <w:r>
        <w:lastRenderedPageBreak/>
        <w:pict>
          <v:line id="_x0000_s1067" style="position:absolute;z-index:-251984896;mso-position-horizontal-relative:page;mso-position-vertical-relative:page" from="68pt,501.4pt" to="554pt,501.4pt">
            <w10:wrap anchorx="page" anchory="page"/>
          </v:line>
        </w:pict>
      </w:r>
      <w:r>
        <w:pict>
          <v:line id="_x0000_s1066" style="position:absolute;z-index:-251983872;mso-position-horizontal-relative:page;mso-position-vertical-relative:page" from="68pt,308.4pt" to="554pt,308.4pt">
            <w10:wrap anchorx="page" anchory="page"/>
          </v:line>
        </w:pict>
      </w:r>
      <w:r>
        <w:pict>
          <v:shape id="_x0000_s1065" type="#_x0000_t202" style="position:absolute;margin-left:69.95pt;margin-top:71.1pt;width:468.45pt;height:27pt;z-index:-251982848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spacing w:before="13"/>
                    <w:ind w:left="20" w:right="2"/>
                    <w:rPr>
                      <w:b/>
                    </w:rPr>
                  </w:pPr>
                  <w:r>
                    <w:rPr>
                      <w:b/>
                      <w:u w:val="thick"/>
                    </w:rPr>
                    <w:t>The Education (Pupil Registration) (England) Regulations 2006 as amended by Education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>(Pupil Registration) (England) Regulations 2013 state</w:t>
                  </w:r>
                  <w:r>
                    <w:rPr>
                      <w:b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69.95pt;margin-top:109.05pt;width:11.15pt;height:14.35pt;z-index:-251981824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spacing w:before="13"/>
                  </w:pPr>
                  <w:r>
                    <w:t>1.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105.35pt;margin-top:109.05pt;width:388.55pt;height:14.35pt;z-index:-251980800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spacing w:before="13"/>
                    <w:ind w:left="20"/>
                    <w:rPr>
                      <w:b/>
                    </w:rPr>
                  </w:pPr>
                  <w:r>
                    <w:t xml:space="preserve">Head Teachers </w:t>
                  </w:r>
                  <w:r>
                    <w:rPr>
                      <w:b/>
                    </w:rPr>
                    <w:t xml:space="preserve">shall not grant any </w:t>
                  </w:r>
                  <w:r>
                    <w:t xml:space="preserve">leave of absence during term time </w:t>
                  </w:r>
                  <w:r>
                    <w:rPr>
                      <w:b/>
                    </w:rPr>
                    <w:t>unless: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105.35pt;margin-top:134.45pt;width:448.25pt;height:26.95pt;z-index:-251979776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spacing w:before="13"/>
                    <w:ind w:left="20"/>
                    <w:rPr>
                      <w:i/>
                    </w:rPr>
                  </w:pPr>
                  <w:r>
                    <w:rPr>
                      <w:i/>
                    </w:rPr>
                    <w:t>A) An application has been made in advance, by the parent with whom the child normally resides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105.35pt;margin-top:172.25pt;width:25.65pt;height:14.35pt;z-index:-251978752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  <w:u w:val="thick"/>
                    </w:rPr>
                    <w:t>AND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105.35pt;margin-top:197.7pt;width:401.35pt;height:14.35pt;z-index:-251977728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spacing w:before="13"/>
                    <w:ind w:left="20"/>
                    <w:rPr>
                      <w:i/>
                    </w:rPr>
                  </w:pPr>
                  <w:r>
                    <w:rPr>
                      <w:i/>
                    </w:rPr>
                    <w:t>B) They consider there to be exceptional circumstances relating to the application.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05.35pt;margin-top:223pt;width:448.5pt;height:29.25pt;z-index:-251976704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The Head Teacher must be satisfied that exceptional circumstances warrant the granting of a leave of absence.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69.95pt;margin-top:223.85pt;width:11.15pt;height:14.35pt;z-index:-251975680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spacing w:before="13"/>
                  </w:pPr>
                  <w:r>
                    <w:t>2.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69.95pt;margin-top:262.6pt;width:12.1pt;height:15.45pt;z-index:-251974656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3.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105.35pt;margin-top:262.6pt;width:448.5pt;height:29.25pt;z-index:-251973632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The Head Teacher can determine how long an absence should be and any additional absence will not be authorised.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69.95pt;margin-top:328.15pt;width:10.75pt;height:14.3pt;z-index:-251972608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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87.95pt;margin-top:328.05pt;width:465.85pt;height:39.7pt;z-index:-251971584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spacing w:before="13"/>
                    <w:ind w:right="17"/>
                    <w:jc w:val="both"/>
                  </w:pPr>
                  <w:r>
                    <w:t>Parents have a legal duty to ensure that their children of compulsory school age receive a suitable full time education through regular attendance at a school or otherwise (</w:t>
                  </w:r>
                  <w:proofErr w:type="spellStart"/>
                  <w:r>
                    <w:t>ie</w:t>
                  </w:r>
                  <w:proofErr w:type="spellEnd"/>
                  <w:r>
                    <w:t xml:space="preserve"> home education) (Section 7 Education Act 1996).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69.95pt;margin-top:378.65pt;width:10.75pt;height:14.3pt;z-index:-251970560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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87.95pt;margin-top:378.6pt;width:466.1pt;height:27.1pt;z-index:-251969536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spacing w:before="13"/>
                  </w:pPr>
                  <w:r>
                    <w:t>If a child who is of com</w:t>
                  </w:r>
                  <w:r>
                    <w:t>pulsory school age, who is registered at school and fails to attend regularly, it is the parent that will be guilty of an offence (Section 444 (1) Education Act 1996).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69.95pt;margin-top:416.7pt;width:10.75pt;height:14.3pt;z-index:-251968512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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87.95pt;margin-top:416.6pt;width:465.75pt;height:26.95pt;z-index:-251967488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spacing w:before="13"/>
                  </w:pPr>
                  <w:r>
                    <w:t>Parents whose children have unauthorised absence may be subject to a Fixed Penal</w:t>
                  </w:r>
                  <w:r>
                    <w:t>ty Notice and/or prosecution.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69.95pt;margin-top:454.6pt;width:10.75pt;height:14.3pt;z-index:-251966464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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87.95pt;margin-top:454.55pt;width:466.1pt;height:27pt;z-index:-251965440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spacing w:before="13"/>
                  </w:pPr>
                  <w:r>
                    <w:t xml:space="preserve">Any Fixed Penalty Notices issued and/or prosecution will apply to </w:t>
                  </w:r>
                  <w:r>
                    <w:rPr>
                      <w:u w:val="single"/>
                    </w:rPr>
                    <w:t>each parent for each child</w:t>
                  </w:r>
                  <w:r>
                    <w:t xml:space="preserve"> </w:t>
                  </w:r>
                  <w:r>
                    <w:rPr>
                      <w:u w:val="single"/>
                    </w:rPr>
                    <w:t>who fails to attend school.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69.95pt;margin-top:517.7pt;width:46.1pt;height:14.35pt;z-index:-251964416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spacing w:before="13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Parents: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69.95pt;margin-top:543.1pt;width:11.15pt;height:14.35pt;z-index:-251963392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spacing w:before="13"/>
                  </w:pPr>
                  <w:r>
                    <w:t>1.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05.35pt;margin-top:543.1pt;width:448.4pt;height:26.95pt;z-index:-251962368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spacing w:before="13"/>
                  </w:pPr>
                  <w:r>
                    <w:t>The application must be made in advance by the parent(s) that the child normally resides with.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69.95pt;margin-top:581.05pt;width:11.15pt;height:14.35pt;z-index:-251961344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spacing w:before="13"/>
                  </w:pPr>
                  <w:r>
                    <w:t>2.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05.35pt;margin-top:581.05pt;width:448.55pt;height:26.95pt;z-index:-251960320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spacing w:before="13"/>
                  </w:pPr>
                  <w:r>
                    <w:t>Any leave of absences taken which have not been requested in advance will recorded as unauthorised.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69.95pt;margin-top:618.95pt;width:11.15pt;height:14.35pt;z-index:-251959296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spacing w:before="13"/>
                  </w:pPr>
                  <w:r>
                    <w:t>3.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05.35pt;margin-top:618.95pt;width:448.7pt;height:27.1pt;z-index:-251958272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pStyle w:val="BodyText"/>
                    <w:spacing w:before="13"/>
                  </w:pPr>
                  <w:r>
                    <w:t xml:space="preserve">Parents can be issued with a Fixed </w:t>
                  </w:r>
                  <w:hyperlink r:id="rId5">
                    <w:r>
                      <w:rPr>
                        <w:color w:val="0000FF"/>
                        <w:u w:val="single" w:color="0000FF"/>
                      </w:rPr>
                      <w:t>Penalty Notice or prosecuted</w:t>
                    </w:r>
                    <w:r>
                      <w:rPr>
                        <w:color w:val="0000FF"/>
                      </w:rPr>
                      <w:t xml:space="preserve"> </w:t>
                    </w:r>
                  </w:hyperlink>
                  <w:r>
                    <w:t>for unauthorised absence including holidays.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72.7pt;margin-top:667.3pt;width:477.95pt;height:29.25pt;z-index:-251957248;mso-position-horizontal-relative:page;mso-position-vertical-relative:page" filled="f" stroked="f">
            <v:textbox inset="0,0,0,0">
              <w:txbxContent>
                <w:p w:rsidR="00FC7930" w:rsidRDefault="00232366">
                  <w:pPr>
                    <w:spacing w:before="12"/>
                    <w:ind w:left="1042" w:right="-2" w:hanging="1023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We have a shared responsibility to ensure that the law is upheld and that your child achieves to hi</w:t>
                  </w:r>
                  <w:r>
                    <w:rPr>
                      <w:b/>
                      <w:i/>
                      <w:sz w:val="24"/>
                    </w:rPr>
                    <w:t>s/her full potential. We look forward to your co-operation.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84.3pt;margin-top:71.1pt;width:9.25pt;height:12pt;z-index:-251955200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40.05pt;margin-top:71.1pt;width:9.85pt;height:12pt;z-index:-251954176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92.55pt;margin-top:71.1pt;width:9.2pt;height:12pt;z-index:-251953152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07.85pt;margin-top:71.1pt;width:9.25pt;height:12pt;z-index:-251952128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58.6pt;margin-top:71.1pt;width:9.85pt;height:12pt;z-index:-251951104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75.15pt;margin-top:71.1pt;width:9pt;height:12pt;z-index:-251950080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22.55pt;margin-top:83.7pt;width:6.7pt;height:12pt;z-index:-251949056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68pt;margin-top:297.4pt;width:486pt;height:12pt;z-index:-251948032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439.4pt;margin-top:454.55pt;width:10.35pt;height:12pt;z-index:-251947008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520.1pt;margin-top:454.55pt;width:10.3pt;height:12pt;z-index:-251945984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02.9pt;margin-top:467.15pt;width:9.25pt;height:12pt;z-index:-251944960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68pt;margin-top:490.4pt;width:486pt;height:12pt;z-index:-251943936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63.15pt;margin-top:618.95pt;width:7.1pt;height:12pt;z-index:-251942912;mso-position-horizontal-relative:page;mso-position-vertical-relative:page" filled="f" stroked="f">
            <v:textbox inset="0,0,0,0">
              <w:txbxContent>
                <w:p w:rsidR="00FC7930" w:rsidRDefault="00FC793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FC7930">
      <w:pgSz w:w="11910" w:h="16840"/>
      <w:pgMar w:top="1400" w:right="6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A2D7E"/>
    <w:multiLevelType w:val="hybridMultilevel"/>
    <w:tmpl w:val="E602855A"/>
    <w:lvl w:ilvl="0" w:tplc="4B42A882">
      <w:numFmt w:val="bullet"/>
      <w:lvlText w:val=""/>
      <w:lvlJc w:val="left"/>
      <w:pPr>
        <w:ind w:left="870" w:hanging="361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FE20A74C">
      <w:numFmt w:val="bullet"/>
      <w:lvlText w:val="•"/>
      <w:lvlJc w:val="left"/>
      <w:pPr>
        <w:ind w:left="1818" w:hanging="361"/>
      </w:pPr>
      <w:rPr>
        <w:rFonts w:hint="default"/>
        <w:lang w:val="en-GB" w:eastAsia="en-GB" w:bidi="en-GB"/>
      </w:rPr>
    </w:lvl>
    <w:lvl w:ilvl="2" w:tplc="85C68D18">
      <w:numFmt w:val="bullet"/>
      <w:lvlText w:val="•"/>
      <w:lvlJc w:val="left"/>
      <w:pPr>
        <w:ind w:left="2756" w:hanging="361"/>
      </w:pPr>
      <w:rPr>
        <w:rFonts w:hint="default"/>
        <w:lang w:val="en-GB" w:eastAsia="en-GB" w:bidi="en-GB"/>
      </w:rPr>
    </w:lvl>
    <w:lvl w:ilvl="3" w:tplc="7AB884BE">
      <w:numFmt w:val="bullet"/>
      <w:lvlText w:val="•"/>
      <w:lvlJc w:val="left"/>
      <w:pPr>
        <w:ind w:left="3694" w:hanging="361"/>
      </w:pPr>
      <w:rPr>
        <w:rFonts w:hint="default"/>
        <w:lang w:val="en-GB" w:eastAsia="en-GB" w:bidi="en-GB"/>
      </w:rPr>
    </w:lvl>
    <w:lvl w:ilvl="4" w:tplc="DE2CD284">
      <w:numFmt w:val="bullet"/>
      <w:lvlText w:val="•"/>
      <w:lvlJc w:val="left"/>
      <w:pPr>
        <w:ind w:left="4632" w:hanging="361"/>
      </w:pPr>
      <w:rPr>
        <w:rFonts w:hint="default"/>
        <w:lang w:val="en-GB" w:eastAsia="en-GB" w:bidi="en-GB"/>
      </w:rPr>
    </w:lvl>
    <w:lvl w:ilvl="5" w:tplc="8E52669E">
      <w:numFmt w:val="bullet"/>
      <w:lvlText w:val="•"/>
      <w:lvlJc w:val="left"/>
      <w:pPr>
        <w:ind w:left="5570" w:hanging="361"/>
      </w:pPr>
      <w:rPr>
        <w:rFonts w:hint="default"/>
        <w:lang w:val="en-GB" w:eastAsia="en-GB" w:bidi="en-GB"/>
      </w:rPr>
    </w:lvl>
    <w:lvl w:ilvl="6" w:tplc="4D2CEAD4">
      <w:numFmt w:val="bullet"/>
      <w:lvlText w:val="•"/>
      <w:lvlJc w:val="left"/>
      <w:pPr>
        <w:ind w:left="6508" w:hanging="361"/>
      </w:pPr>
      <w:rPr>
        <w:rFonts w:hint="default"/>
        <w:lang w:val="en-GB" w:eastAsia="en-GB" w:bidi="en-GB"/>
      </w:rPr>
    </w:lvl>
    <w:lvl w:ilvl="7" w:tplc="81D06AB6">
      <w:numFmt w:val="bullet"/>
      <w:lvlText w:val="•"/>
      <w:lvlJc w:val="left"/>
      <w:pPr>
        <w:ind w:left="7446" w:hanging="361"/>
      </w:pPr>
      <w:rPr>
        <w:rFonts w:hint="default"/>
        <w:lang w:val="en-GB" w:eastAsia="en-GB" w:bidi="en-GB"/>
      </w:rPr>
    </w:lvl>
    <w:lvl w:ilvl="8" w:tplc="51FA456C">
      <w:numFmt w:val="bullet"/>
      <w:lvlText w:val="•"/>
      <w:lvlJc w:val="left"/>
      <w:pPr>
        <w:ind w:left="8384" w:hanging="361"/>
      </w:pPr>
      <w:rPr>
        <w:rFonts w:hint="default"/>
        <w:lang w:val="en-GB" w:eastAsia="en-GB" w:bidi="en-GB"/>
      </w:rPr>
    </w:lvl>
  </w:abstractNum>
  <w:abstractNum w:abstractNumId="1">
    <w:nsid w:val="5C49324A"/>
    <w:multiLevelType w:val="hybridMultilevel"/>
    <w:tmpl w:val="2006EAEE"/>
    <w:lvl w:ilvl="0" w:tplc="666CBE66">
      <w:numFmt w:val="bullet"/>
      <w:lvlText w:val=""/>
      <w:lvlJc w:val="left"/>
      <w:pPr>
        <w:ind w:left="866" w:hanging="361"/>
      </w:pPr>
      <w:rPr>
        <w:rFonts w:hint="default"/>
        <w:w w:val="100"/>
        <w:lang w:val="en-GB" w:eastAsia="en-GB" w:bidi="en-GB"/>
      </w:rPr>
    </w:lvl>
    <w:lvl w:ilvl="1" w:tplc="F468F5EA">
      <w:numFmt w:val="bullet"/>
      <w:lvlText w:val="•"/>
      <w:lvlJc w:val="left"/>
      <w:pPr>
        <w:ind w:left="1792" w:hanging="361"/>
      </w:pPr>
      <w:rPr>
        <w:rFonts w:hint="default"/>
        <w:lang w:val="en-GB" w:eastAsia="en-GB" w:bidi="en-GB"/>
      </w:rPr>
    </w:lvl>
    <w:lvl w:ilvl="2" w:tplc="989C3860">
      <w:numFmt w:val="bullet"/>
      <w:lvlText w:val="•"/>
      <w:lvlJc w:val="left"/>
      <w:pPr>
        <w:ind w:left="2724" w:hanging="361"/>
      </w:pPr>
      <w:rPr>
        <w:rFonts w:hint="default"/>
        <w:lang w:val="en-GB" w:eastAsia="en-GB" w:bidi="en-GB"/>
      </w:rPr>
    </w:lvl>
    <w:lvl w:ilvl="3" w:tplc="30CA1D3E">
      <w:numFmt w:val="bullet"/>
      <w:lvlText w:val="•"/>
      <w:lvlJc w:val="left"/>
      <w:pPr>
        <w:ind w:left="3657" w:hanging="361"/>
      </w:pPr>
      <w:rPr>
        <w:rFonts w:hint="default"/>
        <w:lang w:val="en-GB" w:eastAsia="en-GB" w:bidi="en-GB"/>
      </w:rPr>
    </w:lvl>
    <w:lvl w:ilvl="4" w:tplc="51A466E8">
      <w:numFmt w:val="bullet"/>
      <w:lvlText w:val="•"/>
      <w:lvlJc w:val="left"/>
      <w:pPr>
        <w:ind w:left="4589" w:hanging="361"/>
      </w:pPr>
      <w:rPr>
        <w:rFonts w:hint="default"/>
        <w:lang w:val="en-GB" w:eastAsia="en-GB" w:bidi="en-GB"/>
      </w:rPr>
    </w:lvl>
    <w:lvl w:ilvl="5" w:tplc="293AF6BC">
      <w:numFmt w:val="bullet"/>
      <w:lvlText w:val="•"/>
      <w:lvlJc w:val="left"/>
      <w:pPr>
        <w:ind w:left="5522" w:hanging="361"/>
      </w:pPr>
      <w:rPr>
        <w:rFonts w:hint="default"/>
        <w:lang w:val="en-GB" w:eastAsia="en-GB" w:bidi="en-GB"/>
      </w:rPr>
    </w:lvl>
    <w:lvl w:ilvl="6" w:tplc="2F542446">
      <w:numFmt w:val="bullet"/>
      <w:lvlText w:val="•"/>
      <w:lvlJc w:val="left"/>
      <w:pPr>
        <w:ind w:left="6454" w:hanging="361"/>
      </w:pPr>
      <w:rPr>
        <w:rFonts w:hint="default"/>
        <w:lang w:val="en-GB" w:eastAsia="en-GB" w:bidi="en-GB"/>
      </w:rPr>
    </w:lvl>
    <w:lvl w:ilvl="7" w:tplc="DD80262E">
      <w:numFmt w:val="bullet"/>
      <w:lvlText w:val="•"/>
      <w:lvlJc w:val="left"/>
      <w:pPr>
        <w:ind w:left="7386" w:hanging="361"/>
      </w:pPr>
      <w:rPr>
        <w:rFonts w:hint="default"/>
        <w:lang w:val="en-GB" w:eastAsia="en-GB" w:bidi="en-GB"/>
      </w:rPr>
    </w:lvl>
    <w:lvl w:ilvl="8" w:tplc="11347650">
      <w:numFmt w:val="bullet"/>
      <w:lvlText w:val="•"/>
      <w:lvlJc w:val="left"/>
      <w:pPr>
        <w:ind w:left="8319" w:hanging="361"/>
      </w:pPr>
      <w:rPr>
        <w:rFonts w:hint="default"/>
        <w:lang w:val="en-GB" w:eastAsia="en-GB" w:bidi="en-GB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C7930"/>
    <w:rsid w:val="00232366"/>
    <w:rsid w:val="00FC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."/>
  <w:listSeparator w:val=","/>
  <w15:docId w15:val="{F9E3A166-5B9C-4D09-BB34-C14F760C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dfes.gov.uk/schoolattendance/prosecutions/index.cfm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</Words>
  <Characters>68</Characters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