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80" w:rsidRDefault="00705379">
      <w:pPr>
        <w:rPr>
          <w:sz w:val="2"/>
          <w:szCs w:val="2"/>
        </w:rPr>
      </w:pPr>
      <w:r>
        <w:pict>
          <v:rect id="_x0000_s1152" style="position:absolute;margin-left:142.55pt;margin-top:368.4pt;width:154.45pt;height:22.45pt;z-index:-252113920;mso-position-horizontal-relative:page;mso-position-vertical-relative:page" filled="f" strokeweight=".72pt">
            <w10:wrap anchorx="page" anchory="page"/>
          </v:rect>
        </w:pict>
      </w:r>
      <w:r>
        <w:pict>
          <v:rect id="_x0000_s1151" style="position:absolute;margin-left:402pt;margin-top:368.4pt;width:143.3pt;height:22.45pt;z-index:-252112896;mso-position-horizontal-relative:page;mso-position-vertical-relative:page" filled="f" strokeweight=".72pt">
            <w10:wrap anchorx="page" anchory="page"/>
          </v:rect>
        </w:pict>
      </w:r>
      <w:r>
        <w:pict>
          <v:rect id="_x0000_s1150" style="position:absolute;margin-left:142.55pt;margin-top:397.8pt;width:117pt;height:20.9pt;z-index:-252111872;mso-position-horizontal-relative:page;mso-position-vertical-relative:page" filled="f" strokeweight=".72pt">
            <w10:wrap anchorx="page" anchory="page"/>
          </v:rect>
        </w:pict>
      </w:r>
      <w:r>
        <w:pict>
          <v:rect id="_x0000_s1149" style="position:absolute;margin-left:402pt;margin-top:397.8pt;width:143.3pt;height:20.9pt;z-index:-252110848;mso-position-horizontal-relative:page;mso-position-vertical-relative:page" filled="f" strokeweight=".72pt">
            <w10:wrap anchorx="page" anchory="page"/>
          </v:rect>
        </w:pict>
      </w:r>
      <w:r>
        <w:pict>
          <v:rect id="_x0000_s1148" style="position:absolute;margin-left:142.55pt;margin-top:427.1pt;width:154.45pt;height:22.45pt;z-index:-252109824;mso-position-horizontal-relative:page;mso-position-vertical-relative:page" filled="f" strokeweight=".72pt">
            <w10:wrap anchorx="page" anchory="page"/>
          </v:rect>
        </w:pict>
      </w:r>
      <w:r>
        <w:pict>
          <v:rect id="_x0000_s1147" style="position:absolute;margin-left:402pt;margin-top:427.1pt;width:143.3pt;height:22.45pt;z-index:-252108800;mso-position-horizontal-relative:page;mso-position-vertical-relative:page" filled="f" strokeweight=".72pt">
            <w10:wrap anchorx="page" anchory="page"/>
          </v:rect>
        </w:pict>
      </w:r>
      <w:r>
        <w:pict>
          <v:rect id="_x0000_s1146" style="position:absolute;margin-left:142.55pt;margin-top:456.1pt;width:154.45pt;height:36pt;z-index:-252107776;mso-position-horizontal-relative:page;mso-position-vertical-relative:page" filled="f" strokeweight=".72pt">
            <w10:wrap anchorx="page" anchory="page"/>
          </v:rect>
        </w:pict>
      </w:r>
      <w:r>
        <w:pict>
          <v:rect id="_x0000_s1145" style="position:absolute;margin-left:402pt;margin-top:456.1pt;width:143.3pt;height:36pt;z-index:-252106752;mso-position-horizontal-relative:page;mso-position-vertical-relative:page" filled="f" strokeweight=".72pt">
            <w10:wrap anchorx="page" anchory="page"/>
          </v:rect>
        </w:pict>
      </w:r>
      <w:r>
        <w:pict>
          <v:rect id="_x0000_s1144" style="position:absolute;margin-left:142.55pt;margin-top:501.1pt;width:402.7pt;height:57.7pt;z-index:-252105728;mso-position-horizontal-relative:page;mso-position-vertical-relative:page" filled="f" strokeweight=".72pt">
            <w10:wrap anchorx="page" anchory="page"/>
          </v:rect>
        </w:pict>
      </w:r>
      <w:r>
        <w:pict>
          <v:rect id="_x0000_s1143" style="position:absolute;margin-left:142.55pt;margin-top:564.85pt;width:126pt;height:24.7pt;z-index:-252104704;mso-position-horizontal-relative:page;mso-position-vertical-relative:page" filled="f" strokeweight=".72pt">
            <w10:wrap anchorx="page" anchory="page"/>
          </v:rect>
        </w:pict>
      </w:r>
      <w:r>
        <w:pict>
          <v:rect id="_x0000_s1142" style="position:absolute;margin-left:402pt;margin-top:564.85pt;width:143.3pt;height:24.7pt;z-index:-252103680;mso-position-horizontal-relative:page;mso-position-vertical-relative:page" filled="f" strokeweight=".72pt">
            <w10:wrap anchorx="page" anchory="page"/>
          </v:rect>
        </w:pict>
      </w:r>
      <w:r>
        <w:pict>
          <v:rect id="_x0000_s1141" style="position:absolute;margin-left:184.55pt;margin-top:596.4pt;width:360.7pt;height:104.15pt;z-index:-252102656;mso-position-horizontal-relative:page;mso-position-vertical-relative:page" filled="f" strokeweight=".72pt">
            <w10:wrap anchorx="page" anchory="page"/>
          </v:rect>
        </w:pict>
      </w:r>
      <w:r>
        <w:pict>
          <v:rect id="_x0000_s1140" style="position:absolute;margin-left:148.55pt;margin-top:722.05pt;width:138pt;height:24.7pt;z-index:-252101632;mso-position-horizontal-relative:page;mso-position-vertical-relative:page" filled="f" strokeweight=".72pt">
            <w10:wrap anchorx="page" anchory="page"/>
          </v:rect>
        </w:pict>
      </w:r>
      <w:r>
        <w:pict>
          <v:rect id="_x0000_s1139" style="position:absolute;margin-left:416.3pt;margin-top:722.05pt;width:129pt;height:24.7pt;z-index:-252100608;mso-position-horizontal-relative:page;mso-position-vertical-relative:page" filled="f" strokeweight=".72pt">
            <w10:wrap anchorx="page" anchory="page"/>
          </v:rect>
        </w:pict>
      </w:r>
      <w:r>
        <w:pict>
          <v:rect id="_x0000_s1138" style="position:absolute;margin-left:148.55pt;margin-top:758.05pt;width:138pt;height:27.85pt;z-index:-252099584;mso-position-horizontal-relative:page;mso-position-vertical-relative:page" filled="f" strokeweight=".72pt">
            <w10:wrap anchorx="page" anchory="page"/>
          </v:rect>
        </w:pict>
      </w:r>
      <w:r>
        <w:pict>
          <v:rect id="_x0000_s1137" style="position:absolute;margin-left:416.3pt;margin-top:758.05pt;width:129pt;height:27.85pt;z-index:-252098560;mso-position-horizontal-relative:page;mso-position-vertical-relative:page" filled="f" strokeweight=".72pt">
            <w10:wrap anchorx="page" anchory="page"/>
          </v:rect>
        </w:pict>
      </w:r>
      <w:r>
        <w:pict>
          <v:rect id="_x0000_s1136" style="position:absolute;margin-left:148.55pt;margin-top:799.3pt;width:138pt;height:29.3pt;z-index:-252097536;mso-position-horizontal-relative:page;mso-position-vertical-relative:page" filled="f" strokeweight=".72pt">
            <w10:wrap anchorx="page" anchory="page"/>
          </v:rect>
        </w:pict>
      </w:r>
      <w:r>
        <w:pict>
          <v:rect id="_x0000_s1135" style="position:absolute;margin-left:416.3pt;margin-top:799.3pt;width:129pt;height:29.3pt;z-index:-252096512;mso-position-horizontal-relative:page;mso-position-vertical-relative:page" filled="f" strokeweight=".72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margin-left:199.5pt;margin-top:40.9pt;width:253.5pt;height:18pt;z-index:-25209548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345" w:lineRule="exact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APPLICATION FOR LEAVE OF ABSENCE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52.9pt;margin-top:87.3pt;width:489.7pt;height:74.85pt;z-index:-252094464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  <w:jc w:val="both"/>
                  </w:pPr>
                  <w:r>
                    <w:t>It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legal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requirement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parents/carers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obtain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permission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Headteacher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t>before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removing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their</w:t>
                  </w:r>
                </w:p>
                <w:p w:rsidR="00195F80" w:rsidRDefault="00705379">
                  <w:pPr>
                    <w:spacing w:before="38" w:line="276" w:lineRule="auto"/>
                    <w:ind w:left="20" w:right="17"/>
                    <w:jc w:val="both"/>
                    <w:rPr>
                      <w:b/>
                    </w:rPr>
                  </w:pPr>
                  <w:proofErr w:type="gramStart"/>
                  <w:r>
                    <w:t>child</w:t>
                  </w:r>
                  <w:proofErr w:type="gramEnd"/>
                  <w:r>
                    <w:rPr>
                      <w:spacing w:val="-7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order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any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leave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term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time.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Parents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not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automatic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right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take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their children out of school for leave during term time and may be issued with a Penalty Notice (£120 per parent per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child)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prior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arrangement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Headteacher</w:t>
                  </w:r>
                  <w:proofErr w:type="spellEnd"/>
                  <w:r>
                    <w:t>.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Government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legislation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only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 xml:space="preserve">allows the </w:t>
                  </w:r>
                  <w:proofErr w:type="spellStart"/>
                  <w:r>
                    <w:rPr>
                      <w:b/>
                    </w:rPr>
                    <w:t>Headtea</w:t>
                  </w:r>
                  <w:r>
                    <w:rPr>
                      <w:b/>
                    </w:rPr>
                    <w:t>cher</w:t>
                  </w:r>
                  <w:proofErr w:type="spellEnd"/>
                  <w:r>
                    <w:rPr>
                      <w:b/>
                    </w:rPr>
                    <w:t xml:space="preserve"> to authorise such leave in exceptional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circumstances.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52.9pt;margin-top:174.45pt;width:489.7pt;height:75pt;z-index:-25209344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245" w:lineRule="exact"/>
                    <w:ind w:left="20"/>
                    <w:jc w:val="both"/>
                    <w:rPr>
                      <w:b/>
                    </w:rPr>
                  </w:pPr>
                  <w:r>
                    <w:t>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apply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child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granted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leave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parents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complete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this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form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return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to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school</w:t>
                  </w:r>
                </w:p>
                <w:p w:rsidR="00195F80" w:rsidRDefault="00705379">
                  <w:pPr>
                    <w:spacing w:before="41" w:line="276" w:lineRule="auto"/>
                    <w:ind w:left="20" w:right="17"/>
                    <w:jc w:val="both"/>
                  </w:pPr>
                  <w:proofErr w:type="gramStart"/>
                  <w:r>
                    <w:rPr>
                      <w:b/>
                    </w:rPr>
                    <w:t>for</w:t>
                  </w:r>
                  <w:proofErr w:type="gramEnd"/>
                  <w:r>
                    <w:rPr>
                      <w:b/>
                    </w:rPr>
                    <w:t xml:space="preserve"> consideration at least 28 days in advance of the proposed leave and before committing to any expense. </w:t>
                  </w:r>
                  <w:r>
                    <w:t>Upon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receipt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request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Headteacher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decision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whether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authorise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absence,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being mindful of government regulations and LA guidance. By definition, exceptional trips should not occur regularly.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2.9pt;margin-top:261.65pt;width:489.55pt;height:44.15pt;z-index:-252092416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 xml:space="preserve">Where school have concerns about the leave request, the </w:t>
                  </w:r>
                  <w:proofErr w:type="spellStart"/>
                  <w:r>
                    <w:t>Headteacher</w:t>
                  </w:r>
                  <w:proofErr w:type="spellEnd"/>
                  <w:r>
                    <w:t xml:space="preserve"> or his representative will arrange to</w:t>
                  </w:r>
                </w:p>
                <w:p w:rsidR="00195F80" w:rsidRDefault="00705379">
                  <w:pPr>
                    <w:pStyle w:val="BodyText"/>
                    <w:spacing w:before="41" w:line="278" w:lineRule="auto"/>
                  </w:pPr>
                  <w:proofErr w:type="gramStart"/>
                  <w:r>
                    <w:t>meet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discuss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appl</w:t>
                  </w:r>
                  <w:r>
                    <w:t>ication.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see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overleaf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factors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account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school when considering a request 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leave.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52.9pt;margin-top:318.85pt;width:469.15pt;height:35.75pt;z-index:-252091392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306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PARENTS’ SECTION (NB application must come from parent with whom the child</w:t>
                  </w:r>
                </w:p>
                <w:p w:rsidR="00195F80" w:rsidRDefault="00705379">
                  <w:pPr>
                    <w:spacing w:before="52"/>
                    <w:ind w:left="20"/>
                  </w:pPr>
                  <w:proofErr w:type="gramStart"/>
                  <w:r>
                    <w:rPr>
                      <w:b/>
                      <w:sz w:val="28"/>
                      <w:u w:val="single"/>
                    </w:rPr>
                    <w:t>normally</w:t>
                  </w:r>
                  <w:proofErr w:type="gramEnd"/>
                  <w:r>
                    <w:rPr>
                      <w:b/>
                      <w:sz w:val="28"/>
                      <w:u w:val="single"/>
                    </w:rPr>
                    <w:t xml:space="preserve"> resides)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t>(Please attach additional sheets if necessary)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52.9pt;margin-top:367.5pt;width:80.4pt;height:13.05pt;z-index:-25209036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Surname of child: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04.9pt;margin-top:367.5pt;width:88.9pt;height:13.05pt;z-index:-252089344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First Name of child: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52.9pt;margin-top:392.95pt;width:62.15pt;height:13.05pt;z-index:-25208832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Date of 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04.9pt;margin-top:392.95pt;width:55.55pt;height:13.05pt;z-index:-252087296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Year Group: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52.9pt;margin-top:418.25pt;width:62.15pt;height:26.4pt;z-index:-252086272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4" w:lineRule="exact"/>
                  </w:pPr>
                  <w:r>
                    <w:t>Surname of</w:t>
                  </w:r>
                </w:p>
                <w:p w:rsidR="00195F80" w:rsidRDefault="00705379">
                  <w:pPr>
                    <w:pStyle w:val="BodyText"/>
                    <w:spacing w:line="268" w:lineRule="exact"/>
                  </w:pPr>
                  <w:proofErr w:type="gramStart"/>
                  <w:r>
                    <w:t>parent/carer</w:t>
                  </w:r>
                  <w:proofErr w:type="gram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304.9pt;margin-top:431.6pt;width:53.5pt;height:13.05pt;z-index:-25208524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First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52.9pt;margin-top:458.45pt;width:57.4pt;height:26.5pt;z-index:-252084224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Relationship</w:t>
                  </w:r>
                </w:p>
                <w:p w:rsidR="00195F80" w:rsidRDefault="00705379">
                  <w:pPr>
                    <w:pStyle w:val="BodyText"/>
                    <w:ind w:left="70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child: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04.55pt;margin-top:458.45pt;width:98.15pt;height:13.05pt;z-index:-25208320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Are there any siblings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304.9pt;margin-top:471.9pt;width:86.6pt;height:13.05pt;z-index:-252082176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proofErr w:type="gramStart"/>
                  <w:r>
                    <w:t>applying</w:t>
                  </w:r>
                  <w:proofErr w:type="gramEnd"/>
                  <w:r>
                    <w:t xml:space="preserve"> for leave?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52.9pt;margin-top:512.2pt;width:69.15pt;height:13.05pt;z-index:-252081152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Home 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52.9pt;margin-top:579.3pt;width:46.2pt;height:13.05pt;z-index:-25208012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Postcode: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04.9pt;margin-top:579.3pt;width:90.4pt;height:13.05pt;z-index:-252079104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Telephone number: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52.9pt;margin-top:606.15pt;width:123.1pt;height:53.35pt;z-index:-25207808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  <w:jc w:val="both"/>
                  </w:pPr>
                  <w:r>
                    <w:t>Please provide information</w:t>
                  </w:r>
                </w:p>
                <w:p w:rsidR="00195F80" w:rsidRDefault="00705379">
                  <w:pPr>
                    <w:pStyle w:val="BodyText"/>
                    <w:ind w:right="144"/>
                    <w:jc w:val="both"/>
                  </w:pPr>
                  <w:proofErr w:type="gramStart"/>
                  <w:r>
                    <w:t>regarding</w:t>
                  </w:r>
                  <w:proofErr w:type="gramEnd"/>
                  <w:r>
                    <w:t xml:space="preserve"> the exceptional circumstances supporting this application for leave: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52.9pt;margin-top:726.95pt;width:65.6pt;height:26.5pt;z-index:-252077056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Destination</w:t>
                  </w:r>
                </w:p>
                <w:p w:rsidR="00195F80" w:rsidRDefault="00705379">
                  <w:pPr>
                    <w:pStyle w:val="BodyText"/>
                  </w:pPr>
                  <w:r>
                    <w:t>(</w:t>
                  </w:r>
                  <w:proofErr w:type="gramStart"/>
                  <w:r>
                    <w:t>if</w:t>
                  </w:r>
                  <w:proofErr w:type="gramEnd"/>
                  <w:r>
                    <w:t xml:space="preserve"> applicable):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03.7pt;margin-top:726.95pt;width:109.95pt;height:26.5pt;z-index:-252076032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  <w:ind w:left="44"/>
                  </w:pPr>
                  <w:r>
                    <w:t>Length of absence:</w:t>
                  </w:r>
                </w:p>
                <w:p w:rsidR="00195F80" w:rsidRDefault="00705379">
                  <w:pPr>
                    <w:pStyle w:val="BodyText"/>
                  </w:pPr>
                  <w:r>
                    <w:t>(</w:t>
                  </w:r>
                  <w:proofErr w:type="gramStart"/>
                  <w:r>
                    <w:t>number</w:t>
                  </w:r>
                  <w:proofErr w:type="gramEnd"/>
                  <w:r>
                    <w:t xml:space="preserve"> of school days)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52.9pt;margin-top:767.25pt;width:85.2pt;height:13.05pt;z-index:-25207500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Date of departure: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04.9pt;margin-top:767.25pt;width:111pt;height:13.05pt;z-index:-252073984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Date due back in school: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52.9pt;margin-top:794.15pt;width:88.8pt;height:39.85pt;z-index:-25207296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Emergency UK</w:t>
                  </w:r>
                </w:p>
                <w:p w:rsidR="00195F80" w:rsidRDefault="00705379">
                  <w:pPr>
                    <w:pStyle w:val="BodyText"/>
                    <w:spacing w:before="2" w:line="237" w:lineRule="auto"/>
                    <w:ind w:right="-1"/>
                  </w:pPr>
                  <w:proofErr w:type="gramStart"/>
                  <w:r>
                    <w:t>telephone</w:t>
                  </w:r>
                  <w:proofErr w:type="gramEnd"/>
                  <w:r>
                    <w:t xml:space="preserve"> contact name and Number: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04.9pt;margin-top:794.15pt;width:104.85pt;height:39.85pt;z-index:-252071936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Other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emergency</w:t>
                  </w:r>
                </w:p>
                <w:p w:rsidR="00195F80" w:rsidRDefault="00705379">
                  <w:pPr>
                    <w:pStyle w:val="BodyText"/>
                    <w:spacing w:before="2" w:line="237" w:lineRule="auto"/>
                    <w:ind w:right="-1"/>
                  </w:pPr>
                  <w:proofErr w:type="gramStart"/>
                  <w:r>
                    <w:t>contact</w:t>
                  </w:r>
                  <w:proofErr w:type="gramEnd"/>
                  <w:r>
                    <w:t xml:space="preserve"> details, if leave is outside 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16.3pt;margin-top:799.3pt;width:129pt;height:29.3pt;z-index:-252070912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148.55pt;margin-top:799.3pt;width:138pt;height:29.3pt;z-index:-252069888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16.3pt;margin-top:758.05pt;width:129pt;height:27.85pt;z-index:-25206886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48.55pt;margin-top:758.05pt;width:138pt;height:27.85pt;z-index:-252067840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16.3pt;margin-top:722.05pt;width:129pt;height:24.75pt;z-index:-252066816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48.55pt;margin-top:722.05pt;width:138pt;height:24.75pt;z-index:-252065792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184.55pt;margin-top:596.4pt;width:360.75pt;height:104.2pt;z-index:-252064768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02pt;margin-top:564.85pt;width:143.3pt;height:24.75pt;z-index:-25206374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142.55pt;margin-top:564.85pt;width:126pt;height:24.75pt;z-index:-252062720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142.55pt;margin-top:501.1pt;width:402.75pt;height:57.75pt;z-index:-252061696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02pt;margin-top:456.1pt;width:143.3pt;height:36pt;z-index:-252060672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142.55pt;margin-top:456.1pt;width:154.45pt;height:36pt;z-index:-252059648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402pt;margin-top:427.1pt;width:143.3pt;height:22.45pt;z-index:-25205862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42.55pt;margin-top:427.1pt;width:154.45pt;height:22.45pt;z-index:-252057600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402pt;margin-top:397.8pt;width:143.3pt;height:20.9pt;z-index:-252056576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142.55pt;margin-top:397.8pt;width:117pt;height:20.9pt;z-index:-252055552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02pt;margin-top:368.4pt;width:143.3pt;height:22.45pt;z-index:-252054528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142.55pt;margin-top:368.4pt;width:154.45pt;height:22.45pt;z-index:-25205350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99.25pt;margin-top:339.05pt;width:9.75pt;height:12pt;z-index:-252052480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195F80" w:rsidRDefault="00195F80">
      <w:pPr>
        <w:rPr>
          <w:sz w:val="2"/>
          <w:szCs w:val="2"/>
        </w:rPr>
        <w:sectPr w:rsidR="00195F80">
          <w:type w:val="continuous"/>
          <w:pgSz w:w="11910" w:h="16840"/>
          <w:pgMar w:top="800" w:right="640" w:bottom="0" w:left="940" w:header="720" w:footer="720" w:gutter="0"/>
          <w:cols w:space="720"/>
        </w:sectPr>
      </w:pPr>
    </w:p>
    <w:p w:rsidR="00195F80" w:rsidRDefault="00705379">
      <w:pPr>
        <w:rPr>
          <w:sz w:val="2"/>
          <w:szCs w:val="2"/>
        </w:rPr>
      </w:pPr>
      <w:r>
        <w:lastRenderedPageBreak/>
        <w:pict>
          <v:group id="_x0000_s1084" style="position:absolute;margin-left:230.4pt;margin-top:8.4pt;width:311.05pt;height:109.45pt;z-index:-252051456;mso-position-horizontal-relative:page;mso-position-vertical-relative:page" coordorigin="4608,168" coordsize="6221,2189">
            <v:shape id="_x0000_s1091" style="position:absolute;left:4617;top:172;width:6202;height:548" coordorigin="4618,173" coordsize="6202,548" o:spt="100" adj="0,,0" path="m4618,173r1233,m5861,173r4958,m4618,720r1233,m5861,720r4958,e" filled="f" strokeweight=".48pt">
              <v:stroke joinstyle="round"/>
              <v:formulas/>
              <v:path arrowok="t" o:connecttype="segments"/>
            </v:shape>
            <v:shape id="_x0000_s1090" style="position:absolute;left:4617;top:1804;width:6202;height:2" coordorigin="4618,1805" coordsize="6202,0" o:spt="100" adj="0,,0" path="m4618,1805r1233,m5861,1805r4958,e" filled="f" strokeweight=".16969mm">
              <v:stroke joinstyle="round"/>
              <v:formulas/>
              <v:path arrowok="t" o:connecttype="segments"/>
            </v:shape>
            <v:line id="_x0000_s1089" style="position:absolute" from="4613,168" to="4613,2357" strokeweight=".48pt"/>
            <v:line id="_x0000_s1088" style="position:absolute" from="4618,2352" to="5851,2352" strokeweight=".16969mm"/>
            <v:line id="_x0000_s1087" style="position:absolute" from="5856,168" to="5856,2357" strokeweight=".48pt"/>
            <v:line id="_x0000_s1086" style="position:absolute" from="5861,2352" to="10819,2352" strokeweight=".16969mm"/>
            <v:line id="_x0000_s1085" style="position:absolute" from="10824,168" to="10824,2357" strokeweight=".48pt"/>
            <w10:wrap anchorx="page" anchory="page"/>
          </v:group>
        </w:pict>
      </w:r>
      <w:r>
        <w:pict>
          <v:group id="_x0000_s1075" style="position:absolute;margin-left:189.5pt;margin-top:504.1pt;width:369pt;height:96pt;z-index:-252050432;mso-position-horizontal-relative:page;mso-position-vertical-relative:page" coordorigin="3790,10082" coordsize="7380,1920">
            <v:shape id="_x0000_s1083" style="position:absolute;left:3799;top:10087;width:7361;height:1364" coordorigin="3799,10087" coordsize="7361,1364" o:spt="100" adj="0,,0" path="m3799,10087r4918,m8726,10087r1301,m10037,10087r1123,m3799,10634r4918,m8726,10634r1301,m10037,10634r1123,m3799,11450r4918,m8726,11450r1301,m10037,11450r1123,e" filled="f" strokeweight=".48pt">
              <v:stroke joinstyle="round"/>
              <v:formulas/>
              <v:path arrowok="t" o:connecttype="segments"/>
            </v:shape>
            <v:line id="_x0000_s1082" style="position:absolute" from="3794,10082" to="3794,12002" strokeweight=".16969mm"/>
            <v:line id="_x0000_s1081" style="position:absolute" from="3799,11998" to="8717,11998" strokeweight=".48pt"/>
            <v:line id="_x0000_s1080" style="position:absolute" from="8722,10082" to="8722,12002" strokeweight=".48pt"/>
            <v:line id="_x0000_s1079" style="position:absolute" from="8726,11998" to="10027,11998" strokeweight=".48pt"/>
            <v:line id="_x0000_s1078" style="position:absolute" from="10032,10082" to="10032,12002" strokeweight=".48pt"/>
            <v:line id="_x0000_s1077" style="position:absolute" from="10037,11998" to="11160,11998" strokeweight=".48pt"/>
            <v:line id="_x0000_s1076" style="position:absolute" from="11165,10082" to="11165,12002" strokeweight=".48pt"/>
            <w10:wrap anchorx="page" anchory="page"/>
          </v:group>
        </w:pict>
      </w:r>
      <w:r>
        <w:pict>
          <v:rect id="_x0000_s1074" style="position:absolute;margin-left:154.55pt;margin-top:2in;width:190.45pt;height:27.7pt;z-index:-252049408;mso-position-horizontal-relative:page;mso-position-vertical-relative:page" filled="f" strokeweight=".72pt">
            <w10:wrap anchorx="page" anchory="page"/>
          </v:rect>
        </w:pict>
      </w:r>
      <w:r>
        <w:pict>
          <v:rect id="_x0000_s1073" style="position:absolute;margin-left:417pt;margin-top:2in;width:129pt;height:27.7pt;z-index:-252048384;mso-position-horizontal-relative:page;mso-position-vertical-relative:page" filled="f" strokeweight=".72pt">
            <w10:wrap anchorx="page" anchory="page"/>
          </v:rect>
        </w:pict>
      </w:r>
      <w:r>
        <w:pict>
          <v:rect id="_x0000_s1072" style="position:absolute;margin-left:180pt;margin-top:413.9pt;width:137.3pt;height:22.55pt;z-index:-252047360;mso-position-horizontal-relative:page;mso-position-vertical-relative:page" filled="f" strokeweight=".72pt">
            <w10:wrap anchorx="page" anchory="page"/>
          </v:rect>
        </w:pict>
      </w:r>
      <w:r>
        <w:pict>
          <v:rect id="_x0000_s1071" style="position:absolute;margin-left:429.7pt;margin-top:413.9pt;width:116.3pt;height:22.55pt;z-index:-252046336;mso-position-horizontal-relative:page;mso-position-vertical-relative:page" filled="f" strokeweight=".72pt">
            <w10:wrap anchorx="page" anchory="page"/>
          </v:rect>
        </w:pict>
      </w:r>
      <w:r>
        <w:pict>
          <v:rect id="_x0000_s1070" style="position:absolute;margin-left:207.7pt;margin-top:447.7pt;width:169.55pt;height:26.15pt;z-index:-252045312;mso-position-horizontal-relative:page;mso-position-vertical-relative:page" filled="f" strokeweight=".72pt">
            <w10:wrap anchorx="page" anchory="page"/>
          </v:rect>
        </w:pict>
      </w:r>
      <w:r>
        <w:pict>
          <v:rect id="_x0000_s1069" style="position:absolute;margin-left:184.55pt;margin-top:670.55pt;width:77.15pt;height:26.3pt;z-index:-252044288;mso-position-horizontal-relative:page;mso-position-vertical-relative:page" filled="f" strokeweight=".72pt">
            <w10:wrap anchorx="page" anchory="page"/>
          </v:rect>
        </w:pict>
      </w:r>
      <w:r>
        <w:pict>
          <v:rect id="_x0000_s1068" style="position:absolute;margin-left:184.55pt;margin-top:706.2pt;width:227.15pt;height:27pt;z-index:-252043264;mso-position-horizontal-relative:page;mso-position-vertical-relative:page" filled="f" strokeweight=".72pt">
            <w10:wrap anchorx="page" anchory="page"/>
          </v:rect>
        </w:pict>
      </w:r>
      <w:r>
        <w:pict>
          <v:rect id="_x0000_s1067" style="position:absolute;margin-left:446.3pt;margin-top:706.2pt;width:112.45pt;height:27pt;z-index:-252042240;mso-position-horizontal-relative:page;mso-position-vertical-relative:page" filled="f" strokeweight=".72pt">
            <w10:wrap anchorx="page" anchory="page"/>
          </v:rect>
        </w:pict>
      </w:r>
      <w:r>
        <w:pict>
          <v:rect id="_x0000_s1066" style="position:absolute;margin-left:184.55pt;margin-top:606.85pt;width:367.45pt;height:54.7pt;z-index:-252041216;mso-position-horizontal-relative:page;mso-position-vertical-relative:page" filled="f" strokeweight=".72pt">
            <w10:wrap anchorx="page" anchory="page"/>
          </v:rect>
        </w:pict>
      </w:r>
      <w:r>
        <w:pict>
          <v:shape id="_x0000_s1065" type="#_x0000_t202" style="position:absolute;margin-left:52.9pt;margin-top:14.5pt;width:166.8pt;height:107pt;z-index:-252040192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Employer Details</w:t>
                  </w:r>
                </w:p>
                <w:p w:rsidR="00195F80" w:rsidRDefault="00705379">
                  <w:pPr>
                    <w:pStyle w:val="BodyText"/>
                    <w:ind w:right="3"/>
                  </w:pPr>
                  <w:proofErr w:type="gramStart"/>
                  <w:r>
                    <w:t>if</w:t>
                  </w:r>
                  <w:proofErr w:type="gramEnd"/>
                  <w:r>
                    <w:t xml:space="preserve"> you are stating work commitments as an exceptional reason for requesting leave, please complete this</w:t>
                  </w:r>
                </w:p>
                <w:p w:rsidR="00195F80" w:rsidRDefault="00705379">
                  <w:pPr>
                    <w:pStyle w:val="BodyText"/>
                    <w:ind w:right="45"/>
                  </w:pPr>
                  <w:proofErr w:type="gramStart"/>
                  <w:r>
                    <w:t>section</w:t>
                  </w:r>
                  <w:proofErr w:type="gramEnd"/>
                  <w:r>
                    <w:t xml:space="preserve"> and attach any evidence you have showing why leave cannot be taken during the school holidays.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52.85pt;margin-top:148.75pt;width:94.15pt;height:26.5pt;z-index:-25203916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Main parent/carer’s</w:t>
                  </w:r>
                </w:p>
                <w:p w:rsidR="00195F80" w:rsidRDefault="00705379">
                  <w:pPr>
                    <w:ind w:left="20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signature</w:t>
                  </w:r>
                  <w:proofErr w:type="gramEnd"/>
                  <w:r>
                    <w:rPr>
                      <w:b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50.8pt;margin-top:148.75pt;width:57.3pt;height:26.5pt;z-index:-252038144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245" w:lineRule="exact"/>
                    <w:ind w:left="22"/>
                    <w:rPr>
                      <w:b/>
                    </w:rPr>
                  </w:pPr>
                  <w:r>
                    <w:rPr>
                      <w:b/>
                    </w:rPr>
                    <w:t>Date of</w:t>
                  </w:r>
                </w:p>
                <w:p w:rsidR="00195F80" w:rsidRDefault="00705379">
                  <w:pPr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Application: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52.85pt;margin-top:202.4pt;width:489.7pt;height:80.25pt;z-index:-25203712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245" w:lineRule="exact"/>
                    <w:ind w:left="20"/>
                    <w:jc w:val="both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ADDITIONAL FACTORS FOR CONSIDERATION</w:t>
                  </w:r>
                </w:p>
                <w:p w:rsidR="00195F80" w:rsidRDefault="00705379">
                  <w:pPr>
                    <w:pStyle w:val="BodyText"/>
                    <w:ind w:right="17"/>
                    <w:jc w:val="both"/>
                  </w:pPr>
                  <w:r>
                    <w:t xml:space="preserve">Pupils attend school for a maximum of 190 days each academic year. Regular attendance is vital for your child’s educational progress. The Local Authority expects that all parents/carers ensure their children attend school whenever possible. Absence during </w:t>
                  </w:r>
                  <w:r>
                    <w:t>school time is largely prohibited by regulation and hinders academic progress. Even in exceptional circumstances, the following factors may be taken into account when considering an application for leave: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70.85pt;margin-top:280.8pt;width:7.05pt;height:99.7pt;z-index:-252036096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before="2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95F80" w:rsidRDefault="00705379">
                  <w:pPr>
                    <w:pStyle w:val="BodyText"/>
                    <w:spacing w:before="1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95F80" w:rsidRDefault="00705379">
                  <w:pPr>
                    <w:pStyle w:val="BodyText"/>
                    <w:spacing w:before="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95F80" w:rsidRDefault="00705379">
                  <w:pPr>
                    <w:pStyle w:val="BodyText"/>
                    <w:spacing w:before="1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95F80" w:rsidRDefault="00705379">
                  <w:pPr>
                    <w:pStyle w:val="BodyText"/>
                    <w:spacing w:before="1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95F80" w:rsidRDefault="00705379">
                  <w:pPr>
                    <w:pStyle w:val="BodyText"/>
                    <w:spacing w:before="12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95F80" w:rsidRDefault="00705379">
                  <w:pPr>
                    <w:pStyle w:val="BodyText"/>
                    <w:spacing w:before="1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88.85pt;margin-top:283.65pt;width:395.5pt;height:97.2pt;z-index:-252035072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Will leave at this point in time be detrimental to the pupil’s education?</w:t>
                  </w:r>
                </w:p>
                <w:p w:rsidR="00195F80" w:rsidRDefault="00705379">
                  <w:pPr>
                    <w:pStyle w:val="BodyText"/>
                    <w:spacing w:before="12" w:line="249" w:lineRule="auto"/>
                    <w:ind w:right="3179"/>
                  </w:pPr>
                  <w:r>
                    <w:t>Will he/she miss any national tests or examinations? Is his/her attendance a cause for concern?</w:t>
                  </w:r>
                </w:p>
                <w:p w:rsidR="00195F80" w:rsidRDefault="00705379">
                  <w:pPr>
                    <w:pStyle w:val="BodyText"/>
                    <w:spacing w:before="1" w:line="252" w:lineRule="auto"/>
                  </w:pPr>
                  <w:r>
                    <w:t xml:space="preserve">Is the proposed absence during the month of September or any other transition period? </w:t>
                  </w:r>
                  <w:r>
                    <w:t>Has he/she already had leave during term time this year?</w:t>
                  </w:r>
                </w:p>
                <w:p w:rsidR="00195F80" w:rsidRDefault="00705379">
                  <w:pPr>
                    <w:pStyle w:val="BodyText"/>
                    <w:spacing w:line="252" w:lineRule="auto"/>
                    <w:ind w:right="162"/>
                  </w:pPr>
                  <w:r>
                    <w:t>Did he/she have any leave of absence during term time in the previou</w:t>
                  </w:r>
                  <w:bookmarkStart w:id="0" w:name="_GoBack"/>
                  <w:bookmarkEnd w:id="0"/>
                  <w:r>
                    <w:t>s school year(s)? Does he/she have any absences which have been recorded as unauthorised this year?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2.9pt;margin-top:407.95pt;width:118.9pt;height:26.5pt;z-index:-25203404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SCHOOL SECTION</w:t>
                  </w:r>
                </w:p>
                <w:p w:rsidR="00195F80" w:rsidRDefault="00705379">
                  <w:pPr>
                    <w:pStyle w:val="BodyText"/>
                  </w:pPr>
                  <w:r>
                    <w:t>Date applicat</w:t>
                  </w:r>
                  <w:r>
                    <w:t>ion received: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19.85pt;margin-top:421.4pt;width:99pt;height:13.05pt;z-index:-252033024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Pupil’s % Attendance: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2.85pt;margin-top:448.25pt;width:142.85pt;height:26.5pt;z-index:-25203200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Date of meeting with parent(s):</w:t>
                  </w:r>
                </w:p>
                <w:p w:rsidR="00195F80" w:rsidRDefault="00705379">
                  <w:pPr>
                    <w:pStyle w:val="BodyText"/>
                  </w:pPr>
                  <w:r>
                    <w:t>(If applicable)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2.85pt;margin-top:515.35pt;width:86.65pt;height:13.05pt;z-index:-252030976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About the request: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2.85pt;margin-top:542.2pt;width:63.6pt;height:13.05pt;z-index:-252029952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(Please circle)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2.85pt;margin-top:609.4pt;width:103.3pt;height:13.05pt;z-index:-25202892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Reason(s) for decision: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2.85pt;margin-top:676.45pt;width:96.35pt;height:26.5pt;z-index:-252027904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line="245" w:lineRule="exact"/>
                  </w:pPr>
                  <w:r>
                    <w:t>Number of previous</w:t>
                  </w:r>
                </w:p>
                <w:p w:rsidR="00195F80" w:rsidRDefault="00705379">
                  <w:pPr>
                    <w:pStyle w:val="BodyText"/>
                  </w:pPr>
                  <w:proofErr w:type="gramStart"/>
                  <w:r>
                    <w:t>applications</w:t>
                  </w:r>
                  <w:proofErr w:type="gramEnd"/>
                  <w:r>
                    <w:t xml:space="preserve"> granted: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2.9pt;margin-top:716.75pt;width:116.15pt;height:13.05pt;z-index:-25202688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245" w:lineRule="exact"/>
                    <w:ind w:left="2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Headteacher’s</w:t>
                  </w:r>
                  <w:proofErr w:type="spellEnd"/>
                  <w:r>
                    <w:rPr>
                      <w:b/>
                    </w:rPr>
                    <w:t xml:space="preserve"> 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15.4pt;margin-top:716.75pt;width:26.75pt;height:13.05pt;z-index:-252025856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3pt;margin-top:756.95pt;width:489.35pt;height:38.8pt;z-index:-252024832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spacing w:line="245" w:lineRule="exact"/>
                    <w:ind w:left="1578" w:right="157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Please return a copy of this form to the parent/carer after consideration</w:t>
                  </w:r>
                </w:p>
                <w:p w:rsidR="00195F80" w:rsidRDefault="00705379">
                  <w:pPr>
                    <w:spacing w:before="1"/>
                    <w:ind w:left="19" w:right="17" w:hanging="7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In cases where leave has been authorised by the school, parents/carers may wish to keep this letter of authorisation with them as evidence if they are challenged by an attendance/pol</w:t>
                  </w:r>
                  <w:r>
                    <w:rPr>
                      <w:sz w:val="21"/>
                    </w:rPr>
                    <w:t>ice office during a truancy sweep.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46.3pt;margin-top:706.2pt;width:112.45pt;height:27pt;z-index:-252023808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84.55pt;margin-top:706.2pt;width:227.2pt;height:27pt;z-index:-25202278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84.55pt;margin-top:670.55pt;width:77.2pt;height:26.3pt;z-index:-252021760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84.55pt;margin-top:606.85pt;width:367.45pt;height:54.75pt;z-index:-252020736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89.7pt;margin-top:504.35pt;width:246.4pt;height:27.4pt;z-index:-252019712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pStyle w:val="BodyText"/>
                    <w:ind w:left="107"/>
                  </w:pPr>
                  <w:r>
                    <w:t>Leave request approved?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36.1pt;margin-top:504.35pt;width:65.55pt;height:27.4pt;z-index:-252018688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ind w:left="479" w:right="47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01.6pt;margin-top:504.35pt;width:56.65pt;height:27.4pt;z-index:-25201766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ind w:left="415" w:right="41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89.7pt;margin-top:531.7pt;width:246.4pt;height:40.8pt;z-index:-252016640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before="6" w:line="237" w:lineRule="auto"/>
                    <w:ind w:left="107"/>
                  </w:pPr>
                  <w:r>
                    <w:t>Parent(s) informed of potential consequences of taking unauthorised leave</w:t>
                  </w:r>
                </w:p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36.1pt;margin-top:531.7pt;width:65.55pt;height:40.8pt;z-index:-252015616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ind w:left="479" w:right="47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01.6pt;margin-top:531.7pt;width:56.65pt;height:40.8pt;z-index:-252014592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ind w:left="415" w:right="41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89.7pt;margin-top:572.5pt;width:246.4pt;height:27.4pt;z-index:-25201356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before="1"/>
                    <w:ind w:left="107"/>
                  </w:pPr>
                  <w:r>
                    <w:t xml:space="preserve">Is leave in excess of 5 </w:t>
                  </w:r>
                  <w:proofErr w:type="gramStart"/>
                  <w:r>
                    <w:t>days</w:t>
                  </w:r>
                  <w:proofErr w:type="gramEnd"/>
                </w:p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36.1pt;margin-top:572.5pt;width:65.55pt;height:27.4pt;z-index:-25201254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ind w:left="479" w:right="47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01.6pt;margin-top:572.5pt;width:56.65pt;height:27.4pt;z-index:-252011520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ind w:left="415" w:right="41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07.7pt;margin-top:447.7pt;width:169.6pt;height:26.2pt;z-index:-252010496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29.7pt;margin-top:413.9pt;width:116.3pt;height:22.6pt;z-index:-252009472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80pt;margin-top:413.9pt;width:137.3pt;height:22.6pt;z-index:-252008448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17pt;margin-top:2in;width:129pt;height:27.75pt;z-index:-25200742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54.55pt;margin-top:2in;width:190.45pt;height:27.75pt;z-index:-252006400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30.65pt;margin-top:8.65pt;width:62.2pt;height:27.4pt;z-index:-252005376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pStyle w:val="BodyText"/>
                    <w:ind w:left="108"/>
                  </w:pPr>
                  <w: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92.8pt;margin-top:8.65pt;width:248.4pt;height:27.4pt;z-index:-252004352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30.65pt;margin-top:36pt;width:62.2pt;height:54.25pt;z-index:-252003328;mso-position-horizontal-relative:page;mso-position-vertical-relative:page" filled="f" stroked="f">
            <v:textbox inset="0,0,0,0">
              <w:txbxContent>
                <w:p w:rsidR="00195F80" w:rsidRDefault="00705379">
                  <w:pPr>
                    <w:pStyle w:val="BodyText"/>
                    <w:spacing w:before="4"/>
                    <w:ind w:left="108"/>
                  </w:pPr>
                  <w:r>
                    <w:t>Address:</w:t>
                  </w:r>
                </w:p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92.8pt;margin-top:36pt;width:248.4pt;height:54.25pt;z-index:-252002304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30.65pt;margin-top:90.25pt;width:62.2pt;height:27.4pt;z-index:-252001280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195F80" w:rsidRDefault="00705379">
                  <w:pPr>
                    <w:pStyle w:val="BodyText"/>
                    <w:ind w:left="108"/>
                  </w:pPr>
                  <w:r>
                    <w:t>Telephone: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92.8pt;margin-top:90.25pt;width:248.4pt;height:27.4pt;z-index:-252000256;mso-position-horizontal-relative:page;mso-position-vertical-relative:page" filled="f" stroked="f">
            <v:textbox inset="0,0,0,0">
              <w:txbxContent>
                <w:p w:rsidR="00195F80" w:rsidRDefault="00195F80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95F80">
      <w:pgSz w:w="11910" w:h="16840"/>
      <w:pgMar w:top="140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5F80"/>
    <w:rsid w:val="00195F80"/>
    <w:rsid w:val="007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</o:shapelayout>
  </w:shapeDefaults>
  <w:decimalSymbol w:val="."/>
  <w:listSeparator w:val=","/>
  <w15:docId w15:val="{1FDBF4CD-2E7F-4D2E-8DCD-04A9F28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</Words>
  <Characters>98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