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F1" w:rsidRDefault="00874139">
      <w:pPr>
        <w:rPr>
          <w:sz w:val="2"/>
          <w:szCs w:val="2"/>
        </w:rPr>
      </w:pPr>
      <w:r>
        <w:pict>
          <v:group id="_x0000_s1176" style="position:absolute;margin-left:126.65pt;margin-top:160.5pt;width:134.05pt;height:14.4pt;z-index:-252153856;mso-position-horizontal-relative:page;mso-position-vertical-relative:page" coordorigin="2533,3210" coordsize="2681,288">
            <v:shape id="_x0000_s1179" style="position:absolute;left:4153;top:3210;width:1061;height:279" coordorigin="4153,3210" coordsize="1061,279" o:spt="100" adj="0,,0" path="m4153,3215r1061,m4158,3210r,278e" filled="f" strokeweight=".48pt">
              <v:stroke joinstyle="round"/>
              <v:formulas/>
              <v:path arrowok="t" o:connecttype="segments"/>
            </v:shape>
            <v:line id="_x0000_s1178" style="position:absolute" from="4690,3220" to="4690,3488" strokeweight=".48pt"/>
            <v:shape id="_x0000_s1177" style="position:absolute;left:2533;top:3210;width:2681;height:288" coordorigin="2533,3210" coordsize="2681,288" o:spt="100" adj="0,,0" path="m5209,3210r,288m2533,3493r2681,e" filled="f" strokeweight=".4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175" style="position:absolute;margin-left:292.5pt;margin-top:160.5pt;width:262pt;height:14.4pt;z-index:-252152832;mso-position-horizontal-relative:page;mso-position-vertical-relative:page" coordorigin="5850,3210" coordsize="5240,288" o:spt="100" adj="0,,0" path="m9946,3215r1143,m9950,3210r,278m10518,3220r,268m11084,3220r,278m5850,3493r5239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4" style="position:absolute;margin-left:135.85pt;margin-top:194.45pt;width:14.65pt;height:41.55pt;z-index:-252151808;mso-position-horizontal-relative:page;mso-position-vertical-relative:page" coordorigin="2717,3889" coordsize="293,831" o:spt="100" adj="0,,0" path="m2717,3894r293,m2717,4099r293,m2717,4304r293,m2717,4510r293,m2722,3889r,831m3005,3889r,831m2717,4715r293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3" style="position:absolute;margin-left:327.2pt;margin-top:194.45pt;width:14.7pt;height:41.55pt;z-index:-252150784;mso-position-horizontal-relative:page;mso-position-vertical-relative:page" coordorigin="6544,3889" coordsize="294,831" o:spt="100" adj="0,,0" path="m6544,3894r294,m6544,4099r294,m6544,4304r294,m6544,4510r294,m6548,3889r,831m6833,3889r,831m6544,4715r294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2" style="position:absolute;margin-left:461.9pt;margin-top:194.45pt;width:14.65pt;height:41.55pt;z-index:-252149760;mso-position-horizontal-relative:page;mso-position-vertical-relative:page" coordorigin="9238,3889" coordsize="293,831" o:spt="100" adj="0,,0" path="m9238,3894r292,m9238,4099r292,m9238,4304r292,m9238,4510r292,m9242,3889r,831m9526,3889r,831m9238,4715r292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1" style="position:absolute;margin-left:31.45pt;margin-top:270.95pt;width:522.8pt;height:.1pt;z-index:-252148736;mso-position-horizontal-relative:page;mso-position-vertical-relative:page" coordorigin="629,5419" coordsize="10456,0" o:spt="100" adj="0,,0" path="m629,5419r4087,m4716,5419r6368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70" style="position:absolute;margin-left:72.05pt;margin-top:297.35pt;width:14.7pt;height:10.75pt;z-index:-252147712;mso-position-horizontal-relative:page;mso-position-vertical-relative:page" coordorigin="1441,5947" coordsize="294,215" o:spt="100" adj="0,,0" path="m1441,5952r294,m1446,5947r,215m1730,5947r,215m1441,6157r294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9" style="position:absolute;margin-left:143pt;margin-top:297.35pt;width:14.6pt;height:10.75pt;z-index:-252146688;mso-position-horizontal-relative:page;mso-position-vertical-relative:page" coordorigin="2860,5947" coordsize="292,215" o:spt="100" adj="0,,0" path="m2860,5952r291,m2864,5947r,215m3146,5947r,215m2860,6157r291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8" style="position:absolute;margin-left:206.7pt;margin-top:297.35pt;width:14.7pt;height:10.75pt;z-index:-252145664;mso-position-horizontal-relative:page;mso-position-vertical-relative:page" coordorigin="4134,5947" coordsize="294,215" o:spt="100" adj="0,,0" path="m4134,5952r294,m4139,5947r,215m4423,5947r,215m4134,6157r294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7" style="position:absolute;margin-left:277.6pt;margin-top:297.35pt;width:14.65pt;height:10.75pt;z-index:-252144640;mso-position-horizontal-relative:page;mso-position-vertical-relative:page" coordorigin="5552,5947" coordsize="293,215" o:spt="100" adj="0,,0" path="m5552,5952r293,m5557,5947r,215m5840,5947r,215m5552,6157r293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6" style="position:absolute;margin-left:369.8pt;margin-top:297.35pt;width:14.6pt;height:10.75pt;z-index:-252143616;mso-position-horizontal-relative:page;mso-position-vertical-relative:page" coordorigin="7396,5947" coordsize="292,215" o:spt="100" adj="0,,0" path="m7396,5952r291,m7400,5947r,215m7682,5947r,215m7396,6157r291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5" style="position:absolute;margin-left:419.35pt;margin-top:297.35pt;width:14.65pt;height:10.75pt;z-index:-252142592;mso-position-horizontal-relative:page;mso-position-vertical-relative:page" coordorigin="8387,5947" coordsize="293,215" o:spt="100" adj="0,,0" path="m8387,5952r293,m8392,5947r,215m8675,5947r,215m8387,6157r293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4" style="position:absolute;margin-left:539.9pt;margin-top:297.35pt;width:14.6pt;height:10.75pt;z-index:-252141568;mso-position-horizontal-relative:page;mso-position-vertical-relative:page" coordorigin="10798,5947" coordsize="292,215" o:spt="100" adj="0,,0" path="m10798,5952r291,m10802,5947r,215m11084,5947r,215m10798,6157r291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63" style="position:absolute;margin-left:107.75pt;margin-top:323pt;width:446.5pt;height:.1pt;z-index:-252140544;mso-position-horizontal-relative:page;mso-position-vertical-relative:page" coordorigin="2155,6460" coordsize="8930,0" o:spt="100" adj="0,,0" path="m2155,6460r719,m2874,6460r8210,e" filled="f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line id="_x0000_s1162" style="position:absolute;z-index:-252139520;mso-position-horizontal-relative:page;mso-position-vertical-relative:page" from="143.2pt,338.15pt" to="554.2pt,338.15pt" strokeweight=".48pt">
            <w10:wrap anchorx="page" anchory="page"/>
          </v:line>
        </w:pict>
      </w:r>
      <w:r>
        <w:pict>
          <v:line id="_x0000_s1161" style="position:absolute;z-index:-252138496;mso-position-horizontal-relative:page;mso-position-vertical-relative:page" from="143.2pt,353.3pt" to="554.2pt,353.3pt" strokeweight=".48pt">
            <w10:wrap anchorx="page" anchory="page"/>
          </v:line>
        </w:pict>
      </w:r>
      <w:r>
        <w:pict>
          <v:group id="_x0000_s1152" style="position:absolute;margin-left:30.3pt;margin-top:382.15pt;width:525pt;height:82.1pt;z-index:-252137472;mso-position-horizontal-relative:page;mso-position-vertical-relative:page" coordorigin="606,7643" coordsize="10500,1642">
            <v:rect id="_x0000_s1160" style="position:absolute;left:606;top:7642;width:45;height:46" fillcolor="black" stroked="f"/>
            <v:line id="_x0000_s1159" style="position:absolute" from="606,7665" to="11062,7665" strokeweight="2.22pt"/>
            <v:rect id="_x0000_s1158" style="position:absolute;left:11061;top:7642;width:45;height:46" fillcolor="black" stroked="f"/>
            <v:line id="_x0000_s1157" style="position:absolute" from="628,7688" to="628,9284" strokeweight="2.22pt"/>
            <v:line id="_x0000_s1156" style="position:absolute" from="7400,8423" to="11062,8423" strokeweight=".24pt"/>
            <v:line id="_x0000_s1155" style="position:absolute" from="11084,7688" to="11084,9284" strokeweight="2.22pt"/>
            <v:line id="_x0000_s1154" style="position:absolute" from="7400,9116" to="11062,9116" strokeweight=".24pt"/>
            <v:shape id="_x0000_s1153" style="position:absolute;left:606;top:9262;width:10456;height:2" coordorigin="606,9262" coordsize="10456,0" o:spt="100" adj="0,,0" path="m606,9262r6839,m7445,9262r3617,e" filled="f" strokeweight="2.22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142" style="position:absolute;margin-left:30.3pt;margin-top:470.4pt;width:525pt;height:69.9pt;z-index:-252136448;mso-position-horizontal-relative:page;mso-position-vertical-relative:page" coordorigin="606,9408" coordsize="10500,1398">
            <v:rect id="_x0000_s1151" style="position:absolute;left:606;top:9408;width:45;height:46" fillcolor="black" stroked="f"/>
            <v:shape id="_x0000_s1150" style="position:absolute;left:606;top:9430;width:10456;height:2" coordorigin="606,9430" coordsize="10456,0" o:spt="100" adj="0,,0" path="m606,9430r6839,m7445,9430r3617,e" filled="f" strokeweight="2.22pt">
              <v:stroke joinstyle="round"/>
              <v:formulas/>
              <v:path arrowok="t" o:connecttype="segments"/>
            </v:shape>
            <v:shape id="_x0000_s1149" style="position:absolute;left:11061;top:9408;width:45;height:46" coordorigin="11062,9408" coordsize="45,46" path="m11106,9408r-44,l11062,9452r,2l11106,9454r,-2l11106,9408e" fillcolor="black" stroked="f">
              <v:path arrowok="t"/>
            </v:shape>
            <v:line id="_x0000_s1148" style="position:absolute" from="628,9454" to="628,10806" strokeweight="2.22pt"/>
            <v:shape id="_x0000_s1147" style="position:absolute;left:606;top:10783;width:6795;height:2" coordorigin="606,10784" coordsize="6795,0" o:spt="100" adj="0,,0" path="m606,10784r1406,m1998,10784r3559,m5543,10784r1857,e" filled="f" strokeweight="2.22pt">
              <v:stroke joinstyle="round"/>
              <v:formulas/>
              <v:path arrowok="t" o:connecttype="segments"/>
            </v:shape>
            <v:rect id="_x0000_s1146" style="position:absolute;left:7386;top:10761;width:45;height:45" fillcolor="black" stroked="f"/>
            <v:line id="_x0000_s1145" style="position:absolute" from="7430,10784" to="11062,10784" strokeweight="2.22pt"/>
            <v:line id="_x0000_s1144" style="position:absolute" from="7400,10637" to="11106,10637" strokeweight=".24pt"/>
            <v:line id="_x0000_s1143" style="position:absolute" from="11084,9454" to="11084,10806" strokeweight="2.22pt"/>
            <w10:wrap anchorx="page" anchory="page"/>
          </v:group>
        </w:pict>
      </w:r>
      <w:r>
        <w:pict>
          <v:shape id="_x0000_s1141" style="position:absolute;margin-left:355.7pt;margin-top:492.2pt;width:14.5pt;height:13.95pt;z-index:-252135424;mso-position-horizontal-relative:page;mso-position-vertical-relative:page" coordorigin="7114,9844" coordsize="290,279" o:spt="100" adj="0,,0" path="m7114,9846r289,m7116,9844r,278m7400,9844r,278m7114,10120r289,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140" style="position:absolute;margin-left:504.55pt;margin-top:492.2pt;width:12.3pt;height:13.95pt;z-index:-252134400;mso-position-horizontal-relative:page;mso-position-vertical-relative:page" coordorigin="10091,9844" coordsize="246,279" o:spt="100" adj="0,,0" path="m10091,9846r246,m10093,9844r,278m10334,9844r,278m10091,10120r246,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131" style="position:absolute;margin-left:30.3pt;margin-top:687.7pt;width:525pt;height:88.75pt;z-index:-252133376;mso-position-horizontal-relative:page;mso-position-vertical-relative:page" coordorigin="606,13754" coordsize="10500,1775">
            <v:rect id="_x0000_s1139" style="position:absolute;left:606;top:13754;width:45;height:46" fillcolor="black" stroked="f"/>
            <v:shape id="_x0000_s1138" style="position:absolute;left:606;top:13776;width:10456;height:2" coordorigin="606,13777" coordsize="10456,0" o:spt="100" adj="0,,0" path="m606,13777r6839,m7445,13777r3617,e" filled="f" strokeweight="2.22pt">
              <v:stroke joinstyle="round"/>
              <v:formulas/>
              <v:path arrowok="t" o:connecttype="segments"/>
            </v:shape>
            <v:shape id="_x0000_s1137" style="position:absolute;left:11061;top:13754;width:45;height:46" coordorigin="11062,13754" coordsize="45,46" path="m11106,13754r-44,l11062,13799r,1l11106,13800r,-1l11106,13754e" fillcolor="black" stroked="f">
              <v:path arrowok="t"/>
            </v:shape>
            <v:shape id="_x0000_s1136" style="position:absolute;left:606;top:13800;width:6795;height:1730" coordorigin="606,13800" coordsize="6795,1730" o:spt="100" adj="0,,0" path="m628,13800r,1729m606,15507r1406,m1998,15507r3559,m5543,15507r1857,e" filled="f" strokeweight="2.22pt">
              <v:stroke joinstyle="round"/>
              <v:formulas/>
              <v:path arrowok="t" o:connecttype="segments"/>
            </v:shape>
            <v:rect id="_x0000_s1135" style="position:absolute;left:7386;top:15484;width:45;height:45" fillcolor="black" stroked="f"/>
            <v:line id="_x0000_s1134" style="position:absolute" from="7430,15507" to="11062,15507" strokeweight="2.22pt"/>
            <v:line id="_x0000_s1133" style="position:absolute" from="7400,15360" to="11106,15360" strokeweight=".24pt"/>
            <v:line id="_x0000_s1132" style="position:absolute" from="11084,13800" to="11084,15529" strokeweight="2.22pt"/>
            <w10:wrap anchorx="page" anchory="page"/>
          </v:group>
        </w:pict>
      </w:r>
      <w:r>
        <w:pict>
          <v:group id="_x0000_s1128" style="position:absolute;margin-left:355.7pt;margin-top:709.5pt;width:14.5pt;height:13.95pt;z-index:-252132352;mso-position-horizontal-relative:page;mso-position-vertical-relative:page" coordorigin="7114,14190" coordsize="290,279">
            <v:shape id="_x0000_s1130" style="position:absolute;left:7113;top:14190;width:290;height:279" coordorigin="7114,14190" coordsize="290,279" o:spt="100" adj="0,,0" path="m7114,14192r289,m7116,14190r,278m7400,14190r,278e" filled="f" strokeweight=".24pt">
              <v:stroke joinstyle="round"/>
              <v:formulas/>
              <v:path arrowok="t" o:connecttype="segments"/>
            </v:shape>
            <v:line id="_x0000_s1129" style="position:absolute" from="7114,14466" to="7403,14466" strokeweight=".24pt"/>
            <w10:wrap anchorx="page" anchory="page"/>
          </v:group>
        </w:pict>
      </w:r>
      <w:r>
        <w:pict>
          <v:group id="_x0000_s1125" style="position:absolute;margin-left:504.55pt;margin-top:709.5pt;width:12.3pt;height:13.95pt;z-index:-252131328;mso-position-horizontal-relative:page;mso-position-vertical-relative:page" coordorigin="10091,14190" coordsize="246,279">
            <v:shape id="_x0000_s1127" style="position:absolute;left:10090;top:14190;width:246;height:279" coordorigin="10091,14190" coordsize="246,279" o:spt="100" adj="0,,0" path="m10091,14192r246,m10093,14190r,278m10334,14190r,278e" filled="f" strokeweight=".24pt">
              <v:stroke joinstyle="round"/>
              <v:formulas/>
              <v:path arrowok="t" o:connecttype="segments"/>
            </v:shape>
            <v:line id="_x0000_s1126" style="position:absolute" from="10091,14466" to="10337,14466" strokeweight=".24pt"/>
            <w10:wrap anchorx="page" anchory="page"/>
          </v:group>
        </w:pict>
      </w:r>
      <w:r>
        <w:pict>
          <v:line id="_x0000_s1124" style="position:absolute;z-index:-252130304;mso-position-horizontal-relative:page;mso-position-vertical-relative:page" from="30.6pt,545.7pt" to="555.05pt,544.75pt">
            <v:stroke dashstyle="dash"/>
            <w10:wrap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3" type="#_x0000_t202" style="position:absolute;margin-left:205.35pt;margin-top:86.95pt;width:184.55pt;height:13pt;z-index:-25212928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LEAVE OF ABSENCE APPLICATION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margin-left:35.85pt;margin-top:109pt;width:500.55pt;height:23.7pt;z-index:-25212825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03" w:lineRule="exact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 hereby offer reason(s) for not fulfilling course requirements i.e. lectures, </w:t>
                  </w:r>
                  <w:proofErr w:type="spellStart"/>
                  <w:r>
                    <w:rPr>
                      <w:b/>
                      <w:sz w:val="18"/>
                    </w:rPr>
                    <w:t>practicals</w:t>
                  </w:r>
                  <w:proofErr w:type="spellEnd"/>
                  <w:r>
                    <w:rPr>
                      <w:b/>
                      <w:sz w:val="18"/>
                    </w:rPr>
                    <w:t>, tutorials, essays and assignments etc., and make</w:t>
                  </w:r>
                </w:p>
                <w:p w:rsidR="00963EF1" w:rsidRDefault="00874139">
                  <w:pPr>
                    <w:spacing w:before="33"/>
                    <w:ind w:left="20"/>
                    <w:rPr>
                      <w:b/>
                      <w:sz w:val="18"/>
                    </w:rPr>
                  </w:pPr>
                  <w:proofErr w:type="gramStart"/>
                  <w:r>
                    <w:rPr>
                      <w:b/>
                      <w:sz w:val="18"/>
                    </w:rPr>
                    <w:t>application</w:t>
                  </w:r>
                  <w:proofErr w:type="gramEnd"/>
                  <w:r>
                    <w:rPr>
                      <w:b/>
                      <w:sz w:val="18"/>
                    </w:rPr>
                    <w:t xml:space="preserve"> for a ‘Leave of Absence’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1" type="#_x0000_t202" style="position:absolute;margin-left:35.85pt;margin-top:140.1pt;width:225.6pt;height:14.55pt;z-index:-25212723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870"/>
                      <w:tab w:val="left" w:pos="4492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Name:</w:t>
                  </w:r>
                  <w:r>
                    <w:rPr>
                      <w:b/>
                    </w:rPr>
                    <w:tab/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69pt;margin-top:140.1pt;width:186.2pt;height:14.2pt;z-index:-25212620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703"/>
                    </w:tabs>
                    <w:spacing w:before="10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9" type="#_x0000_t202" style="position:absolute;margin-left:264.85pt;margin-top:141.65pt;width:81pt;height:13pt;z-index:-25212518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Student Number: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margin-left:35.85pt;margin-top:162.2pt;width:84.85pt;height:13pt;z-index:-25212416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Date absent from: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7" type="#_x0000_t202" style="position:absolute;margin-left:264.85pt;margin-top:162.2pt;width:16.05pt;height:13pt;z-index:-25212313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</w:pPr>
                  <w:r>
                    <w:t>To: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5.85pt;margin-top:182.2pt;width:111.35pt;height:13pt;z-index:-25212211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Type of LOA Requested: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5" type="#_x0000_t202" style="position:absolute;margin-left:35.85pt;margin-top:195.5pt;width:94.95pt;height:40.85pt;z-index:-25212108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Medical</w:t>
                  </w:r>
                </w:p>
                <w:p w:rsidR="00963EF1" w:rsidRDefault="00874139">
                  <w:pPr>
                    <w:spacing w:before="10" w:line="252" w:lineRule="auto"/>
                    <w:ind w:left="20" w:right="360"/>
                    <w:rPr>
                      <w:sz w:val="16"/>
                    </w:rPr>
                  </w:pPr>
                  <w:r>
                    <w:rPr>
                      <w:sz w:val="16"/>
                    </w:rPr>
                    <w:t>Psychological Traditional or Religious</w:t>
                  </w:r>
                </w:p>
                <w:p w:rsidR="00963EF1" w:rsidRDefault="00874139">
                  <w:pPr>
                    <w:spacing w:before="1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Health or Cultural Ceremony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margin-left:191.8pt;margin-top:195.5pt;width:127.45pt;height:40.85pt;z-index:-25212006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Extended Medical</w:t>
                  </w:r>
                </w:p>
                <w:p w:rsidR="00963EF1" w:rsidRDefault="00874139">
                  <w:pPr>
                    <w:spacing w:before="10" w:line="252" w:lineRule="auto"/>
                    <w:ind w:left="20" w:right="380"/>
                    <w:rPr>
                      <w:sz w:val="16"/>
                    </w:rPr>
                  </w:pPr>
                  <w:r>
                    <w:rPr>
                      <w:sz w:val="16"/>
                    </w:rPr>
                    <w:t>Extended Psychological Extended Traditional or</w:t>
                  </w:r>
                  <w:r>
                    <w:rPr>
                      <w:spacing w:val="-10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Religious</w:t>
                  </w:r>
                </w:p>
                <w:p w:rsidR="00963EF1" w:rsidRDefault="00874139">
                  <w:pPr>
                    <w:spacing w:before="1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Extended Health or Cultural Ceremony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3" type="#_x0000_t202" style="position:absolute;margin-left:397.35pt;margin-top:195.5pt;width:51.85pt;height:40.85pt;z-index:-25211904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Compassionate</w:t>
                  </w:r>
                </w:p>
                <w:p w:rsidR="00963EF1" w:rsidRDefault="00874139">
                  <w:pPr>
                    <w:spacing w:before="10" w:line="252" w:lineRule="auto"/>
                    <w:ind w:left="20" w:right="286" w:hanging="1"/>
                    <w:rPr>
                      <w:sz w:val="16"/>
                    </w:rPr>
                  </w:pPr>
                  <w:r>
                    <w:rPr>
                      <w:sz w:val="16"/>
                    </w:rPr>
                    <w:t>Sport Cultural Leadership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5.85pt;margin-top:243.3pt;width:287.7pt;height:13pt;z-index:-25211801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i/>
                      <w:sz w:val="16"/>
                    </w:rPr>
                  </w:pPr>
                  <w:r>
                    <w:rPr>
                      <w:b/>
                    </w:rPr>
                    <w:t>Reason for Absence</w:t>
                  </w:r>
                  <w:r>
                    <w:rPr>
                      <w:sz w:val="16"/>
                    </w:rPr>
                    <w:t xml:space="preserve">: </w:t>
                  </w:r>
                  <w:r>
                    <w:rPr>
                      <w:i/>
                      <w:sz w:val="16"/>
                    </w:rPr>
                    <w:t>Attach relevant supporting documentation to the LOA form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1" type="#_x0000_t202" style="position:absolute;margin-left:333.55pt;margin-top:244.45pt;width:221.65pt;height:10.85pt;z-index:-25211699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4413"/>
                    </w:tabs>
                    <w:spacing w:before="13"/>
                    <w:ind w:left="20"/>
                    <w:rPr>
                      <w:rFonts w:ascii="Times New Roman"/>
                      <w:sz w:val="16"/>
                    </w:rPr>
                  </w:pPr>
                  <w:r>
                    <w:rPr>
                      <w:rFonts w:ascii="Times New Roman"/>
                      <w:w w:val="99"/>
                      <w:sz w:val="16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16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190.1pt;margin-top:277pt;width:365.1pt;height:14.55pt;z-index:-25211596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7282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t xml:space="preserve">Subject:  </w:t>
                  </w:r>
                  <w:r>
                    <w:rPr>
                      <w:spacing w:val="17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35.85pt;margin-top:278.5pt;width:141.3pt;height:13pt;z-index:-25211494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Details of course work missed: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5.85pt;margin-top:298.4pt;width:62.45pt;height:23.9pt;z-index:-25211392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Lecture</w:t>
                  </w:r>
                </w:p>
                <w:p w:rsidR="00963EF1" w:rsidRDefault="00874139">
                  <w:pPr>
                    <w:spacing w:before="10"/>
                    <w:ind w:left="20"/>
                    <w:rPr>
                      <w:i/>
                    </w:rPr>
                  </w:pPr>
                  <w:r>
                    <w:rPr>
                      <w:i/>
                    </w:rPr>
                    <w:t>Other details: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110.55pt;margin-top:298.4pt;width:27.35pt;height:10pt;z-index:-25211289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Tutorial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172.55pt;margin-top:298.4pt;width:29.7pt;height:10pt;z-index:-25211187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Practical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5" type="#_x0000_t202" style="position:absolute;margin-left:239.95pt;margin-top:298.4pt;width:32.1pt;height:10pt;z-index:-25211084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Field Trip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01.8pt;margin-top:298.4pt;width:59.85pt;height:10pt;z-index:-25210982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Essay/assignment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3" type="#_x0000_t202" style="position:absolute;margin-left:397.55pt;margin-top:298.4pt;width:15.6pt;height:10pt;z-index:-25210880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Test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margin-left:448.9pt;margin-top:298.4pt;width:85.7pt;height:10pt;z-index:-25210777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183" w:lineRule="exact"/>
                    <w:ind w:left="20"/>
                    <w:rPr>
                      <w:sz w:val="16"/>
                    </w:rPr>
                  </w:pPr>
                  <w:r>
                    <w:rPr>
                      <w:sz w:val="16"/>
                    </w:rPr>
                    <w:t>Other (</w:t>
                  </w:r>
                  <w:r>
                    <w:rPr>
                      <w:i/>
                      <w:sz w:val="16"/>
                    </w:rPr>
                    <w:t>give details below</w:t>
                  </w:r>
                  <w:r>
                    <w:rPr>
                      <w:sz w:val="16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1" type="#_x0000_t202" style="position:absolute;margin-left:35.85pt;margin-top:324.4pt;width:89.75pt;height:13pt;z-index:-25210675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Address at Rhodes: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5.85pt;margin-top:361.75pt;width:519.35pt;height:14.55pt;z-index:-25210572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2147"/>
                      <w:tab w:val="left" w:pos="10367"/>
                    </w:tabs>
                    <w:spacing w:before="6"/>
                    <w:ind w:left="20"/>
                    <w:rPr>
                      <w:rFonts w:ascii="Times New Roman"/>
                    </w:rPr>
                  </w:pPr>
                  <w:r>
                    <w:rPr>
                      <w:b/>
                    </w:rPr>
                    <w:t>Signature of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rPr>
                      <w:b/>
                    </w:rPr>
                    <w:t>student:</w:t>
                  </w:r>
                  <w:r>
                    <w:rPr>
                      <w:b/>
                    </w:rPr>
                    <w:tab/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>
          <v:shape id="_x0000_s1099" type="#_x0000_t202" style="position:absolute;margin-left:237.7pt;margin-top:548.5pt;width:119.8pt;height:13pt;z-index:-25210470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To be retained by student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margin-left:35.85pt;margin-top:564pt;width:28.8pt;height:13pt;z-index:-25210368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Notes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7" type="#_x0000_t202" style="position:absolute;margin-left:35.8pt;margin-top:578.6pt;width:7.3pt;height:18.9pt;z-index:-25210265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pStyle w:val="BodyText"/>
                    <w:spacing w:before="0" w:line="163" w:lineRule="exact"/>
                    <w:ind w:left="20"/>
                  </w:pPr>
                  <w:r>
                    <w:t>1.</w:t>
                  </w:r>
                </w:p>
                <w:p w:rsidR="00963EF1" w:rsidRDefault="00874139">
                  <w:pPr>
                    <w:pStyle w:val="BodyText"/>
                    <w:spacing w:before="26"/>
                    <w:ind w:left="20"/>
                  </w:pPr>
                  <w:r>
                    <w:t>2.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50pt;margin-top:578.6pt;width:504.95pt;height:97.5pt;z-index:-25210163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pStyle w:val="BodyText"/>
                    <w:spacing w:before="0" w:line="163" w:lineRule="exact"/>
                    <w:ind w:left="21"/>
                  </w:pPr>
                  <w:r>
                    <w:t xml:space="preserve">A separate application should be submitted by the student </w:t>
                  </w:r>
                  <w:r>
                    <w:rPr>
                      <w:b/>
                    </w:rPr>
                    <w:t xml:space="preserve">directly </w:t>
                  </w:r>
                  <w:r>
                    <w:t xml:space="preserve">to </w:t>
                  </w:r>
                  <w:r>
                    <w:rPr>
                      <w:b/>
                    </w:rPr>
                    <w:t xml:space="preserve">each </w:t>
                  </w:r>
                  <w:r>
                    <w:t>department.</w:t>
                  </w:r>
                </w:p>
                <w:p w:rsidR="00963EF1" w:rsidRDefault="00874139">
                  <w:pPr>
                    <w:pStyle w:val="BodyText"/>
                    <w:spacing w:before="26" w:line="276" w:lineRule="auto"/>
                    <w:ind w:left="20" w:right="20"/>
                  </w:pPr>
                  <w:r>
                    <w:t>This form, duly completed, and SUPPORTED by the signature of the relevant authority as indicated in the Policy for Leave of Absence (LOA) Applications by Students (</w:t>
                  </w:r>
                  <w:r>
                    <w:rPr>
                      <w:b/>
                    </w:rPr>
                    <w:t>see b</w:t>
                  </w:r>
                  <w:r>
                    <w:rPr>
                      <w:b/>
                    </w:rPr>
                    <w:t>ack of form for details</w:t>
                  </w:r>
                  <w:r>
                    <w:t>), should be presented to the Head of Department (</w:t>
                  </w:r>
                  <w:proofErr w:type="spellStart"/>
                  <w:r>
                    <w:t>HoD</w:t>
                  </w:r>
                  <w:proofErr w:type="spellEnd"/>
                  <w:r>
                    <w:t>) whenever prescribed course requirements have been or are going to be missed.</w:t>
                  </w:r>
                </w:p>
                <w:p w:rsidR="00963EF1" w:rsidRDefault="00874139">
                  <w:pPr>
                    <w:pStyle w:val="BodyText"/>
                    <w:spacing w:before="0" w:line="276" w:lineRule="auto"/>
                    <w:ind w:left="20" w:right="170" w:firstLine="1"/>
                  </w:pPr>
                  <w:r>
                    <w:t xml:space="preserve">If the </w:t>
                  </w:r>
                  <w:proofErr w:type="spellStart"/>
                  <w:r>
                    <w:t>HoD</w:t>
                  </w:r>
                  <w:proofErr w:type="spellEnd"/>
                  <w:r>
                    <w:t xml:space="preserve"> is satisfied with the explanation given, they will countersign that the LOA has been grant</w:t>
                  </w:r>
                  <w:r>
                    <w:t xml:space="preserve">ed. The tear‐off slip </w:t>
                  </w:r>
                  <w:r>
                    <w:rPr>
                      <w:b/>
                    </w:rPr>
                    <w:t xml:space="preserve">must </w:t>
                  </w:r>
                  <w:r>
                    <w:t>be retained by the student while the form will be retained in the department (whether the LOA is granted or not).</w:t>
                  </w:r>
                </w:p>
                <w:p w:rsidR="00963EF1" w:rsidRDefault="00874139">
                  <w:pPr>
                    <w:pStyle w:val="BodyText"/>
                    <w:spacing w:before="0" w:line="276" w:lineRule="auto"/>
                    <w:ind w:left="20" w:right="1"/>
                  </w:pPr>
                  <w:r>
                    <w:t xml:space="preserve">Without a counter‐signature from the </w:t>
                  </w:r>
                  <w:proofErr w:type="spellStart"/>
                  <w:r>
                    <w:t>HoD</w:t>
                  </w:r>
                  <w:proofErr w:type="spellEnd"/>
                  <w:r>
                    <w:t xml:space="preserve"> the form does </w:t>
                  </w:r>
                  <w:r>
                    <w:rPr>
                      <w:b/>
                    </w:rPr>
                    <w:t xml:space="preserve">NOT </w:t>
                  </w:r>
                  <w:r>
                    <w:t>grant a LOA. The granting of a LOA remains the prerogati</w:t>
                  </w:r>
                  <w:r>
                    <w:t xml:space="preserve">ve of the </w:t>
                  </w:r>
                  <w:proofErr w:type="spellStart"/>
                  <w:r>
                    <w:t>HoD</w:t>
                  </w:r>
                  <w:proofErr w:type="spellEnd"/>
                  <w:r>
                    <w:t xml:space="preserve">, and students are advised to </w:t>
                  </w:r>
                  <w:proofErr w:type="spellStart"/>
                  <w:r>
                    <w:t>familiarise</w:t>
                  </w:r>
                  <w:proofErr w:type="spellEnd"/>
                  <w:r>
                    <w:t xml:space="preserve"> themselves with Departmental regulations, specifically regarding penalties for not handing in assignments on the due date, not earning marks towards a class record, not writing tests or the June examin</w:t>
                  </w:r>
                  <w:r>
                    <w:t xml:space="preserve">ations, and not attending the required minimum number of tutorials, lectures or </w:t>
                  </w:r>
                  <w:proofErr w:type="spellStart"/>
                  <w:r>
                    <w:t>practicals</w:t>
                  </w:r>
                  <w:proofErr w:type="spellEnd"/>
                  <w:r>
                    <w:t>.</w:t>
                  </w:r>
                </w:p>
                <w:p w:rsidR="00963EF1" w:rsidRDefault="00874139">
                  <w:pPr>
                    <w:pStyle w:val="BodyText"/>
                    <w:spacing w:before="0" w:line="276" w:lineRule="auto"/>
                    <w:ind w:left="21" w:right="1384" w:hanging="1"/>
                  </w:pPr>
                  <w:r>
                    <w:t>Work missed through absence at any time, for any reason, is the responsibility of the individual student. Formal LOA does not remove this responsibility. Supporting</w:t>
                  </w:r>
                  <w:r>
                    <w:t xml:space="preserve"> documentation e.g. medical certificate should be attached if applicable.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5" type="#_x0000_t202" style="position:absolute;margin-left:35.8pt;margin-top:608.05pt;width:7.25pt;height:9.05pt;z-index:-25210060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pStyle w:val="BodyText"/>
                    <w:spacing w:before="0" w:line="163" w:lineRule="exact"/>
                    <w:ind w:left="20"/>
                  </w:pPr>
                  <w:r>
                    <w:t>3.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margin-left:35.8pt;margin-top:657.2pt;width:7.3pt;height:18.9pt;z-index:-25209958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pStyle w:val="BodyText"/>
                    <w:spacing w:before="0" w:line="163" w:lineRule="exact"/>
                    <w:ind w:left="20"/>
                  </w:pPr>
                  <w:r>
                    <w:t>4.</w:t>
                  </w:r>
                </w:p>
                <w:p w:rsidR="00963EF1" w:rsidRDefault="00874139">
                  <w:pPr>
                    <w:pStyle w:val="BodyText"/>
                    <w:spacing w:before="26"/>
                    <w:ind w:left="20"/>
                  </w:pPr>
                  <w:r>
                    <w:t>5.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3" type="#_x0000_t202" style="position:absolute;margin-left:35.85pt;margin-top:784.7pt;width:409.35pt;height:13pt;z-index:-25209856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244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It is the responsibility of the student to retain this advice as PROOF of LOA being granted.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1.4pt;margin-top:688.85pt;width:522.8pt;height:79.2pt;z-index:-25209753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1668"/>
                      <w:tab w:val="left" w:pos="6346"/>
                    </w:tabs>
                    <w:spacing w:before="144"/>
                    <w:ind w:left="108"/>
                    <w:rPr>
                      <w:rFonts w:ascii="Times New Roman"/>
                    </w:rPr>
                  </w:pPr>
                  <w:r>
                    <w:t>Student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name:</w:t>
                  </w:r>
                  <w:r>
                    <w:tab/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963EF1" w:rsidRDefault="00874139">
                  <w:pPr>
                    <w:tabs>
                      <w:tab w:val="left" w:pos="5370"/>
                      <w:tab w:val="left" w:pos="7969"/>
                    </w:tabs>
                    <w:spacing w:before="5"/>
                    <w:ind w:left="108"/>
                    <w:rPr>
                      <w:b/>
                    </w:rPr>
                  </w:pPr>
                  <w:r>
                    <w:t>Leave of absence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hereby</w:t>
                  </w:r>
                  <w:r>
                    <w:tab/>
                  </w:r>
                  <w:r>
                    <w:rPr>
                      <w:b/>
                    </w:rPr>
                    <w:t>GRANTED</w:t>
                  </w:r>
                  <w:r>
                    <w:rPr>
                      <w:b/>
                    </w:rPr>
                    <w:tab/>
                    <w:t>NOT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GRANTED</w:t>
                  </w:r>
                </w:p>
                <w:p w:rsidR="00963EF1" w:rsidRDefault="00874139">
                  <w:pPr>
                    <w:tabs>
                      <w:tab w:val="left" w:pos="4219"/>
                      <w:tab w:val="left" w:pos="4928"/>
                      <w:tab w:val="left" w:pos="7763"/>
                    </w:tabs>
                    <w:spacing w:before="5"/>
                    <w:ind w:left="108"/>
                    <w:rPr>
                      <w:rFonts w:ascii="Times New Roman"/>
                      <w:sz w:val="20"/>
                    </w:rPr>
                  </w:pPr>
                  <w:r>
                    <w:rPr>
                      <w:sz w:val="20"/>
                    </w:rPr>
                    <w:t xml:space="preserve">Dates:  </w:t>
                  </w:r>
                  <w:r>
                    <w:rPr>
                      <w:spacing w:val="4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From</w:t>
                  </w:r>
                  <w:r>
                    <w:rPr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>to</w:t>
                  </w:r>
                  <w:r>
                    <w:rPr>
                      <w:sz w:val="20"/>
                    </w:rPr>
                    <w:tab/>
                  </w:r>
                  <w:r>
                    <w:rPr>
                      <w:rFonts w:ascii="Times New Roman"/>
                      <w:sz w:val="20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  <w:u w:val="single"/>
                    </w:rPr>
                    <w:tab/>
                  </w:r>
                </w:p>
                <w:p w:rsidR="00963EF1" w:rsidRDefault="00874139">
                  <w:pPr>
                    <w:spacing w:before="10"/>
                    <w:ind w:left="108"/>
                    <w:rPr>
                      <w:sz w:val="20"/>
                    </w:rPr>
                  </w:pPr>
                  <w:r>
                    <w:rPr>
                      <w:sz w:val="20"/>
                    </w:rPr>
                    <w:t>Conditions (if any) are stated on the reverse side of this advice.</w:t>
                  </w:r>
                </w:p>
                <w:p w:rsidR="00963EF1" w:rsidRDefault="00874139">
                  <w:pPr>
                    <w:tabs>
                      <w:tab w:val="left" w:pos="1951"/>
                      <w:tab w:val="left" w:pos="4928"/>
                      <w:tab w:val="left" w:pos="6040"/>
                    </w:tabs>
                    <w:spacing w:before="122"/>
                    <w:ind w:left="108"/>
                  </w:pPr>
                  <w:r>
                    <w:t>Signature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HoD</w:t>
                  </w:r>
                  <w:proofErr w:type="spellEnd"/>
                  <w:r>
                    <w:t>: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1" type="#_x0000_t202" style="position:absolute;margin-left:31.4pt;margin-top:768pt;width:338.65pt;height:7.35pt;z-index:-252096512;mso-position-horizontal-relative:page;mso-position-vertical-relative:page" filled="f" stroked="f">
            <v:textbox inset="0,0,0,0">
              <w:txbxContent>
                <w:p w:rsidR="00000000" w:rsidRDefault="00874139"/>
              </w:txbxContent>
            </v:textbox>
            <w10:wrap anchorx="page" anchory="page"/>
          </v:shape>
        </w:pict>
      </w:r>
      <w:r>
        <w:pict>
          <v:shape id="_x0000_s1090" type="#_x0000_t202" style="position:absolute;margin-left:370pt;margin-top:768pt;width:184.2pt;height:7.35pt;z-index:-252095488;mso-position-horizontal-relative:page;mso-position-vertical-relative:page" filled="f" stroked="f">
            <v:textbox inset="0,0,0,0">
              <w:txbxContent>
                <w:p w:rsidR="00000000" w:rsidRDefault="00874139"/>
              </w:txbxContent>
            </v:textbox>
            <w10:wrap anchorx="page" anchory="page"/>
          </v:shape>
        </w:pict>
      </w:r>
      <w:r>
        <w:pict>
          <v:shape id="_x0000_s1089" type="#_x0000_t202" style="position:absolute;margin-left:31.4pt;margin-top:471.5pt;width:338.65pt;height:67.7pt;z-index:-25209446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before="144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For Head of Department</w:t>
                  </w:r>
                </w:p>
                <w:p w:rsidR="00963EF1" w:rsidRDefault="00874139">
                  <w:pPr>
                    <w:tabs>
                      <w:tab w:val="left" w:pos="5471"/>
                    </w:tabs>
                    <w:spacing w:before="5"/>
                    <w:ind w:left="108"/>
                    <w:rPr>
                      <w:b/>
                    </w:rPr>
                  </w:pPr>
                  <w:r>
                    <w:t>Leave of absence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hereby</w:t>
                  </w:r>
                  <w:r>
                    <w:tab/>
                  </w:r>
                  <w:r>
                    <w:rPr>
                      <w:b/>
                    </w:rPr>
                    <w:t>GRANTED</w:t>
                  </w:r>
                </w:p>
                <w:p w:rsidR="00963EF1" w:rsidRDefault="00963EF1">
                  <w:pPr>
                    <w:pStyle w:val="BodyText"/>
                    <w:ind w:left="0"/>
                    <w:rPr>
                      <w:b/>
                      <w:sz w:val="20"/>
                    </w:rPr>
                  </w:pPr>
                </w:p>
                <w:p w:rsidR="00963EF1" w:rsidRDefault="00874139">
                  <w:pPr>
                    <w:tabs>
                      <w:tab w:val="left" w:pos="1384"/>
                      <w:tab w:val="left" w:pos="4928"/>
                      <w:tab w:val="left" w:pos="6040"/>
                    </w:tabs>
                    <w:ind w:left="108"/>
                  </w:pPr>
                  <w:r>
                    <w:t>Signature: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ab/>
                    <w:t>Date: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70pt;margin-top:471.5pt;width:184.2pt;height:60.35pt;z-index:-25209344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2"/>
                    </w:rPr>
                  </w:pPr>
                </w:p>
                <w:p w:rsidR="00963EF1" w:rsidRDefault="00874139">
                  <w:pPr>
                    <w:spacing w:before="164"/>
                    <w:ind w:left="1197"/>
                    <w:rPr>
                      <w:b/>
                    </w:rPr>
                  </w:pPr>
                  <w:r>
                    <w:rPr>
                      <w:b/>
                    </w:rPr>
                    <w:t>NOT GRANTED</w:t>
                  </w:r>
                </w:p>
                <w:p w:rsidR="00963EF1" w:rsidRDefault="00963EF1">
                  <w:pPr>
                    <w:pStyle w:val="BodyText"/>
                    <w:rPr>
                      <w:b/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7" type="#_x0000_t202" style="position:absolute;margin-left:370pt;margin-top:531.85pt;width:184.2pt;height:7.35pt;z-index:-252092416;mso-position-horizontal-relative:page;mso-position-vertical-relative:page" filled="f" stroked="f">
            <v:textbox inset="0,0,0,0">
              <w:txbxContent>
                <w:p w:rsidR="00000000" w:rsidRDefault="00874139"/>
              </w:txbxContent>
            </v:textbox>
            <w10:wrap anchorx="page" anchory="page"/>
          </v:shape>
        </w:pict>
      </w:r>
      <w:r>
        <w:pict>
          <v:shape id="_x0000_s1086" type="#_x0000_t202" style="position:absolute;margin-left:31.4pt;margin-top:383.25pt;width:338.65pt;height:79.9pt;z-index:-25209139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before="144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 xml:space="preserve">Application </w:t>
                  </w:r>
                  <w:r>
                    <w:rPr>
                      <w:b/>
                      <w:u w:val="thick"/>
                    </w:rPr>
                    <w:t>SUPPORTED</w:t>
                  </w:r>
                  <w:r>
                    <w:rPr>
                      <w:b/>
                    </w:rPr>
                    <w:t xml:space="preserve"> by:</w:t>
                  </w:r>
                </w:p>
                <w:p w:rsidR="00963EF1" w:rsidRDefault="00874139">
                  <w:pPr>
                    <w:tabs>
                      <w:tab w:val="left" w:pos="1384"/>
                      <w:tab w:val="left" w:pos="4928"/>
                    </w:tabs>
                    <w:spacing w:before="73" w:line="309" w:lineRule="auto"/>
                    <w:ind w:left="108" w:right="346"/>
                    <w:rPr>
                      <w:rFonts w:ascii="Times New Roman"/>
                    </w:rPr>
                  </w:pPr>
                  <w:r>
                    <w:t>Name: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Phone number: Designation:  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rPr>
                      <w:rFonts w:ascii="Times New Roman"/>
                      <w:w w:val="99"/>
                      <w:u w:val="single"/>
                    </w:rPr>
                    <w:t xml:space="preserve"> </w:t>
                  </w:r>
                  <w:r>
                    <w:rPr>
                      <w:rFonts w:ascii="Times New Roman"/>
                      <w:u w:val="single"/>
                    </w:rPr>
                    <w:tab/>
                  </w:r>
                </w:p>
                <w:p w:rsidR="00963EF1" w:rsidRDefault="00874139">
                  <w:pPr>
                    <w:tabs>
                      <w:tab w:val="left" w:pos="1384"/>
                      <w:tab w:val="left" w:pos="4928"/>
                    </w:tabs>
                    <w:spacing w:before="1"/>
                    <w:ind w:left="108"/>
                  </w:pPr>
                  <w:r>
                    <w:t>Email:</w:t>
                  </w:r>
                  <w:r>
                    <w:tab/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Signature: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5" type="#_x0000_t202" style="position:absolute;margin-left:370pt;margin-top:383.25pt;width:184.2pt;height:37.9pt;z-index:-25209036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70pt;margin-top:421.15pt;width:184.2pt;height:34.7pt;z-index:-25208934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3" type="#_x0000_t202" style="position:absolute;margin-left:370pt;margin-top:455.8pt;width:184.2pt;height:7.3pt;z-index:-252088320;mso-position-horizontal-relative:page;mso-position-vertical-relative:page" filled="f" stroked="f">
            <v:textbox inset="0,0,0,0">
              <w:txbxContent>
                <w:p w:rsidR="00000000" w:rsidRDefault="00874139"/>
              </w:txbxContent>
            </v:textbox>
            <w10:wrap anchorx="page" anchory="page"/>
          </v:shape>
        </w:pict>
      </w:r>
      <w:r>
        <w:pict>
          <v:shape id="_x0000_s1082" type="#_x0000_t202" style="position:absolute;margin-left:540.1pt;margin-top:297.6pt;width:14.1pt;height:10.3pt;z-index:-25208729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1" type="#_x0000_t202" style="position:absolute;margin-left:419.6pt;margin-top:297.6pt;width:14.2pt;height:10.3pt;z-index:-252086272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70pt;margin-top:297.6pt;width:14.1pt;height:10.3pt;z-index:-25208524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9" type="#_x0000_t202" style="position:absolute;margin-left:277.85pt;margin-top:297.6pt;width:14.2pt;height:10.3pt;z-index:-25208422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margin-left:206.95pt;margin-top:297.6pt;width:14.25pt;height:10.3pt;z-index:-25208320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7" type="#_x0000_t202" style="position:absolute;margin-left:462.1pt;margin-top:194.7pt;width:14.2pt;height:10.3pt;z-index:-25208217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462.1pt;margin-top:204.95pt;width:14.2pt;height:10.3pt;z-index:-252081152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5" type="#_x0000_t202" style="position:absolute;margin-left:462.1pt;margin-top:215.2pt;width:14.2pt;height:10.3pt;z-index:-25208012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margin-left:462.1pt;margin-top:225.5pt;width:14.2pt;height:10.3pt;z-index:-25207910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3" type="#_x0000_t202" style="position:absolute;margin-left:327.4pt;margin-top:194.7pt;width:14.25pt;height:10.3pt;z-index:-25207808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27.4pt;margin-top:204.95pt;width:14.25pt;height:10.3pt;z-index:-25207705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1" type="#_x0000_t202" style="position:absolute;margin-left:327.4pt;margin-top:215.2pt;width:14.25pt;height:10.3pt;z-index:-252076032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margin-left:327.4pt;margin-top:225.5pt;width:14.25pt;height:10.3pt;z-index:-25207500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9" type="#_x0000_t202" style="position:absolute;margin-left:136.1pt;margin-top:194.7pt;width:14.2pt;height:10.3pt;z-index:-25207398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136.1pt;margin-top:204.95pt;width:14.2pt;height:10.3pt;z-index:-25207296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7" type="#_x0000_t202" style="position:absolute;margin-left:136.1pt;margin-top:215.2pt;width:14.2pt;height:10.3pt;z-index:-25207193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margin-left:136.1pt;margin-top:225.5pt;width:14.2pt;height:10.3pt;z-index:-252070912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5" type="#_x0000_t202" style="position:absolute;margin-left:292.5pt;margin-top:160.75pt;width:205.05pt;height:13.95pt;z-index:-25206988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497.5pt;margin-top:160.75pt;width:28.4pt;height:13.95pt;z-index:-25206886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before="4"/>
                    <w:ind w:left="144"/>
                  </w:pPr>
                  <w: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3" type="#_x0000_t202" style="position:absolute;margin-left:525.9pt;margin-top:160.75pt;width:28.35pt;height:13.95pt;z-index:-25206784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before="4"/>
                    <w:ind w:left="133"/>
                  </w:pPr>
                  <w:r>
                    <w:t>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margin-left:126.65pt;margin-top:160.75pt;width:81.25pt;height:13.95pt;z-index:-25206681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61" type="#_x0000_t202" style="position:absolute;margin-left:207.9pt;margin-top:160.75pt;width:26.6pt;height:13.95pt;z-index:-25206579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before="4"/>
                    <w:ind w:left="108"/>
                  </w:pPr>
                  <w:r>
                    <w:t>AM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234.5pt;margin-top:160.75pt;width:26pt;height:13.95pt;z-index:-25206476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before="4"/>
                    <w:ind w:left="109"/>
                  </w:pPr>
                  <w:r>
                    <w:t>PM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9" type="#_x0000_t202" style="position:absolute;margin-left:79.4pt;margin-top:139.9pt;width:181.1pt;height:12pt;z-index:-25206374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margin-left:370pt;margin-top:139.9pt;width:184.2pt;height:12pt;z-index:-25206272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>
        <w:pict>
          <v:shape id="_x0000_s1057" type="#_x0000_t202" style="position:absolute;margin-left:334.55pt;margin-top:241.55pt;width:219.7pt;height:12pt;z-index:-25206169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1.45pt;margin-top:259.95pt;width:522.8pt;height:12pt;z-index:-252060672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5" type="#_x0000_t202" style="position:absolute;margin-left:235.3pt;margin-top:276.75pt;width:318.9pt;height:12pt;z-index:-25205964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margin-left:107.75pt;margin-top:312pt;width:446.5pt;height:12pt;z-index:-25205862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3" type="#_x0000_t202" style="position:absolute;margin-left:143.2pt;margin-top:327.15pt;width:411pt;height:12pt;z-index:-25205760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143.2pt;margin-top:342.3pt;width:411pt;height:12pt;z-index:-25205657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143.2pt;margin-top:361.55pt;width:411pt;height:12pt;z-index:-252055552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100.6pt;margin-top:407pt;width:177.25pt;height:12pt;z-index:-25205452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100.6pt;margin-top:424.35pt;width:177.25pt;height:12pt;z-index:-25205350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100.6pt;margin-top:441.7pt;width:177.25pt;height:12pt;z-index:-25205248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100.6pt;margin-top:517.7pt;width:177.25pt;height:12pt;z-index:-25205145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0.25pt;margin-top:534.2pt;width:525.25pt;height:12pt;z-index:-252050432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114.85pt;margin-top:695.5pt;width:233.9pt;height:12pt;z-index:-252049408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100.6pt;margin-top:721.9pt;width:141.8pt;height:12pt;z-index:-252048384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277.85pt;margin-top:721.9pt;width:141.75pt;height:12pt;z-index:-252047360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129pt;margin-top:753.9pt;width:148.9pt;height:12pt;z-index:-252046336;mso-position-horizontal-relative:page;mso-position-vertical-relative:page" filled="f" stroked="f">
            <v:textbox inset="0,0,0,0">
              <w:txbxContent>
                <w:p w:rsidR="00963EF1" w:rsidRDefault="00963EF1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963EF1" w:rsidRDefault="00963EF1">
      <w:pPr>
        <w:rPr>
          <w:sz w:val="2"/>
          <w:szCs w:val="2"/>
        </w:rPr>
        <w:sectPr w:rsidR="00963EF1">
          <w:type w:val="continuous"/>
          <w:pgSz w:w="11910" w:h="16840"/>
          <w:pgMar w:top="1600" w:right="420" w:bottom="280" w:left="520" w:header="720" w:footer="720" w:gutter="0"/>
          <w:cols w:space="720"/>
        </w:sectPr>
      </w:pPr>
    </w:p>
    <w:p w:rsidR="00963EF1" w:rsidRDefault="00874139">
      <w:pPr>
        <w:rPr>
          <w:sz w:val="2"/>
          <w:szCs w:val="2"/>
        </w:rPr>
      </w:pPr>
      <w:r>
        <w:lastRenderedPageBreak/>
        <w:pict>
          <v:group id="_x0000_s1036" style="position:absolute;margin-left:31.2pt;margin-top:105.7pt;width:537.5pt;height:260.1pt;z-index:-252045312;mso-position-horizontal-relative:page;mso-position-vertical-relative:page" coordorigin="624,2114" coordsize="10750,5202">
            <v:shape id="_x0000_s1041" style="position:absolute;left:624;top:2119;width:10750;height:4914" coordorigin="624,2119" coordsize="10750,4914" o:spt="100" adj="0,,0" path="m624,2119r10750,m624,2398r4092,m4716,2398r6648,m624,3482r4092,m4716,3482r6648,m624,4297r4092,m4716,4297r6648,m624,5113r4092,m4716,5113r6648,m624,6198r4092,m4716,6198r6648,m624,6476r4092,m4716,6476r6648,m624,6755r4092,m4716,6755r6648,m624,7033r4092,m4716,7033r6648,e" filled="f" strokeweight=".48pt">
              <v:stroke joinstyle="round"/>
              <v:formulas/>
              <v:path arrowok="t" o:connecttype="segments"/>
            </v:shape>
            <v:line id="_x0000_s1040" style="position:absolute" from="629,2114" to="629,7316" strokeweight=".48pt"/>
            <v:shape id="_x0000_s1039" style="position:absolute;left:624;top:7311;width:4083;height:2" coordorigin="624,7312" coordsize="4083,0" o:spt="100" adj="0,,0" path="m624,7312r3799,m4409,7312r297,e" filled="f" strokeweight=".48pt">
              <v:stroke joinstyle="round"/>
              <v:formulas/>
              <v:path arrowok="t" o:connecttype="segments"/>
            </v:shape>
            <v:rect id="_x0000_s1038" style="position:absolute;left:4692;top:7306;width:10;height:10" fillcolor="black" stroked="f"/>
            <v:shape id="_x0000_s1037" style="position:absolute;left:4701;top:2114;width:6668;height:5202" coordorigin="4702,2114" coordsize="6668,5202" o:spt="100" adj="0,,0" path="m4702,7312r6662,m11369,2114r,5202e" filled="f" strokeweight=".48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35" type="#_x0000_t202" style="position:absolute;margin-left:35.85pt;margin-top:45.55pt;width:485.85pt;height:52.05pt;z-index:-25204428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spacing w:line="427" w:lineRule="exact"/>
                    <w:ind w:left="2529" w:right="1779"/>
                    <w:jc w:val="center"/>
                    <w:rPr>
                      <w:b/>
                      <w:sz w:val="40"/>
                    </w:rPr>
                  </w:pPr>
                  <w:r>
                    <w:rPr>
                      <w:b/>
                      <w:sz w:val="40"/>
                    </w:rPr>
                    <w:t>SUPPORTING DOCUMENTATION</w:t>
                  </w:r>
                </w:p>
                <w:p w:rsidR="00963EF1" w:rsidRDefault="00874139">
                  <w:pPr>
                    <w:spacing w:before="71" w:line="276" w:lineRule="auto"/>
                    <w:ind w:left="21" w:right="2" w:hanging="2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Please note that documents submitted are tested for authenticity and where fraud is suspected, they are referred to the University Prosecutor for further action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1.45pt;margin-top:105.95pt;width:537pt;height:13.95pt;z-index:-25204326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4199"/>
                    </w:tabs>
                    <w:spacing w:before="4"/>
                    <w:ind w:left="108"/>
                    <w:rPr>
                      <w:b/>
                    </w:rPr>
                  </w:pPr>
                  <w:r>
                    <w:rPr>
                      <w:b/>
                    </w:rPr>
                    <w:t>Type of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rPr>
                      <w:b/>
                    </w:rPr>
                    <w:t>LOA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Requested:</w:t>
                  </w:r>
                  <w:r>
                    <w:rPr>
                      <w:b/>
                    </w:rPr>
                    <w:tab/>
                  </w:r>
                  <w:r>
                    <w:rPr>
                      <w:b/>
                    </w:rPr>
                    <w:t>Relevant Supporting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Authority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1.45pt;margin-top:119.9pt;width:537pt;height:54.25pt;z-index:-25204224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spacing w:before="4"/>
                    <w:ind w:left="4186" w:right="553" w:hanging="4079"/>
                  </w:pPr>
                  <w:r>
                    <w:t>Medical</w:t>
                  </w:r>
                  <w:r>
                    <w:tab/>
                    <w:t>‐</w:t>
                  </w:r>
                  <w:r>
                    <w:tab/>
                  </w:r>
                  <w:proofErr w:type="gramStart"/>
                  <w:r>
                    <w:t>Any</w:t>
                  </w:r>
                  <w:proofErr w:type="gramEnd"/>
                  <w:r>
                    <w:t xml:space="preserve"> qualified health care practitioner, including Health Care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Centre staff</w:t>
                  </w:r>
                </w:p>
                <w:p w:rsidR="00963EF1" w:rsidRDefault="00874139">
                  <w:pPr>
                    <w:tabs>
                      <w:tab w:val="left" w:pos="4185"/>
                    </w:tabs>
                    <w:ind w:left="4185" w:right="447" w:hanging="4078"/>
                    <w:rPr>
                      <w:i/>
                    </w:rPr>
                  </w:pPr>
                  <w:r>
                    <w:t>Extended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Medical</w:t>
                  </w:r>
                  <w:r>
                    <w:tab/>
                  </w:r>
                  <w:proofErr w:type="spellStart"/>
                  <w:r>
                    <w:t>Medical</w:t>
                  </w:r>
                  <w:proofErr w:type="spellEnd"/>
                  <w:r>
                    <w:t xml:space="preserve"> Doctor or Specialist only. </w:t>
                  </w:r>
                  <w:r>
                    <w:rPr>
                      <w:i/>
                    </w:rPr>
                    <w:t>Must be confirmed by the relevant academic</w:t>
                  </w:r>
                  <w:r>
                    <w:rPr>
                      <w:i/>
                      <w:spacing w:val="-2"/>
                    </w:rPr>
                    <w:t xml:space="preserve"> </w:t>
                  </w:r>
                  <w:r>
                    <w:rPr>
                      <w:i/>
                    </w:rPr>
                    <w:t>Dean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1.45pt;margin-top:174.1pt;width:537pt;height:40.75pt;z-index:-25204121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spacing w:before="4"/>
                    <w:ind w:left="108"/>
                  </w:pPr>
                  <w:r>
                    <w:t>Psychological</w:t>
                  </w:r>
                  <w:r>
                    <w:tab/>
                    <w:t>‐</w:t>
                  </w:r>
                  <w:r>
                    <w:tab/>
                  </w:r>
                  <w:r>
                    <w:t>Qualified psychologist 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psychiatrist</w:t>
                  </w:r>
                </w:p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ind w:left="108"/>
                    <w:rPr>
                      <w:i/>
                    </w:rPr>
                  </w:pPr>
                  <w:r>
                    <w:t>Extended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Psychological</w:t>
                  </w:r>
                  <w:r>
                    <w:tab/>
                    <w:t>‐</w:t>
                  </w:r>
                  <w:r>
                    <w:tab/>
                    <w:t xml:space="preserve">Qualified psychologist or psychiatrist. </w:t>
                  </w:r>
                  <w:r>
                    <w:rPr>
                      <w:i/>
                    </w:rPr>
                    <w:t>Must be confirmed by the Dean</w:t>
                  </w:r>
                  <w:r>
                    <w:rPr>
                      <w:i/>
                      <w:spacing w:val="-21"/>
                    </w:rPr>
                    <w:t xml:space="preserve"> </w:t>
                  </w:r>
                  <w:r>
                    <w:rPr>
                      <w:i/>
                    </w:rPr>
                    <w:t>of</w:t>
                  </w:r>
                </w:p>
                <w:p w:rsidR="00963EF1" w:rsidRDefault="00874139">
                  <w:pPr>
                    <w:ind w:left="4185"/>
                    <w:rPr>
                      <w:i/>
                    </w:rPr>
                  </w:pPr>
                  <w:r>
                    <w:rPr>
                      <w:i/>
                    </w:rPr>
                    <w:t>Students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31.45pt;margin-top:214.85pt;width:537pt;height:40.8pt;z-index:-25204019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794"/>
                      <w:tab w:val="left" w:pos="4077"/>
                    </w:tabs>
                    <w:spacing w:before="5"/>
                    <w:ind w:right="45"/>
                    <w:jc w:val="center"/>
                  </w:pPr>
                  <w:r>
                    <w:t>Traditional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Religious</w:t>
                  </w:r>
                  <w:r>
                    <w:tab/>
                    <w:t>‐</w:t>
                  </w:r>
                  <w:r>
                    <w:tab/>
                  </w:r>
                  <w:proofErr w:type="spellStart"/>
                  <w:r>
                    <w:t>Recognised</w:t>
                  </w:r>
                  <w:proofErr w:type="spellEnd"/>
                  <w:r>
                    <w:t xml:space="preserve"> religious leader (minister, priest, imam, rabbi etc.) or</w:t>
                  </w:r>
                  <w:r>
                    <w:rPr>
                      <w:spacing w:val="-25"/>
                    </w:rPr>
                    <w:t xml:space="preserve"> </w:t>
                  </w:r>
                  <w:r>
                    <w:t>House</w:t>
                  </w:r>
                </w:p>
                <w:p w:rsidR="00963EF1" w:rsidRDefault="00874139">
                  <w:pPr>
                    <w:spacing w:line="268" w:lineRule="exact"/>
                    <w:ind w:right="1592"/>
                    <w:jc w:val="center"/>
                  </w:pPr>
                  <w:r>
                    <w:t>Warden</w:t>
                  </w:r>
                  <w:r>
                    <w:t>.</w:t>
                  </w:r>
                </w:p>
                <w:p w:rsidR="00963EF1" w:rsidRDefault="00874139">
                  <w:pPr>
                    <w:tabs>
                      <w:tab w:val="left" w:pos="3794"/>
                      <w:tab w:val="left" w:pos="4077"/>
                    </w:tabs>
                    <w:spacing w:line="268" w:lineRule="exact"/>
                    <w:ind w:right="1961"/>
                    <w:jc w:val="center"/>
                    <w:rPr>
                      <w:i/>
                    </w:rPr>
                  </w:pPr>
                  <w:r>
                    <w:t>Extended Traditional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Religious</w:t>
                  </w:r>
                  <w:r>
                    <w:tab/>
                    <w:t>‐</w:t>
                  </w:r>
                  <w:r>
                    <w:tab/>
                  </w:r>
                  <w:r>
                    <w:rPr>
                      <w:i/>
                    </w:rPr>
                    <w:t>Must be confirmed by the relevant academic</w:t>
                  </w:r>
                  <w:r>
                    <w:rPr>
                      <w:i/>
                      <w:spacing w:val="-19"/>
                    </w:rPr>
                    <w:t xml:space="preserve"> </w:t>
                  </w:r>
                  <w:r>
                    <w:rPr>
                      <w:i/>
                    </w:rPr>
                    <w:t>Dean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1.45pt;margin-top:255.65pt;width:537pt;height:54.25pt;z-index:-252039168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spacing w:before="4"/>
                    <w:ind w:left="108"/>
                  </w:pPr>
                  <w:r>
                    <w:t>Health 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Cultural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Ceremony</w:t>
                  </w:r>
                  <w:r>
                    <w:tab/>
                    <w:t>‐</w:t>
                  </w:r>
                  <w:r>
                    <w:tab/>
                  </w:r>
                  <w:proofErr w:type="spellStart"/>
                  <w:r>
                    <w:t>Recognised</w:t>
                  </w:r>
                  <w:proofErr w:type="spellEnd"/>
                  <w:r>
                    <w:t xml:space="preserve"> religious leader (minister, priest, imam, </w:t>
                  </w:r>
                  <w:proofErr w:type="spellStart"/>
                  <w:r>
                    <w:t>sangoma</w:t>
                  </w:r>
                  <w:proofErr w:type="spellEnd"/>
                  <w:r>
                    <w:rPr>
                      <w:color w:val="1F497C"/>
                    </w:rPr>
                    <w:t>,</w:t>
                  </w:r>
                  <w:r>
                    <w:rPr>
                      <w:color w:val="1F497C"/>
                      <w:spacing w:val="-13"/>
                    </w:rPr>
                    <w:t xml:space="preserve"> </w:t>
                  </w:r>
                  <w:r>
                    <w:t>rabbi</w:t>
                  </w:r>
                </w:p>
                <w:p w:rsidR="00963EF1" w:rsidRDefault="00874139">
                  <w:pPr>
                    <w:ind w:left="4186" w:right="394" w:hanging="1"/>
                  </w:pPr>
                  <w:proofErr w:type="gramStart"/>
                  <w:r>
                    <w:t>etc</w:t>
                  </w:r>
                  <w:proofErr w:type="gramEnd"/>
                  <w:r>
                    <w:t xml:space="preserve">.) </w:t>
                  </w:r>
                  <w:proofErr w:type="gramStart"/>
                  <w:r>
                    <w:t>health</w:t>
                  </w:r>
                  <w:proofErr w:type="gramEnd"/>
                  <w:r>
                    <w:t xml:space="preserve"> care practitioner, ward or local government </w:t>
                  </w:r>
                  <w:proofErr w:type="spellStart"/>
                  <w:r>
                    <w:t>councillor</w:t>
                  </w:r>
                  <w:proofErr w:type="spellEnd"/>
                  <w:r>
                    <w:t xml:space="preserve"> or justice of the peace or House Warden.</w:t>
                  </w:r>
                </w:p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spacing w:before="1"/>
                    <w:ind w:left="108"/>
                    <w:rPr>
                      <w:i/>
                    </w:rPr>
                  </w:pPr>
                  <w:r>
                    <w:t>Extended Health or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Cultural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Ceremony</w:t>
                  </w:r>
                  <w:r>
                    <w:tab/>
                    <w:t>‐</w:t>
                  </w:r>
                  <w:r>
                    <w:tab/>
                  </w:r>
                  <w:r>
                    <w:rPr>
                      <w:i/>
                    </w:rPr>
                    <w:t>Must be confirmed by the relevant academic</w:t>
                  </w:r>
                  <w:r>
                    <w:rPr>
                      <w:i/>
                      <w:spacing w:val="-8"/>
                    </w:rPr>
                    <w:t xml:space="preserve"> </w:t>
                  </w:r>
                  <w:r>
                    <w:rPr>
                      <w:i/>
                    </w:rPr>
                    <w:t>Dean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1.45pt;margin-top:309.9pt;width:537pt;height:13.95pt;z-index:-252038144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spacing w:before="4"/>
                    <w:ind w:left="108"/>
                  </w:pPr>
                  <w:r>
                    <w:t>Compassionate</w:t>
                  </w:r>
                  <w:r>
                    <w:tab/>
                    <w:t>‐</w:t>
                  </w:r>
                  <w:r>
                    <w:tab/>
                    <w:t>Death certificate of deceased relative or</w:t>
                  </w:r>
                  <w:r>
                    <w:t xml:space="preserve"> letter from treating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physician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1.45pt;margin-top:323.8pt;width:537pt;height:13.95pt;z-index:-252037120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spacing w:before="4"/>
                    <w:ind w:left="108"/>
                  </w:pPr>
                  <w:r>
                    <w:t>Sport</w:t>
                  </w:r>
                  <w:r>
                    <w:tab/>
                    <w:t>‐</w:t>
                  </w:r>
                  <w:r>
                    <w:tab/>
                    <w:t>Team captain or coach AND relevant sports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officer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1.45pt;margin-top:337.75pt;width:537pt;height:13.95pt;z-index:-252036096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902"/>
                      <w:tab w:val="left" w:pos="4185"/>
                    </w:tabs>
                    <w:spacing w:before="4"/>
                    <w:ind w:left="108"/>
                  </w:pPr>
                  <w:r>
                    <w:t>Cultural</w:t>
                  </w:r>
                  <w:r>
                    <w:tab/>
                    <w:t>‐</w:t>
                  </w:r>
                  <w:r>
                    <w:tab/>
                    <w:t>Society Chairperson AND Dean of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Students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1.45pt;margin-top:351.65pt;width:537pt;height:13.95pt;z-index:-252035072;mso-position-horizontal-relative:page;mso-position-vertical-relative:page" filled="f" stroked="f">
            <v:textbox inset="0,0,0,0">
              <w:txbxContent>
                <w:p w:rsidR="00963EF1" w:rsidRDefault="00874139">
                  <w:pPr>
                    <w:tabs>
                      <w:tab w:val="left" w:pos="3901"/>
                      <w:tab w:val="left" w:pos="4185"/>
                    </w:tabs>
                    <w:spacing w:before="4"/>
                    <w:ind w:left="108"/>
                  </w:pPr>
                  <w:r>
                    <w:t>Student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Leadership</w:t>
                  </w:r>
                  <w:r>
                    <w:tab/>
                    <w:t>‐</w:t>
                  </w:r>
                  <w:r>
                    <w:tab/>
                    <w:t>Chair of relevant University Committee AND Dean of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Students</w:t>
                  </w:r>
                </w:p>
              </w:txbxContent>
            </v:textbox>
            <w10:wrap anchorx="page" anchory="page"/>
          </v:shape>
        </w:pict>
      </w:r>
    </w:p>
    <w:sectPr w:rsidR="00963EF1">
      <w:pgSz w:w="11910" w:h="16840"/>
      <w:pgMar w:top="920" w:right="42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3EF1"/>
    <w:rsid w:val="00874139"/>
    <w:rsid w:val="0096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."/>
  <w:listSeparator w:val=","/>
  <w15:docId w15:val="{DCFAF87E-8D63-4E0B-BF5A-B16C8D48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</Words>
  <Characters>103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Microsoft Word - Leave of Absence Application Form</vt:lpstr>
    </vt:vector>
  </TitlesOfParts>
  <Company/>
  <LinksUpToDate>false</LinksUpToDate>
  <CharactersWithSpaces>119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