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4E" w:rsidRDefault="009A0406">
      <w:pPr>
        <w:rPr>
          <w:sz w:val="2"/>
          <w:szCs w:val="2"/>
        </w:rPr>
      </w:pPr>
      <w:r>
        <w:pict>
          <v:group id="_x0000_s1108" style="position:absolute;margin-left:42.55pt;margin-top:73.5pt;width:524.8pt;height:704.05pt;z-index:-252118016;mso-position-horizontal-relative:page;mso-position-vertical-relative:page" coordorigin="851,1470" coordsize="10496,14081">
            <v:line id="_x0000_s1187" style="position:absolute" from="860,1475" to="11337,1475" strokeweight=".48pt"/>
            <v:line id="_x0000_s1186" style="position:absolute" from="860,2610" to="11337,2610" strokeweight=".48pt"/>
            <v:line id="_x0000_s1185" style="position:absolute" from="860,3070" to="1264,3070" strokeweight=".48pt"/>
            <v:line id="_x0000_s1184" style="position:absolute" from="860,3588" to="1264,3588" strokeweight=".48pt"/>
            <v:line id="_x0000_s1183" style="position:absolute" from="860,4107" to="1264,4107" strokeweight=".48pt"/>
            <v:line id="_x0000_s1182" style="position:absolute" from="860,4626" to="1264,4626" strokeweight=".48pt"/>
            <v:line id="_x0000_s1181" style="position:absolute" from="860,5145" to="1264,5145" strokeweight=".48pt"/>
            <v:line id="_x0000_s1180" style="position:absolute" from="860,5692" to="1264,5692" strokeweight=".48pt"/>
            <v:line id="_x0000_s1179" style="position:absolute" from="860,6210" to="1264,6210" strokeweight=".48pt"/>
            <v:line id="_x0000_s1178" style="position:absolute" from="860,6730" to="1264,6730" strokeweight=".48pt"/>
            <v:line id="_x0000_s1177" style="position:absolute" from="1268,3065" to="1268,7253" strokeweight=".48pt"/>
            <v:line id="_x0000_s1176" style="position:absolute" from="860,7248" to="1264,7248" strokeweight=".48pt"/>
            <v:line id="_x0000_s1175" style="position:absolute" from="1273,7248" to="11337,7248" strokeweight=".48pt"/>
            <v:line id="_x0000_s1174" style="position:absolute" from="860,8410" to="3682,8410" strokeweight=".48pt"/>
            <v:line id="_x0000_s1173" style="position:absolute" from="3692,8410" to="5667,8410" strokeweight=".48pt"/>
            <v:line id="_x0000_s1172" style="position:absolute" from="5676,8410" to="8360,8410" strokeweight=".48pt"/>
            <v:line id="_x0000_s1171" style="position:absolute" from="8370,8410" to="11337,8410" strokeweight=".48pt"/>
            <v:line id="_x0000_s1170" style="position:absolute" from="3687,8406" to="3687,8962" strokeweight=".48pt"/>
            <v:line id="_x0000_s1169" style="position:absolute" from="8365,8406" to="8365,8962" strokeweight=".48pt"/>
            <v:line id="_x0000_s1168" style="position:absolute" from="860,8958" to="3682,8958" strokeweight=".48pt"/>
            <v:line id="_x0000_s1167" style="position:absolute" from="3692,8958" to="5667,8958" strokeweight=".48pt"/>
            <v:line id="_x0000_s1166" style="position:absolute" from="5676,8958" to="8360,8958" strokeweight=".48pt"/>
            <v:line id="_x0000_s1165" style="position:absolute" from="8370,8958" to="11337,8958" strokeweight=".48pt"/>
            <v:line id="_x0000_s1164" style="position:absolute" from="5672,8406" to="5672,10046" strokeweight=".48pt"/>
            <v:line id="_x0000_s1163" style="position:absolute" from="860,10041" to="5667,10041" strokeweight=".48pt"/>
            <v:line id="_x0000_s1162" style="position:absolute" from="5676,10041" to="11337,10041" strokeweight=".48pt"/>
            <v:shape id="_x0000_s1161" style="position:absolute;left:861;top:10942;width:402;height:392" coordorigin="862,10942" coordsize="402,392" path="m1264,10942r-104,l964,10942r-102,l862,11334r402,l1264,10942e" fillcolor="#d9d9d9" stroked="f">
              <v:path arrowok="t"/>
            </v:shape>
            <v:line id="_x0000_s1160" style="position:absolute" from="860,10938" to="1264,10938" strokeweight=".48pt"/>
            <v:shape id="_x0000_s1159" style="position:absolute;left:5676;top:10942;width:531;height:392" coordorigin="5676,10942" coordsize="531,392" path="m6207,10942r-103,l5780,10942r-104,l5676,11334r531,l6207,10942e" fillcolor="#d9d9d9" stroked="f">
              <v:path arrowok="t"/>
            </v:shape>
            <v:line id="_x0000_s1158" style="position:absolute" from="1273,10938" to="5667,10938" strokeweight=".48pt"/>
            <v:line id="_x0000_s1157" style="position:absolute" from="5676,10938" to="6207,10938" strokeweight=".48pt"/>
            <v:line id="_x0000_s1156" style="position:absolute" from="6216,10938" to="11337,10938" strokeweight=".48pt"/>
            <v:line id="_x0000_s1155" style="position:absolute" from="1268,10933" to="1268,11343" strokeweight=".48pt"/>
            <v:line id="_x0000_s1154" style="position:absolute" from="5672,10933" to="5672,11343" strokeweight=".48pt"/>
            <v:line id="_x0000_s1153" style="position:absolute" from="6212,10933" to="6212,11343" strokeweight=".48pt"/>
            <v:line id="_x0000_s1152" style="position:absolute" from="860,11338" to="1264,11338" strokeweight=".48pt"/>
            <v:line id="_x0000_s1151" style="position:absolute" from="1273,11338" to="5667,11338" strokeweight=".48pt"/>
            <v:line id="_x0000_s1150" style="position:absolute" from="5676,11338" to="6207,11338" strokeweight=".48pt"/>
            <v:line id="_x0000_s1149" style="position:absolute" from="6216,11338" to="8412,11338" strokeweight=".48pt"/>
            <v:line id="_x0000_s1148" style="position:absolute" from="8421,11338" to="11337,11338" strokeweight=".48pt"/>
            <v:line id="_x0000_s1147" style="position:absolute" from="8416,11334" to="8416,11744" strokeweight=".48pt"/>
            <v:line id="_x0000_s1146" style="position:absolute" from="860,11739" to="6251,11739" strokeweight=".16936mm"/>
            <v:line id="_x0000_s1145" style="position:absolute" from="6261,11739" to="8412,11739" strokeweight=".16936mm"/>
            <v:line id="_x0000_s1144" style="position:absolute" from="8421,11739" to="11337,11739" strokeweight=".16936mm"/>
            <v:line id="_x0000_s1143" style="position:absolute" from="6256,11734" to="6256,12543" strokeweight=".48pt"/>
            <v:shape id="_x0000_s1142" style="position:absolute;left:861;top:12543;width:10476;height:572" coordorigin="862,12543" coordsize="10476,572" path="m11337,12543r-103,l964,12543r-102,l862,13114r10475,l11337,12543e" fillcolor="#d9d9d9" stroked="f">
              <v:path arrowok="t"/>
            </v:shape>
            <v:rect id="_x0000_s1141" style="position:absolute;left:963;top:12993;width:10271;height:122" fillcolor="#d9d9d9" stroked="f"/>
            <v:line id="_x0000_s1140" style="position:absolute" from="860,12538" to="6251,12538" strokeweight=".48pt"/>
            <v:line id="_x0000_s1139" style="position:absolute" from="6261,12538" to="11337,12538" strokeweight=".48pt"/>
            <v:line id="_x0000_s1138" style="position:absolute" from="860,13119" to="11337,13119" strokeweight=".16936mm"/>
            <v:line id="_x0000_s1137" style="position:absolute" from="860,14197" to="3682,14197" strokeweight=".48pt"/>
            <v:line id="_x0000_s1136" style="position:absolute" from="3692,14197" to="5667,14197" strokeweight=".48pt"/>
            <v:line id="_x0000_s1135" style="position:absolute" from="5676,14197" to="8360,14197" strokeweight=".48pt"/>
            <v:line id="_x0000_s1134" style="position:absolute" from="8370,14197" to="11337,14197" strokeweight=".48pt"/>
            <v:line id="_x0000_s1133" style="position:absolute" from="3687,14192" to="3687,14749" strokeweight=".48pt"/>
            <v:line id="_x0000_s1132" style="position:absolute" from="8365,14192" to="8365,14749" strokeweight=".48pt"/>
            <v:shape id="_x0000_s1131" style="position:absolute;left:861;top:14749;width:5346;height:392" coordorigin="862,14749" coordsize="5346,392" o:spt="100" adj="0,,0" path="m1264,14749r-104,l964,14749r-102,l862,15140r402,l1264,14749t4943,l6104,14749r-324,l5676,14749r,391l6207,15140r,-391e" fillcolor="#d9d9d9" stroked="f">
              <v:stroke joinstyle="round"/>
              <v:formulas/>
              <v:path arrowok="t" o:connecttype="segments"/>
            </v:shape>
            <v:line id="_x0000_s1130" style="position:absolute" from="860,14744" to="1264,14744" strokeweight=".48pt"/>
            <v:line id="_x0000_s1129" style="position:absolute" from="1273,14744" to="3682,14744" strokeweight=".48pt"/>
            <v:line id="_x0000_s1128" style="position:absolute" from="3692,14744" to="5667,14744" strokeweight=".48pt"/>
            <v:line id="_x0000_s1127" style="position:absolute" from="5676,14744" to="6207,14744" strokeweight=".48pt"/>
            <v:line id="_x0000_s1126" style="position:absolute" from="6216,14744" to="8360,14744" strokeweight=".48pt"/>
            <v:line id="_x0000_s1125" style="position:absolute" from="8370,14744" to="11337,14744" strokeweight=".48pt"/>
            <v:line id="_x0000_s1124" style="position:absolute" from="1268,14740" to="1268,15150" strokeweight=".48pt"/>
            <v:line id="_x0000_s1123" style="position:absolute" from="5672,14192" to="5672,15150" strokeweight=".48pt"/>
            <v:line id="_x0000_s1122" style="position:absolute" from="6212,14740" to="6212,15150" strokeweight=".48pt"/>
            <v:line id="_x0000_s1121" style="position:absolute" from="860,15145" to="1264,15145" strokeweight=".16936mm"/>
            <v:line id="_x0000_s1120" style="position:absolute" from="1273,15145" to="5667,15145" strokeweight=".16936mm"/>
            <v:line id="_x0000_s1119" style="position:absolute" from="5676,15145" to="6207,15145" strokeweight=".16936mm"/>
            <v:line id="_x0000_s1118" style="position:absolute" from="6216,15145" to="8532,15145" strokeweight=".16936mm"/>
            <v:line id="_x0000_s1117" style="position:absolute" from="8541,15145" to="11337,15145" strokeweight=".16936mm"/>
            <v:line id="_x0000_s1116" style="position:absolute" from="856,1470" to="856,15541" strokeweight=".48pt"/>
            <v:rect id="_x0000_s1115" style="position:absolute;left:850;top:15541;width:10;height:10" fillcolor="black" stroked="f"/>
            <v:line id="_x0000_s1114" style="position:absolute" from="860,15546" to="8532,15546" strokeweight=".48pt"/>
            <v:line id="_x0000_s1113" style="position:absolute" from="8536,15140" to="8536,15541" strokeweight=".48pt"/>
            <v:rect id="_x0000_s1112" style="position:absolute;left:8531;top:15541;width:10;height:10" fillcolor="black" stroked="f"/>
            <v:line id="_x0000_s1111" style="position:absolute" from="8541,15546" to="11337,15546" strokeweight=".48pt"/>
            <v:line id="_x0000_s1110" style="position:absolute" from="11342,1470" to="11342,15541" strokeweight=".48pt"/>
            <v:rect id="_x0000_s1109" style="position:absolute;left:11337;top:15541;width:10;height:10" fillcolor="black" stroked="f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margin-left:461.2pt;margin-top:23.05pt;width:92.55pt;height:18.9pt;z-index:-252116992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line="163" w:lineRule="exact"/>
                    <w:ind w:right="18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Form: Leave of absence</w:t>
                  </w:r>
                  <w:r>
                    <w:rPr>
                      <w:spacing w:val="-1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request</w:t>
                  </w:r>
                </w:p>
                <w:p w:rsidR="006D2D4E" w:rsidRDefault="009A0406">
                  <w:pPr>
                    <w:spacing w:before="26"/>
                    <w:ind w:right="17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(Revised June</w:t>
                  </w:r>
                  <w:r>
                    <w:rPr>
                      <w:spacing w:val="-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2018)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172.3pt;margin-top:43.55pt;width:250.55pt;height:13pt;z-index:-252115968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REQUEST FOR LEAVE OF ABSENCE DURING TERM TIME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93.85pt;margin-top:780.95pt;width:7.55pt;height:13pt;z-index:-252114944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before="0" w:line="244" w:lineRule="exact"/>
                    <w:ind w:left="20"/>
                  </w:pPr>
                  <w:r>
                    <w:rPr>
                      <w:w w:val="99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2.8pt;margin-top:73.75pt;width:524.35pt;height:56.8pt;z-index:-252113920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19"/>
                    </w:rPr>
                  </w:pPr>
                </w:p>
                <w:p w:rsidR="006D2D4E" w:rsidRDefault="009A0406">
                  <w:pPr>
                    <w:tabs>
                      <w:tab w:val="left" w:pos="2880"/>
                      <w:tab w:val="left" w:pos="8025"/>
                      <w:tab w:val="left" w:pos="9884"/>
                    </w:tabs>
                    <w:ind w:right="492"/>
                    <w:jc w:val="right"/>
                  </w:pPr>
                  <w:r>
                    <w:rPr>
                      <w:b/>
                    </w:rPr>
                    <w:t>Please authorise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absence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for: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form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D2D4E" w:rsidRDefault="009A0406">
                  <w:pPr>
                    <w:pStyle w:val="BodyText"/>
                    <w:tabs>
                      <w:tab w:val="left" w:pos="5145"/>
                      <w:tab w:val="left" w:pos="7003"/>
                    </w:tabs>
                    <w:spacing w:before="40"/>
                    <w:ind w:left="0" w:right="492"/>
                    <w:jc w:val="right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t>of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 xml:space="preserve">form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2.8pt;margin-top:130.5pt;width:524.35pt;height:23pt;z-index:-252112896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145"/>
                    <w:ind w:left="505"/>
                  </w:pPr>
                  <w:r>
                    <w:rPr>
                      <w:b/>
                    </w:rPr>
                    <w:t>I request authorisation for my child/children to be absent from school due to</w:t>
                  </w:r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42.8pt;margin-top:153.5pt;width:20.65pt;height:25.95pt;z-index:-252111872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63.4pt;margin-top:153.5pt;width:503.7pt;height:208.95pt;z-index:-252110848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line="463" w:lineRule="auto"/>
                    <w:ind w:left="107" w:right="3355"/>
                  </w:pPr>
                  <w:r>
                    <w:t xml:space="preserve">Immediate family member’s bereavement, crisis, serious </w:t>
                  </w:r>
                  <w:bookmarkStart w:id="0" w:name="_GoBack"/>
                  <w:bookmarkEnd w:id="0"/>
                  <w:r>
                    <w:t>illness or funeral Wedding of immediate family member (please provide evidence) Religious observance (please specif</w:t>
                  </w:r>
                  <w:r>
                    <w:t>y)</w:t>
                  </w:r>
                </w:p>
                <w:p w:rsidR="006D2D4E" w:rsidRDefault="009A0406">
                  <w:pPr>
                    <w:pStyle w:val="BodyText"/>
                    <w:spacing w:before="1"/>
                    <w:ind w:left="107"/>
                  </w:pPr>
                  <w:r>
                    <w:t>Service personnel about to go on deployment (please provide letter from the Commanding Officer)</w:t>
                  </w:r>
                </w:p>
                <w:p w:rsidR="006D2D4E" w:rsidRDefault="006D2D4E">
                  <w:pPr>
                    <w:pStyle w:val="BodyText"/>
                    <w:spacing w:before="6"/>
                    <w:ind w:left="0"/>
                    <w:rPr>
                      <w:sz w:val="20"/>
                    </w:rPr>
                  </w:pPr>
                </w:p>
                <w:p w:rsidR="006D2D4E" w:rsidRDefault="009A0406">
                  <w:pPr>
                    <w:pStyle w:val="BodyText"/>
                    <w:spacing w:before="0"/>
                    <w:ind w:left="107" w:right="45"/>
                  </w:pPr>
                  <w:r>
                    <w:t>To participate as a competitor at a sporting event / competition (please provide evidence from organising body)</w:t>
                  </w:r>
                </w:p>
                <w:p w:rsidR="006D2D4E" w:rsidRDefault="009A0406">
                  <w:pPr>
                    <w:pStyle w:val="BodyText"/>
                    <w:spacing w:before="10" w:line="463" w:lineRule="auto"/>
                    <w:ind w:left="107" w:right="4450"/>
                  </w:pPr>
                  <w:r>
                    <w:t>Examinations (please provide evidence from o</w:t>
                  </w:r>
                  <w:r>
                    <w:t>rganising body) Medical appointments for half a day or longer *</w:t>
                  </w:r>
                </w:p>
                <w:p w:rsidR="006D2D4E" w:rsidRDefault="009A0406">
                  <w:pPr>
                    <w:pStyle w:val="BodyText"/>
                    <w:spacing w:before="1"/>
                    <w:ind w:left="107"/>
                  </w:pPr>
                  <w:r>
                    <w:t>Other (please specify)</w:t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42.8pt;margin-top:179.4pt;width:20.65pt;height:25.95pt;z-index:-252109824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2.8pt;margin-top:205.35pt;width:20.65pt;height:26pt;z-index:-252108800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42.8pt;margin-top:231.3pt;width:20.65pt;height:25.95pt;z-index:-252107776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42.8pt;margin-top:257.25pt;width:20.65pt;height:27.4pt;z-index:-252106752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42.8pt;margin-top:284.6pt;width:20.65pt;height:25.95pt;z-index:-252105728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42.8pt;margin-top:310.5pt;width:20.65pt;height:26pt;z-index:-252104704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42.8pt;margin-top:336.5pt;width:20.65pt;height:25.95pt;z-index:-252103680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42.8pt;margin-top:362.4pt;width:524.35pt;height:58.1pt;z-index:-252102656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line="276" w:lineRule="auto"/>
                    <w:ind w:left="107" w:right="112"/>
                    <w:jc w:val="both"/>
                  </w:pPr>
                  <w:r>
                    <w:t>Please attach letter / evidence for absences of half a day or longer.* Schools are unable to authorise any request for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absence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relating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holidays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term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time,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unless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exceptional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circumstances.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feel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circumstances are exceptional, please complete this form with a detailed letter to the Head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Teacher.</w:t>
                  </w:r>
                </w:p>
                <w:p w:rsidR="006D2D4E" w:rsidRDefault="009A0406">
                  <w:pPr>
                    <w:spacing w:before="1"/>
                    <w:ind w:left="107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*Half a day is defined as being from morning registration until lunch time, or from lunch time until the end of the school day.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2.8pt;margin-top:420.5pt;width:141.6pt;height:27.4pt;z-index:-252101632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07"/>
                  </w:pPr>
                  <w:r>
                    <w:rPr>
                      <w:b/>
                    </w:rPr>
                    <w:t xml:space="preserve">Time </w:t>
                  </w:r>
                  <w:r>
                    <w:t>From:</w:t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184.35pt;margin-top:420.5pt;width:99.25pt;height:27.4pt;z-index:-252100608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ind w:left="107"/>
                  </w:pPr>
                  <w:r>
                    <w:t>To:</w:t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283.6pt;margin-top:420.5pt;width:135.55pt;height:27.4pt;z-index:-252099584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07"/>
                  </w:pPr>
                  <w:r>
                    <w:rPr>
                      <w:b/>
                    </w:rPr>
                    <w:t xml:space="preserve">Date </w:t>
                  </w:r>
                  <w:r>
                    <w:t>From:</w:t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19.1pt;margin-top:420.5pt;width:148pt;height:27.4pt;z-index:-252098560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ind w:left="90"/>
                  </w:pPr>
                  <w:r>
                    <w:t>To:</w:t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2.8pt;margin-top:447.9pt;width:240.8pt;height:54.2pt;z-index:-252097536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07"/>
                    <w:rPr>
                      <w:b/>
                    </w:rPr>
                  </w:pPr>
                  <w:r>
                    <w:rPr>
                      <w:b/>
                    </w:rPr>
                    <w:t>Name of Parent/Carer:</w:t>
                  </w:r>
                </w:p>
                <w:p w:rsidR="006D2D4E" w:rsidRDefault="006D2D4E"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83.6pt;margin-top:447.9pt;width:283.55pt;height:54.2pt;z-index:-252096512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07"/>
                    <w:rPr>
                      <w:b/>
                    </w:rPr>
                  </w:pPr>
                  <w:r>
                    <w:rPr>
                      <w:b/>
                    </w:rPr>
                    <w:t>Address:</w:t>
                  </w:r>
                </w:p>
                <w:p w:rsidR="006D2D4E" w:rsidRDefault="006D2D4E"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2.8pt;margin-top:502.05pt;width:524.35pt;height:44.85pt;z-index:-252095488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ind w:left="107"/>
                  </w:pPr>
                  <w:r>
                    <w:t>I/We understand that the school is not obliged to authorise this request.</w:t>
                  </w:r>
                </w:p>
                <w:p w:rsidR="006D2D4E" w:rsidRDefault="009A0406">
                  <w:pPr>
                    <w:spacing w:before="41"/>
                    <w:ind w:left="107"/>
                  </w:pPr>
                  <w:r>
                    <w:rPr>
                      <w:b/>
                    </w:rPr>
                    <w:t>Signature of Parent/Carer</w:t>
                  </w:r>
                  <w:r>
                    <w:t>:</w:t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42.8pt;margin-top:546.9pt;width:20.65pt;height:20.05pt;z-index:-252094464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63.4pt;margin-top:546.9pt;width:220.2pt;height:20.05pt;z-index:-252093440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07"/>
                    <w:rPr>
                      <w:b/>
                    </w:rPr>
                  </w:pPr>
                  <w:r>
                    <w:rPr>
                      <w:b/>
                    </w:rPr>
                    <w:t>Absence Authorised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283.6pt;margin-top:546.9pt;width:27.75pt;height:20.05pt;z-index:-252092416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11.3pt;margin-top:546.9pt;width:255.8pt;height:20.05pt;z-index:-252091392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Absence Not Authorised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2.8pt;margin-top:566.9pt;width:376.35pt;height:20.05pt;z-index:-252090368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07"/>
                    <w:rPr>
                      <w:b/>
                    </w:rPr>
                  </w:pPr>
                  <w:r>
                    <w:rPr>
                      <w:b/>
                    </w:rPr>
                    <w:t>Signed by Head of House: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19.1pt;margin-top:566.9pt;width:148pt;height:20.05pt;z-index:-252089344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42"/>
                    <w:rPr>
                      <w:b/>
                    </w:rPr>
                  </w:pPr>
                  <w:r>
                    <w:rPr>
                      <w:b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42.8pt;margin-top:586.95pt;width:268.55pt;height:40pt;z-index:-252088320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ind w:left="107"/>
                  </w:pPr>
                  <w:r>
                    <w:t>Percentage attendance:</w:t>
                  </w:r>
                </w:p>
                <w:p w:rsidR="006D2D4E" w:rsidRDefault="009A0406">
                  <w:pPr>
                    <w:spacing w:before="38"/>
                    <w:ind w:left="107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(Office use only)</w:t>
                  </w:r>
                </w:p>
                <w:p w:rsidR="006D2D4E" w:rsidRDefault="006D2D4E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11.3pt;margin-top:586.95pt;width:255.8pt;height:40pt;z-index:-252087296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ind w:left="137"/>
                  </w:pPr>
                  <w:r>
                    <w:t>Date received by office:</w:t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2.8pt;margin-top:626.9pt;width:524.35pt;height:29.05pt;z-index:-252086272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tabs>
                      <w:tab w:val="left" w:pos="7222"/>
                    </w:tabs>
                    <w:spacing w:before="144"/>
                    <w:ind w:left="107"/>
                  </w:pPr>
                  <w:r>
                    <w:rPr>
                      <w:b/>
                    </w:rPr>
                    <w:t>REQUEST FOR LEAVE OF ABSENCE DURING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TERM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TIME</w:t>
                  </w:r>
                  <w:r>
                    <w:rPr>
                      <w:b/>
                    </w:rPr>
                    <w:tab/>
                  </w:r>
                  <w:r>
                    <w:t>RETURN 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PARENT(S)/CARER(S)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2.8pt;margin-top:655.95pt;width:524.35pt;height:53.9pt;z-index:-252085248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tabs>
                      <w:tab w:val="left" w:pos="6721"/>
                      <w:tab w:val="left" w:pos="8633"/>
                    </w:tabs>
                    <w:spacing w:before="146"/>
                    <w:ind w:right="1743"/>
                    <w:jc w:val="right"/>
                  </w:pPr>
                  <w:r>
                    <w:rPr>
                      <w:b/>
                    </w:rPr>
                    <w:t>Student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name/s: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form: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D2D4E" w:rsidRDefault="009A0406">
                  <w:pPr>
                    <w:pStyle w:val="BodyText"/>
                    <w:tabs>
                      <w:tab w:val="left" w:pos="5193"/>
                      <w:tab w:val="left" w:pos="7104"/>
                    </w:tabs>
                    <w:spacing w:before="40"/>
                    <w:ind w:left="0" w:right="1732"/>
                    <w:jc w:val="right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t>of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 xml:space="preserve">form: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2.8pt;margin-top:709.85pt;width:141.6pt;height:27.4pt;z-index:-252084224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07"/>
                  </w:pPr>
                  <w:r>
                    <w:rPr>
                      <w:b/>
                    </w:rPr>
                    <w:t xml:space="preserve">Time </w:t>
                  </w:r>
                  <w:r>
                    <w:t>From:</w:t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84.35pt;margin-top:709.85pt;width:99.25pt;height:27.4pt;z-index:-252083200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ind w:left="107"/>
                  </w:pPr>
                  <w:r>
                    <w:t>To:</w:t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83.6pt;margin-top:709.85pt;width:135.55pt;height:27.4pt;z-index:-252082176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07"/>
                  </w:pPr>
                  <w:r>
                    <w:rPr>
                      <w:b/>
                    </w:rPr>
                    <w:t xml:space="preserve">Date </w:t>
                  </w:r>
                  <w:r>
                    <w:t>From:</w:t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419.1pt;margin-top:709.85pt;width:148pt;height:27.4pt;z-index:-252081152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ind w:left="90"/>
                  </w:pPr>
                  <w:r>
                    <w:t>To:</w:t>
                  </w:r>
                </w:p>
                <w:p w:rsidR="006D2D4E" w:rsidRDefault="006D2D4E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2.8pt;margin-top:737.2pt;width:20.65pt;height:20.05pt;z-index:-252080128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63.4pt;margin-top:737.2pt;width:220.2pt;height:20.05pt;z-index:-252079104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07"/>
                    <w:rPr>
                      <w:b/>
                    </w:rPr>
                  </w:pPr>
                  <w:r>
                    <w:rPr>
                      <w:b/>
                    </w:rPr>
                    <w:t>Absence Authorised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83.6pt;margin-top:737.2pt;width:27.75pt;height:20.05pt;z-index:-252078080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11.3pt;margin-top:737.2pt;width:255.8pt;height:20.05pt;z-index:-252077056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Absence Not Authorised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2.8pt;margin-top:757.25pt;width:384.05pt;height:20.05pt;z-index:-252076032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07"/>
                    <w:rPr>
                      <w:b/>
                    </w:rPr>
                  </w:pPr>
                  <w:r>
                    <w:rPr>
                      <w:b/>
                    </w:rPr>
                    <w:t>Signed by Head of House: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26.8pt;margin-top:757.25pt;width:140.3pt;height:20.05pt;z-index:-252075008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4"/>
                    <w:ind w:left="107"/>
                    <w:rPr>
                      <w:b/>
                    </w:rPr>
                  </w:pPr>
                  <w:r>
                    <w:rPr>
                      <w:b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92.2pt;margin-top:84.7pt;width:259.55pt;height:12pt;z-index:-252073984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85.35pt;margin-top:84.7pt;width:57.05pt;height:12pt;z-index:-252072960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92.2pt;margin-top:100.1pt;width:259.55pt;height:12pt;z-index:-252071936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85.35pt;margin-top:100.1pt;width:57.05pt;height:12pt;z-index:-252070912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24.7pt;margin-top:662.75pt;width:259.55pt;height:12pt;z-index:-252069888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428.3pt;margin-top:662.75pt;width:51.6pt;height:12pt;z-index:-252068864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25.25pt;margin-top:678.15pt;width:259.7pt;height:12pt;z-index:-252067840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28.95pt;margin-top:678.15pt;width:51.55pt;height:12pt;z-index:-252066816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D2D4E" w:rsidRDefault="006D2D4E">
      <w:pPr>
        <w:rPr>
          <w:sz w:val="2"/>
          <w:szCs w:val="2"/>
        </w:rPr>
        <w:sectPr w:rsidR="006D2D4E">
          <w:type w:val="continuous"/>
          <w:pgSz w:w="11910" w:h="16840"/>
          <w:pgMar w:top="440" w:right="460" w:bottom="280" w:left="740" w:header="720" w:footer="720" w:gutter="0"/>
          <w:cols w:space="720"/>
        </w:sectPr>
      </w:pPr>
    </w:p>
    <w:p w:rsidR="006D2D4E" w:rsidRDefault="009A0406">
      <w:pPr>
        <w:rPr>
          <w:sz w:val="2"/>
          <w:szCs w:val="2"/>
        </w:rPr>
      </w:pPr>
      <w:r>
        <w:lastRenderedPageBreak/>
        <w:pict>
          <v:group id="_x0000_s1051" style="position:absolute;margin-left:73.45pt;margin-top:652.8pt;width:448.5pt;height:112.7pt;z-index:-252065792;mso-position-horizontal-relative:page;mso-position-vertical-relative:page" coordorigin="1469,13056" coordsize="8970,2254">
            <v:line id="_x0000_s1057" style="position:absolute" from="1478,13060" to="10429,13060" strokeweight=".16936mm"/>
            <v:line id="_x0000_s1056" style="position:absolute" from="1474,13056" to="1474,15300" strokeweight=".48pt"/>
            <v:rect id="_x0000_s1055" style="position:absolute;left:1468;top:15300;width:10;height:10" fillcolor="black" stroked="f"/>
            <v:line id="_x0000_s1054" style="position:absolute" from="1478,15305" to="10429,15305" strokeweight=".48pt"/>
            <v:line id="_x0000_s1053" style="position:absolute" from="10434,13056" to="10434,15300" strokeweight=".48pt"/>
            <v:rect id="_x0000_s1052" style="position:absolute;left:10428;top:15300;width:10;height:10" fillcolor="black" stroked="f"/>
            <w10:wrap anchorx="page" anchory="page"/>
          </v:group>
        </w:pict>
      </w:r>
      <w:r>
        <w:pict>
          <v:group id="_x0000_s1048" style="position:absolute;margin-left:72.75pt;margin-top:424.3pt;width:448.4pt;height:213.15pt;z-index:-252064768;mso-position-horizontal-relative:page;mso-position-vertical-relative:page" coordorigin="1455,8486" coordsize="8968,42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470;top:8501;width:8938;height:4233">
              <v:imagedata r:id="rId5" o:title=""/>
            </v:shape>
            <v:rect id="_x0000_s1049" style="position:absolute;left:1462;top:8493;width:8953;height:4248" filled="f"/>
            <w10:wrap anchorx="page" anchory="page"/>
          </v:group>
        </w:pict>
      </w:r>
      <w:r>
        <w:pict>
          <v:shape id="_x0000_s1047" type="#_x0000_t202" style="position:absolute;margin-left:127.5pt;margin-top:58.45pt;width:340.35pt;height:16pt;z-index:-252063744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line="305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SCHOOL ATTENDANCE - LEAVE OF ABSENCE IN TERM TIME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99.05pt;margin-top:85.1pt;width:197.2pt;height:14pt;z-index:-252062720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INFORMATION FOR PARENTS / CARERS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71pt;margin-top:109.6pt;width:429.45pt;height:39.9pt;z-index:-252061696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before="0" w:line="244" w:lineRule="exact"/>
                    <w:ind w:left="20"/>
                  </w:pPr>
                  <w:r>
                    <w:t>DHSG is committed to providing a full and effective educational experience for all students. We</w:t>
                  </w:r>
                </w:p>
                <w:p w:rsidR="006D2D4E" w:rsidRDefault="009A0406">
                  <w:pPr>
                    <w:pStyle w:val="BodyText"/>
                    <w:spacing w:before="0"/>
                    <w:ind w:left="20"/>
                  </w:pPr>
                  <w:proofErr w:type="gramStart"/>
                  <w:r>
                    <w:t>believe</w:t>
                  </w:r>
                  <w:proofErr w:type="gramEnd"/>
                  <w:r>
                    <w:t xml:space="preserve"> that if students are to fully benefit from education, excellent attendance is crucial. As a school, we will do all that we can to ensure maximum attenda</w:t>
                  </w:r>
                  <w:r>
                    <w:t>nce for all students.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71pt;margin-top:159.9pt;width:357.2pt;height:13pt;z-index:-252060672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before="0" w:line="244" w:lineRule="exact"/>
                    <w:ind w:left="20"/>
                  </w:pPr>
                  <w:r>
                    <w:t>Schools may authorise absence during term time but approval is not automatic.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71pt;margin-top:183.4pt;width:444.9pt;height:39.8pt;z-index:-252059648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before="0" w:line="244" w:lineRule="exact"/>
                    <w:ind w:left="20"/>
                  </w:pPr>
                  <w:r>
                    <w:t>The Head Teacher will only grant leave of absence during term time if there are exceptional</w:t>
                  </w:r>
                </w:p>
                <w:p w:rsidR="006D2D4E" w:rsidRDefault="009A0406">
                  <w:pPr>
                    <w:pStyle w:val="BodyText"/>
                    <w:spacing w:before="0"/>
                    <w:ind w:left="20"/>
                  </w:pPr>
                  <w:proofErr w:type="gramStart"/>
                  <w:r>
                    <w:t>circumstances</w:t>
                  </w:r>
                  <w:proofErr w:type="gramEnd"/>
                  <w:r>
                    <w:t>. The Head Teacher will determine the number of school days a student can be away from school if the leave is granted.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71pt;margin-top:233.65pt;width:439pt;height:26.45pt;z-index:-252058624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before="0" w:line="244" w:lineRule="exact"/>
                    <w:ind w:left="20"/>
                  </w:pPr>
                  <w:r>
                    <w:t>The duration of the absence and the date of return should be agreed by the School before making</w:t>
                  </w:r>
                </w:p>
                <w:p w:rsidR="006D2D4E" w:rsidRDefault="009A0406">
                  <w:pPr>
                    <w:pStyle w:val="BodyText"/>
                    <w:spacing w:before="0"/>
                    <w:ind w:left="20"/>
                  </w:pPr>
                  <w:proofErr w:type="gramStart"/>
                  <w:r>
                    <w:t>any</w:t>
                  </w:r>
                  <w:proofErr w:type="gramEnd"/>
                  <w:r>
                    <w:t xml:space="preserve"> arrangements.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71pt;margin-top:270.5pt;width:452.65pt;height:53.3pt;z-index:-252057600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before="0" w:line="244" w:lineRule="exact"/>
                    <w:ind w:left="20"/>
                  </w:pPr>
                  <w:r>
                    <w:t>Nati</w:t>
                  </w:r>
                  <w:r>
                    <w:t>onal data for Secondary School attendance tells us that the benchmark for good attendance is</w:t>
                  </w:r>
                </w:p>
                <w:p w:rsidR="006D2D4E" w:rsidRDefault="009A0406">
                  <w:pPr>
                    <w:pStyle w:val="BodyText"/>
                    <w:spacing w:before="0"/>
                    <w:ind w:left="20" w:right="23"/>
                  </w:pPr>
                  <w:r>
                    <w:t>94.9% (RAISE 2015). This is the standard for comparison that is used by OFSTED to make judgements and as such we will use this to set a threshold of 95% attendance</w:t>
                  </w:r>
                  <w:r>
                    <w:t xml:space="preserve"> when considering an application for leave 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absence.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71pt;margin-top:334.2pt;width:435.2pt;height:26.45pt;z-index:-252056576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before="0" w:line="244" w:lineRule="exact"/>
                    <w:ind w:left="20"/>
                  </w:pPr>
                  <w:r>
                    <w:t xml:space="preserve">Following </w:t>
                  </w:r>
                  <w:proofErr w:type="spellStart"/>
                  <w:r>
                    <w:t>DfE</w:t>
                  </w:r>
                  <w:proofErr w:type="spellEnd"/>
                  <w:r>
                    <w:t xml:space="preserve"> guidance, if the school refuses a request for term time leave and the student is still</w:t>
                  </w:r>
                </w:p>
                <w:p w:rsidR="006D2D4E" w:rsidRDefault="009A0406">
                  <w:pPr>
                    <w:pStyle w:val="BodyText"/>
                    <w:spacing w:before="0"/>
                    <w:ind w:left="20"/>
                  </w:pPr>
                  <w:proofErr w:type="gramStart"/>
                  <w:r>
                    <w:t>taken</w:t>
                  </w:r>
                  <w:proofErr w:type="gramEnd"/>
                  <w:r>
                    <w:t xml:space="preserve"> out of school, this will be recorded as unauthorised absence.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71pt;margin-top:371.05pt;width:447.1pt;height:39.9pt;z-index:-252055552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before="0" w:line="244" w:lineRule="exact"/>
                    <w:ind w:left="20"/>
                  </w:pPr>
                  <w:r>
                    <w:t>There is a strong connecti</w:t>
                  </w:r>
                  <w:r>
                    <w:t>on between attendance and achievement at school. Absence is proven to</w:t>
                  </w:r>
                </w:p>
                <w:p w:rsidR="006D2D4E" w:rsidRDefault="009A0406">
                  <w:pPr>
                    <w:pStyle w:val="BodyText"/>
                    <w:spacing w:before="0"/>
                    <w:ind w:left="20" w:right="427"/>
                  </w:pPr>
                  <w:proofErr w:type="gramStart"/>
                  <w:r>
                    <w:t>have</w:t>
                  </w:r>
                  <w:proofErr w:type="gramEnd"/>
                  <w:r>
                    <w:t xml:space="preserve"> a significant negative impact upon a child’s educational attainment. The graph below demonstrates this relationship clearly and uses data from the Year 11 DHSG cohort 2016-2017.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71pt;margin-top:766.7pt;width:4.75pt;height:13pt;z-index:-252054528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before="0" w:line="244" w:lineRule="exact"/>
                    <w:ind w:left="20"/>
                  </w:pPr>
                  <w:r>
                    <w:rPr>
                      <w:w w:val="99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93.9pt;margin-top:780.95pt;width:7.55pt;height:13pt;z-index:-252053504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pStyle w:val="BodyText"/>
                    <w:spacing w:before="0" w:line="244" w:lineRule="exact"/>
                    <w:ind w:left="20"/>
                  </w:pPr>
                  <w:r>
                    <w:rPr>
                      <w:w w:val="99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73.7pt;margin-top:653pt;width:448pt;height:112.25pt;z-index:-252052480;mso-position-horizontal-relative:page;mso-position-vertical-relative:page" filled="f" stroked="f">
            <v:textbox inset="0,0,0,0">
              <w:txbxContent>
                <w:p w:rsidR="006D2D4E" w:rsidRDefault="009A0406">
                  <w:pPr>
                    <w:spacing w:before="12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>Attendance over one school year (190 school days) – If a student had:</w:t>
                  </w:r>
                </w:p>
                <w:p w:rsidR="006D2D4E" w:rsidRDefault="006D2D4E">
                  <w:pPr>
                    <w:pStyle w:val="BodyText"/>
                    <w:spacing w:before="11"/>
                    <w:ind w:left="0"/>
                    <w:rPr>
                      <w:sz w:val="23"/>
                    </w:rPr>
                  </w:pPr>
                </w:p>
                <w:p w:rsidR="006D2D4E" w:rsidRDefault="009A0406">
                  <w:pPr>
                    <w:numPr>
                      <w:ilvl w:val="0"/>
                      <w:numId w:val="1"/>
                    </w:numPr>
                    <w:tabs>
                      <w:tab w:val="left" w:pos="752"/>
                      <w:tab w:val="left" w:pos="753"/>
                    </w:tabs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98% attendance = less than 4 days absent from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school</w:t>
                  </w:r>
                </w:p>
                <w:p w:rsidR="006D2D4E" w:rsidRDefault="009A0406">
                  <w:pPr>
                    <w:numPr>
                      <w:ilvl w:val="0"/>
                      <w:numId w:val="1"/>
                    </w:numPr>
                    <w:tabs>
                      <w:tab w:val="left" w:pos="752"/>
                      <w:tab w:val="left" w:pos="753"/>
                    </w:tabs>
                    <w:spacing w:before="1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95% attendance = less than 10 days absent from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school</w:t>
                  </w:r>
                </w:p>
                <w:p w:rsidR="006D2D4E" w:rsidRDefault="009A0406">
                  <w:pPr>
                    <w:numPr>
                      <w:ilvl w:val="0"/>
                      <w:numId w:val="1"/>
                    </w:numPr>
                    <w:tabs>
                      <w:tab w:val="left" w:pos="752"/>
                      <w:tab w:val="left" w:pos="753"/>
                    </w:tabs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90% attendance = 4 weeks absent from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school</w:t>
                  </w:r>
                </w:p>
                <w:p w:rsidR="006D2D4E" w:rsidRDefault="009A0406">
                  <w:pPr>
                    <w:numPr>
                      <w:ilvl w:val="0"/>
                      <w:numId w:val="1"/>
                    </w:numPr>
                    <w:tabs>
                      <w:tab w:val="left" w:pos="752"/>
                      <w:tab w:val="left" w:pos="753"/>
                    </w:tabs>
                    <w:spacing w:line="305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85% attendance = 5½ week</w:t>
                  </w:r>
                  <w:r>
                    <w:rPr>
                      <w:sz w:val="24"/>
                    </w:rPr>
                    <w:t>s absent from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school</w:t>
                  </w:r>
                </w:p>
                <w:p w:rsidR="006D2D4E" w:rsidRDefault="009A0406">
                  <w:pPr>
                    <w:numPr>
                      <w:ilvl w:val="0"/>
                      <w:numId w:val="1"/>
                    </w:numPr>
                    <w:tabs>
                      <w:tab w:val="left" w:pos="752"/>
                      <w:tab w:val="left" w:pos="753"/>
                    </w:tabs>
                    <w:spacing w:line="305" w:lineRule="exact"/>
                    <w:ind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80% attendance = 7½ weeks absent from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school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73.15pt;margin-top:424.7pt;width:447.65pt;height:212.4pt;z-index:-252051456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29.8pt;margin-top:659.7pt;width:8.7pt;height:12pt;z-index:-252050432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56.15pt;margin-top:659.7pt;width:6.95pt;height:12pt;z-index:-252049408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75.65pt;margin-top:659.7pt;width:8.7pt;height:12pt;z-index:-252048384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35.7pt;margin-top:659.7pt;width:6.9pt;height:12pt;z-index:-252047360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58.35pt;margin-top:659.7pt;width:8.8pt;height:12pt;z-index:-252046336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95.85pt;margin-top:659.7pt;width:5.5pt;height:12pt;z-index:-252045312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23.65pt;margin-top:659.7pt;width:6.4pt;height:12pt;z-index:-252044288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41.75pt;margin-top:659.7pt;width:6.35pt;height:12pt;z-index:-252043264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90.15pt;margin-top:659.7pt;width:6.75pt;height:12pt;z-index:-252042240;mso-position-horizontal-relative:page;mso-position-vertical-relative:page" filled="f" stroked="f">
            <v:textbox inset="0,0,0,0">
              <w:txbxContent>
                <w:p w:rsidR="006D2D4E" w:rsidRDefault="006D2D4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D2D4E">
      <w:pgSz w:w="11910" w:h="16840"/>
      <w:pgMar w:top="11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D2AD4"/>
    <w:multiLevelType w:val="hybridMultilevel"/>
    <w:tmpl w:val="706C592E"/>
    <w:lvl w:ilvl="0" w:tplc="A3265B7C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128602F6">
      <w:numFmt w:val="bullet"/>
      <w:lvlText w:val="•"/>
      <w:lvlJc w:val="left"/>
      <w:pPr>
        <w:ind w:left="1580" w:hanging="360"/>
      </w:pPr>
      <w:rPr>
        <w:rFonts w:hint="default"/>
        <w:lang w:val="en-GB" w:eastAsia="en-GB" w:bidi="en-GB"/>
      </w:rPr>
    </w:lvl>
    <w:lvl w:ilvl="2" w:tplc="F706594A">
      <w:numFmt w:val="bullet"/>
      <w:lvlText w:val="•"/>
      <w:lvlJc w:val="left"/>
      <w:pPr>
        <w:ind w:left="2400" w:hanging="360"/>
      </w:pPr>
      <w:rPr>
        <w:rFonts w:hint="default"/>
        <w:lang w:val="en-GB" w:eastAsia="en-GB" w:bidi="en-GB"/>
      </w:rPr>
    </w:lvl>
    <w:lvl w:ilvl="3" w:tplc="D17AD8D8">
      <w:numFmt w:val="bullet"/>
      <w:lvlText w:val="•"/>
      <w:lvlJc w:val="left"/>
      <w:pPr>
        <w:ind w:left="3220" w:hanging="360"/>
      </w:pPr>
      <w:rPr>
        <w:rFonts w:hint="default"/>
        <w:lang w:val="en-GB" w:eastAsia="en-GB" w:bidi="en-GB"/>
      </w:rPr>
    </w:lvl>
    <w:lvl w:ilvl="4" w:tplc="98A2F210">
      <w:numFmt w:val="bullet"/>
      <w:lvlText w:val="•"/>
      <w:lvlJc w:val="left"/>
      <w:pPr>
        <w:ind w:left="4040" w:hanging="360"/>
      </w:pPr>
      <w:rPr>
        <w:rFonts w:hint="default"/>
        <w:lang w:val="en-GB" w:eastAsia="en-GB" w:bidi="en-GB"/>
      </w:rPr>
    </w:lvl>
    <w:lvl w:ilvl="5" w:tplc="ED0A5966">
      <w:numFmt w:val="bullet"/>
      <w:lvlText w:val="•"/>
      <w:lvlJc w:val="left"/>
      <w:pPr>
        <w:ind w:left="4860" w:hanging="360"/>
      </w:pPr>
      <w:rPr>
        <w:rFonts w:hint="default"/>
        <w:lang w:val="en-GB" w:eastAsia="en-GB" w:bidi="en-GB"/>
      </w:rPr>
    </w:lvl>
    <w:lvl w:ilvl="6" w:tplc="328A4B88">
      <w:numFmt w:val="bullet"/>
      <w:lvlText w:val="•"/>
      <w:lvlJc w:val="left"/>
      <w:pPr>
        <w:ind w:left="5680" w:hanging="360"/>
      </w:pPr>
      <w:rPr>
        <w:rFonts w:hint="default"/>
        <w:lang w:val="en-GB" w:eastAsia="en-GB" w:bidi="en-GB"/>
      </w:rPr>
    </w:lvl>
    <w:lvl w:ilvl="7" w:tplc="2208067E">
      <w:numFmt w:val="bullet"/>
      <w:lvlText w:val="•"/>
      <w:lvlJc w:val="left"/>
      <w:pPr>
        <w:ind w:left="6500" w:hanging="360"/>
      </w:pPr>
      <w:rPr>
        <w:rFonts w:hint="default"/>
        <w:lang w:val="en-GB" w:eastAsia="en-GB" w:bidi="en-GB"/>
      </w:rPr>
    </w:lvl>
    <w:lvl w:ilvl="8" w:tplc="513AA766">
      <w:numFmt w:val="bullet"/>
      <w:lvlText w:val="•"/>
      <w:lvlJc w:val="left"/>
      <w:pPr>
        <w:ind w:left="7320" w:hanging="36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D2D4E"/>
    <w:rsid w:val="006D2D4E"/>
    <w:rsid w:val="009A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8"/>
    <o:shapelayout v:ext="edit">
      <o:idmap v:ext="edit" data="1"/>
    </o:shapelayout>
  </w:shapeDefaults>
  <w:decimalSymbol w:val="."/>
  <w:listSeparator w:val=","/>
  <w15:docId w15:val="{58837D71-BCC3-4ADF-BCE1-0A51289B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</Words>
  <Characters>67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