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380C" w:rsidRDefault="000843FA">
      <w:pPr>
        <w:rPr>
          <w:sz w:val="2"/>
          <w:szCs w:val="2"/>
        </w:rPr>
      </w:pPr>
      <w:r>
        <w:pict>
          <v:group id="_x0000_s1114" style="position:absolute;margin-left:20.35pt;margin-top:36.35pt;width:572.05pt;height:704pt;z-index:-252216320;mso-position-horizontal-relative:page;mso-position-vertical-relative:page" coordorigin="407,727" coordsize="11441,14080">
            <v:rect id="_x0000_s1297" style="position:absolute;left:412;top:732;width:11430;height:1500" filled="f" strokeweight=".5pt"/>
            <v:line id="_x0000_s1296" style="position:absolute" from="408,732" to="6133,732" strokeweight=".5pt"/>
            <v:line id="_x0000_s1295" style="position:absolute" from="6128,727" to="6128,1175" strokeweight=".5pt"/>
            <v:line id="_x0000_s1294" style="position:absolute" from="413,727" to="413,1175" strokeweight=".5pt"/>
            <v:line id="_x0000_s1293" style="position:absolute" from="6123,732" to="11847,732" strokeweight=".5pt"/>
            <v:line id="_x0000_s1292" style="position:absolute" from="11842,727" to="11842,1175" strokeweight=".5pt"/>
            <v:line id="_x0000_s1291" style="position:absolute" from="6128,727" to="6128,1175" strokeweight=".5pt"/>
            <v:line id="_x0000_s1290" style="position:absolute" from="408,1541" to="6133,1541" strokeweight=".5pt"/>
            <v:line id="_x0000_s1289" style="position:absolute" from="6128,1165" to="6128,1546" strokeweight=".5pt"/>
            <v:line id="_x0000_s1288" style="position:absolute" from="413,1165" to="413,1546" strokeweight=".5pt"/>
            <v:line id="_x0000_s1287" style="position:absolute" from="6123,1541" to="11847,1541" strokeweight=".5pt"/>
            <v:line id="_x0000_s1286" style="position:absolute" from="11842,1165" to="11842,1546" strokeweight=".5pt"/>
            <v:line id="_x0000_s1285" style="position:absolute" from="6128,1165" to="6128,1546" strokeweight=".5pt"/>
            <v:line id="_x0000_s1284" style="position:absolute" from="408,1541" to="11847,1541" strokeweight=".5pt"/>
            <v:line id="_x0000_s1283" style="position:absolute" from="11842,1536" to="11842,1842" strokeweight=".5pt"/>
            <v:line id="_x0000_s1282" style="position:absolute" from="413,1536" to="413,1842" strokeweight=".5pt"/>
            <v:line id="_x0000_s1281" style="position:absolute" from="408,2231" to="11847,2231" strokeweight=".5pt"/>
            <v:line id="_x0000_s1280" style="position:absolute" from="11842,1832" to="11842,2236" strokeweight=".5pt"/>
            <v:line id="_x0000_s1279" style="position:absolute" from="413,1832" to="413,2236" strokeweight=".5pt"/>
            <v:line id="_x0000_s1278" style="position:absolute" from="3366,2244" to="3366,4701" strokeweight=".5pt"/>
            <v:line id="_x0000_s1277" style="position:absolute" from="413,2244" to="413,4701" strokeweight=".5pt"/>
            <v:rect id="_x0000_s1276" style="position:absolute;left:412;top:2249;width:2953;height:536" filled="f" strokeweight=".5pt"/>
            <v:line id="_x0000_s1275" style="position:absolute" from="408,2785" to="3371,2785" strokeweight=".5pt"/>
            <v:line id="_x0000_s1274" style="position:absolute" from="3366,2780" to="3366,3174" strokeweight=".5pt"/>
            <v:line id="_x0000_s1273" style="position:absolute" from="413,2780" to="413,3174" strokeweight=".5pt"/>
            <v:line id="_x0000_s1272" style="position:absolute" from="3366,3164" to="3366,3552" strokeweight=".5pt"/>
            <v:line id="_x0000_s1271" style="position:absolute" from="413,3164" to="413,3552" strokeweight=".5pt"/>
            <v:line id="_x0000_s1270" style="position:absolute" from="408,3931" to="3371,3931" strokeweight=".5pt"/>
            <v:line id="_x0000_s1269" style="position:absolute" from="3366,3542" to="3366,3936" strokeweight=".5pt"/>
            <v:line id="_x0000_s1268" style="position:absolute" from="413,3542" to="413,3936" strokeweight=".5pt"/>
            <v:line id="_x0000_s1267" style="position:absolute" from="3366,3926" to="3366,4320" strokeweight=".5pt"/>
            <v:line id="_x0000_s1266" style="position:absolute" from="413,3926" to="413,4320" strokeweight=".5pt"/>
            <v:line id="_x0000_s1265" style="position:absolute" from="3366,4310" to="3366,4701" strokeweight=".5pt"/>
            <v:line id="_x0000_s1264" style="position:absolute" from="413,4310" to="413,4701" strokeweight=".5pt"/>
            <v:line id="_x0000_s1263" style="position:absolute" from="3361,4698" to="5762,4698" strokeweight=".5pt"/>
            <v:shape id="_x0000_s1262" style="position:absolute;top:15840;width:2;height:2460" coordorigin=",15840" coordsize="0,2460" o:spt="100" adj="0,,0" path="m5757,2244r,2459m5757,2244r,270e" filled="f" strokeweight=".5pt">
              <v:stroke joinstyle="round"/>
              <v:formulas/>
              <v:path arrowok="t" o:connecttype="segments"/>
            </v:shape>
            <v:line id="_x0000_s1261" style="position:absolute" from="3361,2785" to="4568,2785" strokeweight=".5pt"/>
            <v:line id="_x0000_s1260" style="position:absolute" from="4558,2785" to="5762,2785" strokeweight=".5pt"/>
            <v:line id="_x0000_s1259" style="position:absolute" from="5757,2504" to="5757,2790" strokeweight=".5pt"/>
            <v:line id="_x0000_s1258" style="position:absolute" from="3361,3168" to="4568,3168" strokeweight=".5pt"/>
            <v:line id="_x0000_s1257" style="position:absolute" from="4563,2780" to="4563,3173" strokeweight=".5pt"/>
            <v:line id="_x0000_s1256" style="position:absolute" from="4558,3168" to="5762,3168" strokeweight=".5pt"/>
            <v:line id="_x0000_s1255" style="position:absolute" from="3361,3550" to="4568,3550" strokeweight=".5pt"/>
            <v:line id="_x0000_s1254" style="position:absolute" from="4563,3163" to="4563,3555" strokeweight=".5pt"/>
            <v:line id="_x0000_s1253" style="position:absolute" from="4558,3550" to="5762,3550" strokeweight=".5pt"/>
            <v:line id="_x0000_s1252" style="position:absolute" from="5757,3163" to="5757,3555" strokeweight=".5pt"/>
            <v:line id="_x0000_s1251" style="position:absolute" from="3361,3933" to="4568,3933" strokeweight=".5pt"/>
            <v:line id="_x0000_s1250" style="position:absolute" from="4563,3545" to="4563,3938" strokeweight=".5pt"/>
            <v:line id="_x0000_s1249" style="position:absolute" from="4558,3933" to="5762,3933" strokeweight=".5pt"/>
            <v:line id="_x0000_s1248" style="position:absolute" from="5757,3545" to="5757,3938" strokeweight=".5pt"/>
            <v:line id="_x0000_s1247" style="position:absolute" from="3361,4315" to="4568,4315" strokeweight=".5pt"/>
            <v:line id="_x0000_s1246" style="position:absolute" from="4563,3928" to="4563,4320" strokeweight=".5pt"/>
            <v:line id="_x0000_s1245" style="position:absolute" from="4558,4315" to="5762,4315" strokeweight=".5pt"/>
            <v:line id="_x0000_s1244" style="position:absolute" from="5757,3928" to="5757,4320" strokeweight=".5pt"/>
            <v:line id="_x0000_s1243" style="position:absolute" from="3361,4698" to="4568,4698" strokeweight=".5pt"/>
            <v:line id="_x0000_s1242" style="position:absolute" from="4563,4310" to="4563,4703" strokeweight=".5pt"/>
            <v:line id="_x0000_s1241" style="position:absolute" from="5757,4310" to="5757,4703" strokeweight=".5pt"/>
            <v:rect id="_x0000_s1240" style="position:absolute;left:562;top:2863;width:200;height:200" filled="f" strokeweight=".5pt"/>
            <v:line id="_x0000_s1239" style="position:absolute" from="5744,4698" to="8142,4698" strokeweight=".5pt"/>
            <v:shape id="_x0000_s1238" style="position:absolute;top:15840;width:2;height:2464" coordorigin=",15840" coordsize="0,2464" o:spt="100" adj="0,,0" path="m8137,2239r,2464m8137,2239r,271e" filled="f" strokeweight=".5pt">
              <v:stroke joinstyle="round"/>
              <v:formulas/>
              <v:path arrowok="t" o:connecttype="segments"/>
            </v:shape>
            <v:line id="_x0000_s1237" style="position:absolute" from="5744,2784" to="6948,2784" strokeweight=".5pt"/>
            <v:line id="_x0000_s1236" style="position:absolute" from="6938,2784" to="8142,2784" strokeweight=".5pt"/>
            <v:line id="_x0000_s1235" style="position:absolute" from="8137,2500" to="8137,2789" strokeweight=".5pt"/>
            <v:line id="_x0000_s1234" style="position:absolute" from="5744,3166" to="6948,3166" strokeweight=".5pt"/>
            <v:line id="_x0000_s1233" style="position:absolute" from="6943,2779" to="6943,3171" strokeweight=".5pt"/>
            <v:line id="_x0000_s1232" style="position:absolute" from="6938,3166" to="8142,3166" strokeweight=".5pt"/>
            <v:line id="_x0000_s1231" style="position:absolute" from="5744,3549" to="6948,3549" strokeweight=".5pt"/>
            <v:line id="_x0000_s1230" style="position:absolute" from="6943,3161" to="6943,3554" strokeweight=".5pt"/>
            <v:line id="_x0000_s1229" style="position:absolute" from="6938,3549" to="8142,3549" strokeweight=".5pt"/>
            <v:line id="_x0000_s1228" style="position:absolute" from="8137,3161" to="8137,3554" strokeweight=".5pt"/>
            <v:line id="_x0000_s1227" style="position:absolute" from="5744,3931" to="6948,3931" strokeweight=".5pt"/>
            <v:line id="_x0000_s1226" style="position:absolute" from="6943,3544" to="6943,3936" strokeweight=".5pt"/>
            <v:line id="_x0000_s1225" style="position:absolute" from="6938,3931" to="8142,3931" strokeweight=".5pt"/>
            <v:line id="_x0000_s1224" style="position:absolute" from="8137,3544" to="8137,3936" strokeweight=".5pt"/>
            <v:line id="_x0000_s1223" style="position:absolute" from="5744,4314" to="6948,4314" strokeweight=".5pt"/>
            <v:line id="_x0000_s1222" style="position:absolute" from="6943,3926" to="6943,4319" strokeweight=".5pt"/>
            <v:line id="_x0000_s1221" style="position:absolute" from="6938,4314" to="8142,4314" strokeweight=".5pt"/>
            <v:line id="_x0000_s1220" style="position:absolute" from="8137,3926" to="8137,4319" strokeweight=".5pt"/>
            <v:line id="_x0000_s1219" style="position:absolute" from="5744,4698" to="6948,4698" strokeweight=".5pt"/>
            <v:line id="_x0000_s1218" style="position:absolute" from="6943,4309" to="6943,4703" strokeweight=".5pt"/>
            <v:line id="_x0000_s1217" style="position:absolute" from="8137,4309" to="8137,4703" strokeweight=".5pt"/>
            <v:line id="_x0000_s1216" style="position:absolute" from="8135,4698" to="8972,4698" strokeweight=".5pt"/>
            <v:line id="_x0000_s1215" style="position:absolute" from="8967,2244" to="8967,4703" strokeweight=".5pt"/>
            <v:line id="_x0000_s1214" style="position:absolute" from="8135,2784" to="8972,2784" strokeweight=".5pt"/>
            <v:line id="_x0000_s1213" style="position:absolute" from="8135,3166" to="8972,3166" strokeweight=".5pt"/>
            <v:line id="_x0000_s1212" style="position:absolute" from="8135,3549" to="8972,3549" strokeweight=".5pt"/>
            <v:line id="_x0000_s1211" style="position:absolute" from="8135,3932" to="8972,3932" strokeweight=".5pt"/>
            <v:line id="_x0000_s1210" style="position:absolute" from="8135,4313" to="8972,4313" strokeweight=".5pt"/>
            <v:line id="_x0000_s1209" style="position:absolute" from="8135,4698" to="8972,4698" strokeweight=".5pt"/>
            <v:line id="_x0000_s1208" style="position:absolute" from="8961,8048" to="11847,8048" strokeweight=".5pt"/>
            <v:line id="_x0000_s1207" style="position:absolute" from="11842,2244" to="11842,8053" strokeweight=".5pt"/>
            <v:line id="_x0000_s1206" style="position:absolute" from="8961,2784" to="11847,2784" strokeweight=".5pt"/>
            <v:line id="_x0000_s1205" style="position:absolute" from="11842,2244" to="11842,2789" strokeweight=".5pt"/>
            <v:line id="_x0000_s1204" style="position:absolute" from="8966,2244" to="8966,2789" strokeweight=".5pt"/>
            <v:line id="_x0000_s1203" style="position:absolute" from="11842,2779" to="11842,3845" strokeweight=".5pt"/>
            <v:line id="_x0000_s1202" style="position:absolute" from="8966,2779" to="8966,3845" strokeweight=".5pt"/>
            <v:line id="_x0000_s1201" style="position:absolute" from="11842,3835" to="11842,4549" strokeweight=".5pt"/>
            <v:line id="_x0000_s1200" style="position:absolute" from="8966,3835" to="8966,4549" strokeweight=".5pt"/>
            <v:line id="_x0000_s1199" style="position:absolute" from="11842,4539" to="11842,4901" strokeweight=".5pt"/>
            <v:line id="_x0000_s1198" style="position:absolute" from="8966,4539" to="8966,4901" strokeweight=".5pt"/>
            <v:line id="_x0000_s1197" style="position:absolute" from="11842,4891" to="11842,5590" strokeweight=".5pt"/>
            <v:line id="_x0000_s1196" style="position:absolute" from="8966,4891" to="8966,5590" strokeweight=".5pt"/>
            <v:line id="_x0000_s1195" style="position:absolute" from="11842,5580" to="11842,6080" strokeweight=".5pt"/>
            <v:line id="_x0000_s1194" style="position:absolute" from="8966,5580" to="8966,6080" strokeweight=".5pt"/>
            <v:line id="_x0000_s1193" style="position:absolute" from="8961,8048" to="11847,8048" strokeweight=".5pt"/>
            <v:line id="_x0000_s1192" style="position:absolute" from="11842,6070" to="11842,8053" strokeweight=".5pt"/>
            <v:line id="_x0000_s1191" style="position:absolute" from="8966,6070" to="8966,8053" strokeweight=".5pt"/>
            <v:shape id="_x0000_s1190" style="position:absolute;left:562;top:3265;width:8838;height:2657" coordorigin="563,3265" coordsize="8838,2657" o:spt="100" adj="0,,0" path="m9048,4271r200,l9248,4071r-200,l9048,4271xm563,3465r200,l763,3265r-200,l563,3465xm563,3851r200,l763,3651r-200,l563,3851xm563,4244r200,l763,4044r-200,l563,4244xm563,4605r200,l763,4405r-200,l563,4605xm9200,4819r200,l9400,4619r-200,l9200,4819xm9200,5326r200,l9400,5126r-200,l9200,5326xm9200,5922r200,l9400,5722r-200,l9200,5922xe" filled="f" strokeweight=".5pt">
              <v:stroke joinstyle="round"/>
              <v:formulas/>
              <v:path arrowok="t" o:connecttype="segments"/>
            </v:shape>
            <v:shape id="_x0000_s1189" style="position:absolute;top:15840;width:2;height:2122" coordorigin=",15840" coordsize="0,2122" o:spt="100" adj="0,,0" path="m413,4675r,2121m413,4675r,438e" filled="f" strokeweight=".5pt">
              <v:stroke joinstyle="round"/>
              <v:formulas/>
              <v:path arrowok="t" o:connecttype="segments"/>
            </v:shape>
            <v:line id="_x0000_s1188" style="position:absolute" from="413,5103" to="413,5511" strokeweight=".5pt"/>
            <v:line id="_x0000_s1187" style="position:absolute" from="413,5501" to="413,6016" strokeweight=".5pt"/>
            <v:line id="_x0000_s1186" style="position:absolute" from="413,6006" to="413,6414" strokeweight=".5pt"/>
            <v:line id="_x0000_s1185" style="position:absolute" from="413,6404" to="413,6796" strokeweight=".5pt"/>
            <v:shape id="_x0000_s1184" style="position:absolute;left:1417;top:4818;width:200;height:1866" coordorigin="1418,4818" coordsize="200,1866" o:spt="100" adj="0,,0" path="m1418,5018r200,l1618,4818r-200,l1418,5018xm1418,5390r200,l1618,5190r-200,l1418,5390xm1418,5851r200,l1618,5651r-200,l1418,5851xm1418,6311r200,l1618,6111r-200,l1418,6311xm1418,6683r200,l1618,6483r-200,l1418,6683xe" filled="f" strokeweight=".5pt">
              <v:stroke joinstyle="round"/>
              <v:formulas/>
              <v:path arrowok="t" o:connecttype="segments"/>
            </v:shape>
            <v:line id="_x0000_s1183" style="position:absolute" from="407,8048" to="8960,8048" strokeweight=".5pt"/>
            <v:line id="_x0000_s1182" style="position:absolute" from="412,6792" to="412,8053" strokeweight=".5pt"/>
            <v:shape id="_x0000_s1181" style="position:absolute;left:412;top:6796;width:4150;height:386" coordorigin="412,6797" coordsize="4150,386" o:spt="100" adj="0,,0" path="m412,7183r2944,l3356,6797r-2944,l412,7183xm3356,7183r1205,l4561,6797r-1205,l3356,7183xe" filled="f" strokeweight=".5pt">
              <v:stroke joinstyle="round"/>
              <v:formulas/>
              <v:path arrowok="t" o:connecttype="segments"/>
            </v:shape>
            <v:line id="_x0000_s1180" style="position:absolute" from="4556,6797" to="5772,6797" strokeweight=".5pt"/>
            <v:rect id="_x0000_s1179" style="position:absolute;left:5766;top:6796;width:1191;height:386" filled="f" strokeweight=".5pt"/>
            <v:line id="_x0000_s1178" style="position:absolute" from="6952,6797" to="8136,6797" strokeweight=".5pt"/>
            <v:line id="_x0000_s1177" style="position:absolute" from="6952,7183" to="8136,7183" strokeweight=".5pt"/>
            <v:line id="_x0000_s1176" style="position:absolute" from="8131,6792" to="8131,7188" strokeweight=".5pt"/>
            <v:line id="_x0000_s1175" style="position:absolute" from="8126,6797" to="8960,6797" strokeweight=".5pt"/>
            <v:line id="_x0000_s1174" style="position:absolute" from="8126,7183" to="8960,7183" strokeweight=".5pt"/>
            <v:line id="_x0000_s1173" style="position:absolute" from="407,7662" to="3361,7662" strokeweight=".5pt"/>
            <v:line id="_x0000_s1172" style="position:absolute" from="412,7178" to="412,7667" strokeweight=".5pt"/>
            <v:line id="_x0000_s1171" style="position:absolute" from="3351,7662" to="4566,7662" strokeweight=".5pt"/>
            <v:line id="_x0000_s1170" style="position:absolute" from="4561,7178" to="4561,7667" strokeweight=".5pt"/>
            <v:line id="_x0000_s1169" style="position:absolute" from="3356,7178" to="3356,7667" strokeweight=".5pt"/>
            <v:line id="_x0000_s1168" style="position:absolute" from="4556,7183" to="5772,7183" strokeweight=".5pt"/>
            <v:line id="_x0000_s1167" style="position:absolute" from="4556,7662" to="5772,7662" strokeweight=".5pt"/>
            <v:line id="_x0000_s1166" style="position:absolute" from="5767,7178" to="5767,7667" strokeweight=".5pt"/>
            <v:line id="_x0000_s1165" style="position:absolute" from="5762,7662" to="6962,7662" strokeweight=".5pt"/>
            <v:line id="_x0000_s1164" style="position:absolute" from="6957,7178" to="6957,7667" strokeweight=".5pt"/>
            <v:line id="_x0000_s1163" style="position:absolute" from="6952,7662" to="8136,7662" strokeweight=".5pt"/>
            <v:line id="_x0000_s1162" style="position:absolute" from="8131,7178" to="8131,7667" strokeweight=".5pt"/>
            <v:line id="_x0000_s1161" style="position:absolute" from="8126,7662" to="8960,7662" strokeweight=".5pt"/>
            <v:line id="_x0000_s1160" style="position:absolute" from="407,8048" to="3361,8048" strokeweight=".5pt"/>
            <v:line id="_x0000_s1159" style="position:absolute" from="412,7657" to="412,8053" strokeweight=".5pt"/>
            <v:line id="_x0000_s1158" style="position:absolute" from="3351,8048" to="4566,8048" strokeweight=".5pt"/>
            <v:line id="_x0000_s1157" style="position:absolute" from="4561,7657" to="4561,8053" strokeweight=".5pt"/>
            <v:line id="_x0000_s1156" style="position:absolute" from="3356,7657" to="3356,8053" strokeweight=".5pt"/>
            <v:line id="_x0000_s1155" style="position:absolute" from="4556,8048" to="5772,8048" strokeweight=".5pt"/>
            <v:line id="_x0000_s1154" style="position:absolute" from="5767,7657" to="5767,8053" strokeweight=".5pt"/>
            <v:line id="_x0000_s1153" style="position:absolute" from="6957,7657" to="6957,8053" strokeweight=".5pt"/>
            <v:line id="_x0000_s1152" style="position:absolute" from="6952,8048" to="8136,8048" strokeweight=".5pt"/>
            <v:line id="_x0000_s1151" style="position:absolute" from="8131,7657" to="8131,8053" strokeweight=".5pt"/>
            <v:line id="_x0000_s1150" style="position:absolute" from="8126,8048" to="8960,8048" strokeweight=".5pt"/>
            <v:shape id="_x0000_s1149" style="position:absolute;left:516;top:6885;width:200;height:1075" coordorigin="516,6885" coordsize="200,1075" o:spt="100" adj="0,,0" path="m516,7085r200,l716,6885r-200,l516,7085xm516,7541r200,l716,7341r-200,l516,7541xm516,7959r200,l716,7759r-200,l516,7959xe" filled="f" strokeweight=".5pt">
              <v:stroke joinstyle="round"/>
              <v:formulas/>
              <v:path arrowok="t" o:connecttype="segments"/>
            </v:shape>
            <v:line id="_x0000_s1148" style="position:absolute" from="408,14802" to="11848,14802" strokeweight=".5pt"/>
            <v:line id="_x0000_s1147" style="position:absolute" from="11843,8047" to="11843,14807" strokeweight=".5pt"/>
            <v:line id="_x0000_s1146" style="position:absolute" from="413,8047" to="413,14807" strokeweight=".5pt"/>
            <v:line id="_x0000_s1145" style="position:absolute" from="11843,8047" to="11843,8363" strokeweight=".5pt"/>
            <v:line id="_x0000_s1144" style="position:absolute" from="413,8047" to="413,8363" strokeweight=".5pt"/>
            <v:line id="_x0000_s1143" style="position:absolute" from="408,8868" to="11848,8868" strokeweight=".5pt"/>
            <v:line id="_x0000_s1142" style="position:absolute" from="11843,8353" to="11843,8873" strokeweight=".5pt"/>
            <v:line id="_x0000_s1141" style="position:absolute" from="413,8353" to="413,8873" strokeweight=".5pt"/>
            <v:rect id="_x0000_s1140" style="position:absolute;left:412;top:8868;width:11430;height:855" filled="f" strokeweight=".5pt"/>
            <v:line id="_x0000_s1139" style="position:absolute" from="413,9718" to="413,10034" strokeweight=".5pt"/>
            <v:line id="_x0000_s1138" style="position:absolute" from="11843,9718" to="11843,10034" strokeweight=".5pt"/>
            <v:line id="_x0000_s1137" style="position:absolute" from="8063,9718" to="8063,10034" strokeweight=".5pt"/>
            <v:line id="_x0000_s1136" style="position:absolute" from="8058,10415" to="11848,10415" strokeweight=".5pt"/>
            <v:line id="_x0000_s1135" style="position:absolute" from="11843,10024" to="11843,10420" strokeweight=".5pt"/>
            <v:line id="_x0000_s1134" style="position:absolute" from="408,10415" to="3769,10415" strokeweight=".5pt"/>
            <v:line id="_x0000_s1133" style="position:absolute" from="408,10874" to="3769,10874" strokeweight=".5pt"/>
            <v:line id="_x0000_s1132" style="position:absolute" from="413,10410" to="413,10879" strokeweight=".5pt"/>
            <v:line id="_x0000_s1131" style="position:absolute" from="3759,10415" to="5850,10415" strokeweight=".5pt"/>
            <v:line id="_x0000_s1130" style="position:absolute" from="3759,10874" to="5850,10874" strokeweight=".5pt"/>
            <v:line id="_x0000_s1129" style="position:absolute" from="5840,10415" to="8068,10415" strokeweight=".5pt"/>
            <v:line id="_x0000_s1128" style="position:absolute" from="5840,10874" to="8068,10874" strokeweight=".5pt"/>
            <v:line id="_x0000_s1127" style="position:absolute" from="8058,10415" to="11848,10415" strokeweight=".5pt"/>
            <v:line id="_x0000_s1126" style="position:absolute" from="8058,10874" to="11848,10874" strokeweight=".5pt"/>
            <v:line id="_x0000_s1125" style="position:absolute" from="11843,10410" to="11843,10879" strokeweight=".5pt"/>
            <v:line id="_x0000_s1124" style="position:absolute" from="11843,10869" to="11843,11200" strokeweight=".5pt"/>
            <v:line id="_x0000_s1123" style="position:absolute" from="413,10869" to="413,11200" strokeweight=".5pt"/>
            <v:line id="_x0000_s1122" style="position:absolute" from="408,11705" to="11848,11705" strokeweight=".5pt"/>
            <v:line id="_x0000_s1121" style="position:absolute" from="11843,11190" to="11843,11710" strokeweight=".5pt"/>
            <v:line id="_x0000_s1120" style="position:absolute" from="413,11190" to="413,11710" strokeweight=".5pt"/>
            <v:line id="_x0000_s1119" style="position:absolute" from="413,11700" to="413,12016" strokeweight=".5pt"/>
            <v:line id="_x0000_s1118" style="position:absolute" from="11843,11700" to="11843,12016" strokeweight=".5pt"/>
            <v:line id="_x0000_s1117" style="position:absolute" from="8063,11700" to="8063,12016" strokeweight=".5pt"/>
            <v:line id="_x0000_s1116" style="position:absolute" from="8063,12006" to="8063,12527" strokeweight=".5pt"/>
            <v:shape id="_x0000_s1115" style="position:absolute;left:412;top:10535;width:11430;height:4266" coordorigin="413,10536" coordsize="11430,4266" o:spt="100" adj="0,,0" path="m413,14802r11430,l11843,12522r-11430,l413,14802xm4002,10736r200,l4202,10536r-200,l4002,10736xm6103,10736r200,l6303,10536r-200,l6103,10736xe" filled="f" strokeweight=".5pt">
              <v:stroke joinstyle="round"/>
              <v:formulas/>
              <v:path arrowok="t" o:connecttype="segments"/>
            </v:shape>
            <w10:wrap anchorx="page" anchory="page"/>
          </v:group>
        </w:pict>
      </w:r>
      <w:r>
        <w:pict>
          <v:shapetype id="_x0000_t202" coordsize="21600,21600" o:spt="202" path="m,l,21600r21600,l21600,xe">
            <v:stroke joinstyle="miter"/>
            <v:path gradientshapeok="t" o:connecttype="rect"/>
          </v:shapetype>
          <v:shape id="_x0000_s1098" type="#_x0000_t202" style="position:absolute;margin-left:147.9pt;margin-top:17.2pt;width:270.9pt;height:16.6pt;z-index:-252212224;mso-position-horizontal-relative:page;mso-position-vertical-relative:page" filled="f" stroked="f">
            <v:textbox inset="0,0,0,0">
              <w:txbxContent>
                <w:p w:rsidR="0085380C" w:rsidRDefault="000843FA">
                  <w:pPr>
                    <w:spacing w:before="20"/>
                    <w:ind w:left="20"/>
                    <w:rPr>
                      <w:b/>
                      <w:sz w:val="24"/>
                    </w:rPr>
                  </w:pPr>
                  <w:r>
                    <w:rPr>
                      <w:b/>
                      <w:sz w:val="24"/>
                    </w:rPr>
                    <w:t>Request for Leave or Approved Absence</w:t>
                  </w:r>
                </w:p>
              </w:txbxContent>
            </v:textbox>
            <w10:wrap anchorx="page" anchory="page"/>
          </v:shape>
        </w:pict>
      </w:r>
      <w:r>
        <w:pict>
          <v:shape id="_x0000_s1097" type="#_x0000_t202" style="position:absolute;margin-left:22.6pt;margin-top:739.05pt;width:115.95pt;height:18.95pt;z-index:-252211200;mso-position-horizontal-relative:page;mso-position-vertical-relative:page" filled="f" stroked="f">
            <v:textbox inset="0,0,0,0">
              <w:txbxContent>
                <w:p w:rsidR="0085380C" w:rsidRDefault="000843FA">
                  <w:pPr>
                    <w:pStyle w:val="BodyText"/>
                    <w:spacing w:before="21" w:line="237" w:lineRule="auto"/>
                    <w:ind w:left="20"/>
                  </w:pPr>
                  <w:r>
                    <w:t>Office of Personnel Management 5 CFR 630</w:t>
                  </w:r>
                </w:p>
              </w:txbxContent>
            </v:textbox>
            <w10:wrap anchorx="page" anchory="page"/>
          </v:shape>
        </w:pict>
      </w:r>
      <w:r>
        <w:pict>
          <v:shape id="_x0000_s1096" type="#_x0000_t202" style="position:absolute;margin-left:247.05pt;margin-top:738.85pt;width:124.3pt;height:11.75pt;z-index:-252210176;mso-position-horizontal-relative:page;mso-position-vertical-relative:page" filled="f" stroked="f">
            <v:textbox inset="0,0,0,0">
              <w:txbxContent>
                <w:p w:rsidR="0085380C" w:rsidRDefault="000843FA">
                  <w:pPr>
                    <w:spacing w:before="20"/>
                    <w:ind w:left="20"/>
                    <w:rPr>
                      <w:sz w:val="16"/>
                    </w:rPr>
                  </w:pPr>
                  <w:r>
                    <w:rPr>
                      <w:sz w:val="16"/>
                    </w:rPr>
                    <w:t>Local Reproduction Authorized</w:t>
                  </w:r>
                </w:p>
              </w:txbxContent>
            </v:textbox>
            <w10:wrap anchorx="page" anchory="page"/>
          </v:shape>
        </w:pict>
      </w:r>
      <w:r>
        <w:pict>
          <v:shape id="_x0000_s1095" type="#_x0000_t202" style="position:absolute;margin-left:472.8pt;margin-top:738.95pt;width:117.45pt;height:35.75pt;z-index:-252209152;mso-position-horizontal-relative:page;mso-position-vertical-relative:page" filled="f" stroked="f">
            <v:textbox inset="0,0,0,0">
              <w:txbxContent>
                <w:p w:rsidR="0085380C" w:rsidRDefault="000843FA">
                  <w:pPr>
                    <w:pStyle w:val="BodyText"/>
                    <w:spacing w:before="20" w:line="169" w:lineRule="exact"/>
                    <w:ind w:left="1376"/>
                  </w:pPr>
                  <w:r>
                    <w:t>OPM Form</w:t>
                  </w:r>
                  <w:r>
                    <w:rPr>
                      <w:spacing w:val="-2"/>
                    </w:rPr>
                    <w:t xml:space="preserve"> </w:t>
                  </w:r>
                  <w:r>
                    <w:t>71</w:t>
                  </w:r>
                </w:p>
                <w:p w:rsidR="0085380C" w:rsidRDefault="000843FA">
                  <w:pPr>
                    <w:pStyle w:val="BodyText"/>
                    <w:spacing w:before="0" w:line="237" w:lineRule="auto"/>
                    <w:ind w:left="20" w:right="17" w:firstLine="766"/>
                    <w:jc w:val="right"/>
                  </w:pPr>
                  <w:r>
                    <w:t>Rev.</w:t>
                  </w:r>
                  <w:r>
                    <w:rPr>
                      <w:spacing w:val="-2"/>
                    </w:rPr>
                    <w:t xml:space="preserve"> </w:t>
                  </w:r>
                  <w:r>
                    <w:t>September</w:t>
                  </w:r>
                  <w:r>
                    <w:rPr>
                      <w:spacing w:val="-1"/>
                    </w:rPr>
                    <w:t xml:space="preserve"> </w:t>
                  </w:r>
                  <w:r>
                    <w:rPr>
                      <w:spacing w:val="-3"/>
                    </w:rPr>
                    <w:t>2009</w:t>
                  </w:r>
                  <w:r>
                    <w:t xml:space="preserve"> Formerly Standard Form</w:t>
                  </w:r>
                  <w:r>
                    <w:rPr>
                      <w:spacing w:val="-1"/>
                    </w:rPr>
                    <w:t xml:space="preserve"> </w:t>
                  </w:r>
                  <w:r>
                    <w:t>(SF)</w:t>
                  </w:r>
                  <w:r>
                    <w:rPr>
                      <w:spacing w:val="-1"/>
                    </w:rPr>
                    <w:t xml:space="preserve"> </w:t>
                  </w:r>
                  <w:r>
                    <w:rPr>
                      <w:spacing w:val="-7"/>
                    </w:rPr>
                    <w:t>71</w:t>
                  </w:r>
                  <w:r>
                    <w:t xml:space="preserve"> Previous editions usable</w:t>
                  </w:r>
                </w:p>
              </w:txbxContent>
            </v:textbox>
            <w10:wrap anchorx="page" anchory="page"/>
          </v:shape>
        </w:pict>
      </w:r>
      <w:r>
        <w:pict>
          <v:shape id="_x0000_s1091" type="#_x0000_t202" style="position:absolute;margin-left:20.65pt;margin-top:36.6pt;width:285.75pt;height:40.5pt;z-index:-252205056;mso-position-horizontal-relative:page;mso-position-vertical-relative:page" filled="f" stroked="f">
            <v:textbox inset="0,0,0,0">
              <w:txbxContent>
                <w:p w:rsidR="0085380C" w:rsidRDefault="000843FA">
                  <w:pPr>
                    <w:spacing w:before="91"/>
                    <w:ind w:left="28"/>
                    <w:rPr>
                      <w:i/>
                      <w:sz w:val="18"/>
                    </w:rPr>
                  </w:pPr>
                  <w:r>
                    <w:rPr>
                      <w:sz w:val="18"/>
                    </w:rPr>
                    <w:t xml:space="preserve">1. </w:t>
                  </w:r>
                  <w:r>
                    <w:rPr>
                      <w:b/>
                      <w:sz w:val="18"/>
                    </w:rPr>
                    <w:t xml:space="preserve">Name </w:t>
                  </w:r>
                  <w:r>
                    <w:rPr>
                      <w:i/>
                      <w:sz w:val="18"/>
                    </w:rPr>
                    <w:t>(Last, first, middle)</w:t>
                  </w:r>
                </w:p>
                <w:p w:rsidR="0085380C" w:rsidRDefault="0085380C">
                  <w:pPr>
                    <w:pStyle w:val="BodyText"/>
                    <w:spacing w:before="5"/>
                    <w:rPr>
                      <w:i/>
                      <w:sz w:val="16"/>
                    </w:rPr>
                  </w:pPr>
                </w:p>
              </w:txbxContent>
            </v:textbox>
            <w10:wrap anchorx="page" anchory="page"/>
          </v:shape>
        </w:pict>
      </w:r>
      <w:r>
        <w:pict>
          <v:shape id="_x0000_s1090" type="#_x0000_t202" style="position:absolute;margin-left:306.4pt;margin-top:36.6pt;width:285.75pt;height:40.5pt;z-index:-252204032;mso-position-horizontal-relative:page;mso-position-vertical-relative:page" filled="f" stroked="f">
            <v:textbox inset="0,0,0,0">
              <w:txbxContent>
                <w:p w:rsidR="0085380C" w:rsidRDefault="000843FA">
                  <w:pPr>
                    <w:spacing w:line="200" w:lineRule="exact"/>
                    <w:ind w:left="91"/>
                    <w:rPr>
                      <w:b/>
                      <w:sz w:val="18"/>
                    </w:rPr>
                  </w:pPr>
                  <w:r>
                    <w:rPr>
                      <w:sz w:val="18"/>
                    </w:rPr>
                    <w:t xml:space="preserve">2. </w:t>
                  </w:r>
                  <w:r>
                    <w:rPr>
                      <w:b/>
                      <w:sz w:val="18"/>
                    </w:rPr>
                    <w:t>Employee or Social Security Number (Enter only the</w:t>
                  </w:r>
                </w:p>
                <w:p w:rsidR="0085380C" w:rsidRDefault="000843FA">
                  <w:pPr>
                    <w:spacing w:line="217" w:lineRule="exact"/>
                    <w:ind w:left="316"/>
                    <w:rPr>
                      <w:b/>
                      <w:sz w:val="18"/>
                    </w:rPr>
                  </w:pPr>
                  <w:proofErr w:type="gramStart"/>
                  <w:r>
                    <w:rPr>
                      <w:b/>
                      <w:sz w:val="18"/>
                    </w:rPr>
                    <w:t>last</w:t>
                  </w:r>
                  <w:proofErr w:type="gramEnd"/>
                  <w:r>
                    <w:rPr>
                      <w:b/>
                      <w:sz w:val="18"/>
                    </w:rPr>
                    <w:t xml:space="preserve"> 4 digits of the Social Security Number (SSN))</w:t>
                  </w:r>
                </w:p>
                <w:p w:rsidR="0085380C" w:rsidRDefault="0085380C">
                  <w:pPr>
                    <w:pStyle w:val="BodyText"/>
                    <w:spacing w:before="5"/>
                    <w:rPr>
                      <w:b/>
                      <w:sz w:val="16"/>
                    </w:rPr>
                  </w:pPr>
                </w:p>
              </w:txbxContent>
            </v:textbox>
            <w10:wrap anchorx="page" anchory="page"/>
          </v:shape>
        </w:pict>
      </w:r>
      <w:r>
        <w:pict>
          <v:shape id="_x0000_s1089" type="#_x0000_t202" style="position:absolute;margin-left:20.65pt;margin-top:77.05pt;width:571.5pt;height:34.5pt;z-index:-252203008;mso-position-horizontal-relative:page;mso-position-vertical-relative:page" filled="f" stroked="f">
            <v:textbox inset="0,0,0,0">
              <w:txbxContent>
                <w:p w:rsidR="0085380C" w:rsidRDefault="000843FA">
                  <w:pPr>
                    <w:spacing w:before="19"/>
                    <w:ind w:left="28"/>
                    <w:rPr>
                      <w:b/>
                      <w:sz w:val="18"/>
                    </w:rPr>
                  </w:pPr>
                  <w:r>
                    <w:rPr>
                      <w:sz w:val="18"/>
                    </w:rPr>
                    <w:t xml:space="preserve">3. </w:t>
                  </w:r>
                  <w:r>
                    <w:rPr>
                      <w:b/>
                      <w:sz w:val="18"/>
                    </w:rPr>
                    <w:t>Organization</w:t>
                  </w:r>
                </w:p>
                <w:p w:rsidR="0085380C" w:rsidRDefault="0085380C">
                  <w:pPr>
                    <w:pStyle w:val="BodyText"/>
                    <w:spacing w:before="5"/>
                    <w:rPr>
                      <w:b/>
                      <w:sz w:val="16"/>
                    </w:rPr>
                  </w:pPr>
                </w:p>
              </w:txbxContent>
            </v:textbox>
            <w10:wrap anchorx="page" anchory="page"/>
          </v:shape>
        </w:pict>
      </w:r>
      <w:r>
        <w:pict>
          <v:shape id="_x0000_s1088" type="#_x0000_t202" style="position:absolute;margin-left:20.65pt;margin-top:111.55pt;width:147.45pt;height:27.7pt;z-index:-252201984;mso-position-horizontal-relative:page;mso-position-vertical-relative:page" filled="f" stroked="f">
            <v:textbox inset="0,0,0,0">
              <w:txbxContent>
                <w:p w:rsidR="0085380C" w:rsidRDefault="000843FA">
                  <w:pPr>
                    <w:spacing w:before="60"/>
                    <w:ind w:left="28"/>
                    <w:rPr>
                      <w:b/>
                      <w:sz w:val="18"/>
                    </w:rPr>
                  </w:pPr>
                  <w:r>
                    <w:rPr>
                      <w:sz w:val="18"/>
                    </w:rPr>
                    <w:t xml:space="preserve">4. </w:t>
                  </w:r>
                  <w:r>
                    <w:rPr>
                      <w:b/>
                      <w:sz w:val="18"/>
                    </w:rPr>
                    <w:t>Type of Leave/Absence</w:t>
                  </w:r>
                </w:p>
                <w:p w:rsidR="0085380C" w:rsidRDefault="000843FA">
                  <w:pPr>
                    <w:spacing w:before="1"/>
                    <w:ind w:left="28"/>
                    <w:rPr>
                      <w:i/>
                      <w:sz w:val="16"/>
                    </w:rPr>
                  </w:pPr>
                  <w:r>
                    <w:rPr>
                      <w:i/>
                      <w:sz w:val="16"/>
                    </w:rPr>
                    <w:t xml:space="preserve">(Check appropriate </w:t>
                  </w:r>
                  <w:proofErr w:type="gramStart"/>
                  <w:r>
                    <w:rPr>
                      <w:i/>
                      <w:sz w:val="16"/>
                    </w:rPr>
                    <w:t>box(</w:t>
                  </w:r>
                  <w:proofErr w:type="spellStart"/>
                  <w:proofErr w:type="gramEnd"/>
                  <w:r>
                    <w:rPr>
                      <w:i/>
                      <w:sz w:val="16"/>
                    </w:rPr>
                    <w:t>es</w:t>
                  </w:r>
                  <w:proofErr w:type="spellEnd"/>
                  <w:r>
                    <w:rPr>
                      <w:i/>
                      <w:sz w:val="16"/>
                    </w:rPr>
                    <w:t>) below)</w:t>
                  </w:r>
                </w:p>
              </w:txbxContent>
            </v:textbox>
            <w10:wrap anchorx="page" anchory="page"/>
          </v:shape>
        </w:pict>
      </w:r>
      <w:r>
        <w:pict>
          <v:shape id="_x0000_s1087" type="#_x0000_t202" style="position:absolute;margin-left:168.05pt;margin-top:111.55pt;width:120.05pt;height:27.7pt;z-index:-252200960;mso-position-horizontal-relative:page;mso-position-vertical-relative:page" filled="f" stroked="f">
            <v:textbox inset="0,0,0,0">
              <w:txbxContent>
                <w:p w:rsidR="0085380C" w:rsidRDefault="000843FA">
                  <w:pPr>
                    <w:spacing w:before="19"/>
                    <w:ind w:left="1007" w:right="881"/>
                    <w:jc w:val="center"/>
                    <w:rPr>
                      <w:b/>
                      <w:sz w:val="18"/>
                    </w:rPr>
                  </w:pPr>
                  <w:r>
                    <w:rPr>
                      <w:b/>
                      <w:sz w:val="18"/>
                    </w:rPr>
                    <w:t>Date</w:t>
                  </w:r>
                </w:p>
                <w:p w:rsidR="0085380C" w:rsidRDefault="000843FA">
                  <w:pPr>
                    <w:tabs>
                      <w:tab w:val="left" w:pos="1688"/>
                    </w:tabs>
                    <w:spacing w:before="50"/>
                    <w:ind w:left="371"/>
                    <w:rPr>
                      <w:sz w:val="18"/>
                    </w:rPr>
                  </w:pPr>
                  <w:r>
                    <w:rPr>
                      <w:sz w:val="18"/>
                    </w:rPr>
                    <w:t>From</w:t>
                  </w:r>
                  <w:r>
                    <w:rPr>
                      <w:sz w:val="18"/>
                    </w:rPr>
                    <w:tab/>
                    <w:t>To</w:t>
                  </w:r>
                </w:p>
              </w:txbxContent>
            </v:textbox>
            <w10:wrap anchorx="page" anchory="page"/>
          </v:shape>
        </w:pict>
      </w:r>
      <w:r>
        <w:pict>
          <v:shape id="_x0000_s1086" type="#_x0000_t202" style="position:absolute;margin-left:288.1pt;margin-top:111.55pt;width:116.85pt;height:27.7pt;z-index:-252199936;mso-position-horizontal-relative:page;mso-position-vertical-relative:page" filled="f" stroked="f">
            <v:textbox inset="0,0,0,0">
              <w:txbxContent>
                <w:p w:rsidR="0085380C" w:rsidRDefault="000843FA">
                  <w:pPr>
                    <w:spacing w:before="15"/>
                    <w:ind w:left="977" w:right="825"/>
                    <w:jc w:val="center"/>
                    <w:rPr>
                      <w:b/>
                      <w:sz w:val="18"/>
                    </w:rPr>
                  </w:pPr>
                  <w:r>
                    <w:rPr>
                      <w:b/>
                      <w:sz w:val="18"/>
                    </w:rPr>
                    <w:t>Time</w:t>
                  </w:r>
                </w:p>
                <w:p w:rsidR="0085380C" w:rsidRDefault="000843FA">
                  <w:pPr>
                    <w:tabs>
                      <w:tab w:val="left" w:pos="1668"/>
                    </w:tabs>
                    <w:spacing w:before="51"/>
                    <w:ind w:left="352"/>
                    <w:rPr>
                      <w:sz w:val="18"/>
                    </w:rPr>
                  </w:pPr>
                  <w:r>
                    <w:rPr>
                      <w:sz w:val="18"/>
                    </w:rPr>
                    <w:t>From</w:t>
                  </w:r>
                  <w:r>
                    <w:rPr>
                      <w:sz w:val="18"/>
                    </w:rPr>
                    <w:tab/>
                    <w:t>To</w:t>
                  </w:r>
                </w:p>
              </w:txbxContent>
            </v:textbox>
            <w10:wrap anchorx="page" anchory="page"/>
          </v:shape>
        </w:pict>
      </w:r>
      <w:r>
        <w:pict>
          <v:shape id="_x0000_s1085" type="#_x0000_t202" style="position:absolute;margin-left:404.95pt;margin-top:111.55pt;width:43.45pt;height:27.7pt;z-index:-252198912;mso-position-horizontal-relative:page;mso-position-vertical-relative:page" filled="f" stroked="f">
            <v:textbox inset="0,0,0,0">
              <w:txbxContent>
                <w:p w:rsidR="0085380C" w:rsidRDefault="000843FA">
                  <w:pPr>
                    <w:spacing w:before="51" w:line="237" w:lineRule="auto"/>
                    <w:ind w:left="155" w:right="95" w:firstLine="44"/>
                    <w:rPr>
                      <w:b/>
                      <w:sz w:val="18"/>
                    </w:rPr>
                  </w:pPr>
                  <w:r>
                    <w:rPr>
                      <w:b/>
                      <w:sz w:val="18"/>
                    </w:rPr>
                    <w:t>Total Hours</w:t>
                  </w:r>
                </w:p>
              </w:txbxContent>
            </v:textbox>
            <w10:wrap anchorx="page" anchory="page"/>
          </v:shape>
        </w:pict>
      </w:r>
      <w:r>
        <w:pict>
          <v:shape id="_x0000_s1084" type="#_x0000_t202" style="position:absolute;margin-left:448.35pt;margin-top:111.55pt;width:143.8pt;height:27.7pt;z-index:-252197888;mso-position-horizontal-relative:page;mso-position-vertical-relative:page" filled="f" stroked="f">
            <v:textbox inset="0,0,0,0">
              <w:txbxContent>
                <w:p w:rsidR="0085380C" w:rsidRDefault="000843FA">
                  <w:pPr>
                    <w:spacing w:before="51" w:line="237" w:lineRule="auto"/>
                    <w:ind w:left="335" w:right="594" w:hanging="247"/>
                    <w:rPr>
                      <w:b/>
                      <w:sz w:val="18"/>
                    </w:rPr>
                  </w:pPr>
                  <w:r>
                    <w:rPr>
                      <w:sz w:val="18"/>
                    </w:rPr>
                    <w:t xml:space="preserve">5. </w:t>
                  </w:r>
                  <w:r>
                    <w:rPr>
                      <w:b/>
                      <w:sz w:val="18"/>
                    </w:rPr>
                    <w:t>Family and Medical Leave</w:t>
                  </w:r>
                </w:p>
              </w:txbxContent>
            </v:textbox>
            <w10:wrap anchorx="page" anchory="page"/>
          </v:shape>
        </w:pict>
      </w:r>
      <w:r>
        <w:pict>
          <v:shape id="_x0000_s1083" type="#_x0000_t202" style="position:absolute;margin-left:20.65pt;margin-top:139.25pt;width:147.45pt;height:57.35pt;z-index:-252196864;mso-position-horizontal-relative:page;mso-position-vertical-relative:page" filled="f" stroked="f">
            <v:textbox inset="0,0,0,0">
              <w:txbxContent>
                <w:p w:rsidR="0085380C" w:rsidRDefault="000843FA">
                  <w:pPr>
                    <w:spacing w:before="64"/>
                    <w:ind w:left="433"/>
                    <w:rPr>
                      <w:b/>
                      <w:sz w:val="16"/>
                    </w:rPr>
                  </w:pPr>
                  <w:r>
                    <w:rPr>
                      <w:b/>
                      <w:sz w:val="16"/>
                    </w:rPr>
                    <w:t>Accrued Annual Leave</w:t>
                  </w:r>
                </w:p>
                <w:p w:rsidR="0085380C" w:rsidRDefault="000843FA">
                  <w:pPr>
                    <w:spacing w:before="22" w:line="380" w:lineRule="atLeast"/>
                    <w:ind w:left="433" w:right="360"/>
                    <w:rPr>
                      <w:b/>
                      <w:sz w:val="16"/>
                    </w:rPr>
                  </w:pPr>
                  <w:r>
                    <w:rPr>
                      <w:b/>
                      <w:sz w:val="16"/>
                    </w:rPr>
                    <w:t>Restored Annual Leave Advanced Annual Leave</w:t>
                  </w:r>
                </w:p>
              </w:txbxContent>
            </v:textbox>
            <w10:wrap anchorx="page" anchory="page"/>
          </v:shape>
        </w:pict>
      </w:r>
      <w:r>
        <w:pict>
          <v:shape id="_x0000_s1082" type="#_x0000_t202" style="position:absolute;margin-left:168.05pt;margin-top:139.25pt;width:60.1pt;height:19.15pt;z-index:-252195840;mso-position-horizontal-relative:page;mso-position-vertical-relative:page" filled="f" stroked="f">
            <v:textbox inset="0,0,0,0">
              <w:txbxContent>
                <w:p w:rsidR="0085380C" w:rsidRDefault="0085380C">
                  <w:pPr>
                    <w:pStyle w:val="BodyText"/>
                    <w:rPr>
                      <w:rFonts w:ascii="Times New Roman"/>
                      <w:sz w:val="17"/>
                    </w:rPr>
                  </w:pPr>
                </w:p>
              </w:txbxContent>
            </v:textbox>
            <w10:wrap anchorx="page" anchory="page"/>
          </v:shape>
        </w:pict>
      </w:r>
      <w:r>
        <w:pict>
          <v:shape id="_x0000_s1081" type="#_x0000_t202" style="position:absolute;margin-left:228.1pt;margin-top:139.25pt;width:60pt;height:19.15pt;z-index:-252194816;mso-position-horizontal-relative:page;mso-position-vertical-relative:page" filled="f" stroked="f">
            <v:textbox inset="0,0,0,0">
              <w:txbxContent>
                <w:p w:rsidR="0085380C" w:rsidRDefault="0085380C">
                  <w:pPr>
                    <w:pStyle w:val="BodyText"/>
                    <w:rPr>
                      <w:rFonts w:ascii="Times New Roman"/>
                      <w:sz w:val="17"/>
                    </w:rPr>
                  </w:pPr>
                </w:p>
              </w:txbxContent>
            </v:textbox>
            <w10:wrap anchorx="page" anchory="page"/>
          </v:shape>
        </w:pict>
      </w:r>
      <w:r>
        <w:pict>
          <v:shape id="_x0000_s1080" type="#_x0000_t202" style="position:absolute;margin-left:288.1pt;margin-top:139.25pt;width:59.45pt;height:19.15pt;z-index:-252193792;mso-position-horizontal-relative:page;mso-position-vertical-relative:page" filled="f" stroked="f">
            <v:textbox inset="0,0,0,0">
              <w:txbxContent>
                <w:p w:rsidR="0085380C" w:rsidRDefault="0085380C">
                  <w:pPr>
                    <w:pStyle w:val="BodyText"/>
                    <w:rPr>
                      <w:rFonts w:ascii="Times New Roman"/>
                      <w:sz w:val="17"/>
                    </w:rPr>
                  </w:pPr>
                </w:p>
              </w:txbxContent>
            </v:textbox>
            <w10:wrap anchorx="page" anchory="page"/>
          </v:shape>
        </w:pict>
      </w:r>
      <w:r>
        <w:pict>
          <v:shape id="_x0000_s1079" type="#_x0000_t202" style="position:absolute;margin-left:347.5pt;margin-top:139.25pt;width:57.45pt;height:19.15pt;z-index:-252192768;mso-position-horizontal-relative:page;mso-position-vertical-relative:page" filled="f" stroked="f">
            <v:textbox inset="0,0,0,0">
              <w:txbxContent>
                <w:p w:rsidR="0085380C" w:rsidRDefault="0085380C">
                  <w:pPr>
                    <w:pStyle w:val="BodyText"/>
                    <w:rPr>
                      <w:rFonts w:ascii="Times New Roman"/>
                      <w:sz w:val="17"/>
                    </w:rPr>
                  </w:pPr>
                </w:p>
              </w:txbxContent>
            </v:textbox>
            <w10:wrap anchorx="page" anchory="page"/>
          </v:shape>
        </w:pict>
      </w:r>
      <w:r>
        <w:pict>
          <v:shape id="_x0000_s1078" type="#_x0000_t202" style="position:absolute;margin-left:404.95pt;margin-top:139.25pt;width:43.45pt;height:19.15pt;z-index:-252191744;mso-position-horizontal-relative:page;mso-position-vertical-relative:page" filled="f" stroked="f">
            <v:textbox inset="0,0,0,0">
              <w:txbxContent>
                <w:p w:rsidR="0085380C" w:rsidRDefault="0085380C">
                  <w:pPr>
                    <w:pStyle w:val="BodyText"/>
                    <w:rPr>
                      <w:rFonts w:ascii="Times New Roman"/>
                      <w:sz w:val="17"/>
                    </w:rPr>
                  </w:pPr>
                </w:p>
              </w:txbxContent>
            </v:textbox>
            <w10:wrap anchorx="page" anchory="page"/>
          </v:shape>
        </w:pict>
      </w:r>
      <w:r>
        <w:pict>
          <v:shape id="_x0000_s1077" type="#_x0000_t202" style="position:absolute;margin-left:448.35pt;margin-top:139.25pt;width:143.8pt;height:263.15pt;z-index:-252190720;mso-position-horizontal-relative:page;mso-position-vertical-relative:page" filled="f" stroked="f">
            <v:textbox inset="0,0,0,0">
              <w:txbxContent>
                <w:p w:rsidR="0085380C" w:rsidRDefault="000843FA">
                  <w:pPr>
                    <w:spacing w:before="31" w:line="237" w:lineRule="auto"/>
                    <w:ind w:left="84" w:right="33"/>
                    <w:rPr>
                      <w:sz w:val="16"/>
                    </w:rPr>
                  </w:pPr>
                  <w:r>
                    <w:rPr>
                      <w:sz w:val="16"/>
                    </w:rPr>
                    <w:t>If annual leave, sick leave, or leave without pay will be used under the Family and Medical Leave Act of 1993, please provide the following information:</w:t>
                  </w:r>
                </w:p>
                <w:p w:rsidR="0085380C" w:rsidRDefault="000843FA">
                  <w:pPr>
                    <w:spacing w:before="88" w:line="237" w:lineRule="auto"/>
                    <w:ind w:left="364" w:right="468"/>
                    <w:rPr>
                      <w:b/>
                      <w:sz w:val="16"/>
                    </w:rPr>
                  </w:pPr>
                  <w:r>
                    <w:rPr>
                      <w:b/>
                      <w:sz w:val="16"/>
                    </w:rPr>
                    <w:t>I hereby invoke my entitlement to Family and Medical Leave for:</w:t>
                  </w:r>
                </w:p>
                <w:p w:rsidR="0085380C" w:rsidRDefault="000843FA">
                  <w:pPr>
                    <w:spacing w:before="161"/>
                    <w:ind w:left="517"/>
                    <w:rPr>
                      <w:sz w:val="16"/>
                    </w:rPr>
                  </w:pPr>
                  <w:r>
                    <w:rPr>
                      <w:sz w:val="16"/>
                    </w:rPr>
                    <w:t>Birth/Adoption/Foster Care</w:t>
                  </w:r>
                </w:p>
                <w:p w:rsidR="0085380C" w:rsidRDefault="000843FA">
                  <w:pPr>
                    <w:spacing w:before="122" w:line="237" w:lineRule="auto"/>
                    <w:ind w:left="517" w:right="186"/>
                    <w:rPr>
                      <w:sz w:val="16"/>
                    </w:rPr>
                  </w:pPr>
                  <w:r>
                    <w:rPr>
                      <w:sz w:val="16"/>
                    </w:rPr>
                    <w:t>Serious heal</w:t>
                  </w:r>
                  <w:r>
                    <w:rPr>
                      <w:sz w:val="16"/>
                    </w:rPr>
                    <w:t>th condition of spouse, son, daughter, or parent</w:t>
                  </w:r>
                </w:p>
                <w:p w:rsidR="0085380C" w:rsidRDefault="000843FA">
                  <w:pPr>
                    <w:spacing w:before="114" w:line="237" w:lineRule="auto"/>
                    <w:ind w:left="517" w:right="186"/>
                    <w:rPr>
                      <w:sz w:val="16"/>
                    </w:rPr>
                  </w:pPr>
                  <w:r>
                    <w:rPr>
                      <w:sz w:val="16"/>
                    </w:rPr>
                    <w:t>Serious health condition of self</w:t>
                  </w:r>
                </w:p>
                <w:p w:rsidR="0085380C" w:rsidRDefault="0085380C">
                  <w:pPr>
                    <w:pStyle w:val="BodyText"/>
                    <w:spacing w:before="11"/>
                    <w:ind w:left="0"/>
                    <w:rPr>
                      <w:sz w:val="22"/>
                    </w:rPr>
                  </w:pPr>
                </w:p>
                <w:p w:rsidR="0085380C" w:rsidRDefault="000843FA">
                  <w:pPr>
                    <w:spacing w:before="1" w:line="237" w:lineRule="auto"/>
                    <w:ind w:left="84" w:right="17"/>
                    <w:rPr>
                      <w:i/>
                      <w:sz w:val="16"/>
                    </w:rPr>
                  </w:pPr>
                  <w:r>
                    <w:rPr>
                      <w:i/>
                      <w:sz w:val="16"/>
                    </w:rPr>
                    <w:t xml:space="preserve">Contact your supervisor and/or </w:t>
                  </w:r>
                  <w:r>
                    <w:rPr>
                      <w:i/>
                      <w:sz w:val="16"/>
                    </w:rPr>
                    <w:t>your personnel office to obtain additional information about your entitlements and responsibilities under the Family and Medical Leave Act. Medical certification of a serious health condition may be required by your agency.</w:t>
                  </w:r>
                </w:p>
                <w:p w:rsidR="0085380C" w:rsidRDefault="0085380C">
                  <w:pPr>
                    <w:pStyle w:val="BodyText"/>
                    <w:spacing w:before="5"/>
                    <w:rPr>
                      <w:i/>
                      <w:sz w:val="16"/>
                    </w:rPr>
                  </w:pPr>
                </w:p>
              </w:txbxContent>
            </v:textbox>
            <w10:wrap anchorx="page" anchory="page"/>
          </v:shape>
        </w:pict>
      </w:r>
      <w:r>
        <w:pict>
          <v:shape id="_x0000_s1076" type="#_x0000_t202" style="position:absolute;margin-left:168.05pt;margin-top:158.4pt;width:60.1pt;height:19.15pt;z-index:-252189696;mso-position-horizontal-relative:page;mso-position-vertical-relative:page" filled="f" stroked="f">
            <v:textbox inset="0,0,0,0">
              <w:txbxContent>
                <w:p w:rsidR="0085380C" w:rsidRDefault="0085380C">
                  <w:pPr>
                    <w:pStyle w:val="BodyText"/>
                    <w:rPr>
                      <w:rFonts w:ascii="Times New Roman"/>
                      <w:sz w:val="17"/>
                    </w:rPr>
                  </w:pPr>
                </w:p>
              </w:txbxContent>
            </v:textbox>
            <w10:wrap anchorx="page" anchory="page"/>
          </v:shape>
        </w:pict>
      </w:r>
      <w:r>
        <w:pict>
          <v:shape id="_x0000_s1075" type="#_x0000_t202" style="position:absolute;margin-left:228.1pt;margin-top:158.4pt;width:60pt;height:19.15pt;z-index:-252188672;mso-position-horizontal-relative:page;mso-position-vertical-relative:page" filled="f" stroked="f">
            <v:textbox inset="0,0,0,0">
              <w:txbxContent>
                <w:p w:rsidR="0085380C" w:rsidRDefault="0085380C">
                  <w:pPr>
                    <w:pStyle w:val="BodyText"/>
                    <w:rPr>
                      <w:rFonts w:ascii="Times New Roman"/>
                      <w:sz w:val="17"/>
                    </w:rPr>
                  </w:pPr>
                </w:p>
              </w:txbxContent>
            </v:textbox>
            <w10:wrap anchorx="page" anchory="page"/>
          </v:shape>
        </w:pict>
      </w:r>
      <w:r>
        <w:pict>
          <v:shape id="_x0000_s1074" type="#_x0000_t202" style="position:absolute;margin-left:288.1pt;margin-top:158.4pt;width:59.45pt;height:19.15pt;z-index:-252187648;mso-position-horizontal-relative:page;mso-position-vertical-relative:page" filled="f" stroked="f">
            <v:textbox inset="0,0,0,0">
              <w:txbxContent>
                <w:p w:rsidR="0085380C" w:rsidRDefault="0085380C">
                  <w:pPr>
                    <w:pStyle w:val="BodyText"/>
                    <w:rPr>
                      <w:rFonts w:ascii="Times New Roman"/>
                      <w:sz w:val="17"/>
                    </w:rPr>
                  </w:pPr>
                </w:p>
              </w:txbxContent>
            </v:textbox>
            <w10:wrap anchorx="page" anchory="page"/>
          </v:shape>
        </w:pict>
      </w:r>
      <w:r>
        <w:pict>
          <v:shape id="_x0000_s1073" type="#_x0000_t202" style="position:absolute;margin-left:347.5pt;margin-top:158.4pt;width:57.45pt;height:19.15pt;z-index:-252186624;mso-position-horizontal-relative:page;mso-position-vertical-relative:page" filled="f" stroked="f">
            <v:textbox inset="0,0,0,0">
              <w:txbxContent>
                <w:p w:rsidR="0085380C" w:rsidRDefault="0085380C">
                  <w:pPr>
                    <w:pStyle w:val="BodyText"/>
                    <w:rPr>
                      <w:rFonts w:ascii="Times New Roman"/>
                      <w:sz w:val="17"/>
                    </w:rPr>
                  </w:pPr>
                </w:p>
              </w:txbxContent>
            </v:textbox>
            <w10:wrap anchorx="page" anchory="page"/>
          </v:shape>
        </w:pict>
      </w:r>
      <w:r>
        <w:pict>
          <v:shape id="_x0000_s1072" type="#_x0000_t202" style="position:absolute;margin-left:404.95pt;margin-top:158.4pt;width:43.45pt;height:19.15pt;z-index:-252185600;mso-position-horizontal-relative:page;mso-position-vertical-relative:page" filled="f" stroked="f">
            <v:textbox inset="0,0,0,0">
              <w:txbxContent>
                <w:p w:rsidR="0085380C" w:rsidRDefault="0085380C">
                  <w:pPr>
                    <w:pStyle w:val="BodyText"/>
                    <w:rPr>
                      <w:rFonts w:ascii="Times New Roman"/>
                      <w:sz w:val="17"/>
                    </w:rPr>
                  </w:pPr>
                </w:p>
              </w:txbxContent>
            </v:textbox>
            <w10:wrap anchorx="page" anchory="page"/>
          </v:shape>
        </w:pict>
      </w:r>
      <w:r>
        <w:pict>
          <v:shape id="_x0000_s1071" type="#_x0000_t202" style="position:absolute;margin-left:168.05pt;margin-top:177.5pt;width:60.1pt;height:19.05pt;z-index:-252184576;mso-position-horizontal-relative:page;mso-position-vertical-relative:page" filled="f" stroked="f">
            <v:textbox inset="0,0,0,0">
              <w:txbxContent>
                <w:p w:rsidR="0085380C" w:rsidRDefault="0085380C">
                  <w:pPr>
                    <w:pStyle w:val="BodyText"/>
                    <w:rPr>
                      <w:rFonts w:ascii="Times New Roman"/>
                      <w:sz w:val="17"/>
                    </w:rPr>
                  </w:pPr>
                </w:p>
              </w:txbxContent>
            </v:textbox>
            <w10:wrap anchorx="page" anchory="page"/>
          </v:shape>
        </w:pict>
      </w:r>
      <w:r>
        <w:pict>
          <v:shape id="_x0000_s1070" type="#_x0000_t202" style="position:absolute;margin-left:228.1pt;margin-top:177.5pt;width:60pt;height:19.05pt;z-index:-252183552;mso-position-horizontal-relative:page;mso-position-vertical-relative:page" filled="f" stroked="f">
            <v:textbox inset="0,0,0,0">
              <w:txbxContent>
                <w:p w:rsidR="0085380C" w:rsidRDefault="0085380C">
                  <w:pPr>
                    <w:pStyle w:val="BodyText"/>
                    <w:rPr>
                      <w:rFonts w:ascii="Times New Roman"/>
                      <w:sz w:val="17"/>
                    </w:rPr>
                  </w:pPr>
                </w:p>
              </w:txbxContent>
            </v:textbox>
            <w10:wrap anchorx="page" anchory="page"/>
          </v:shape>
        </w:pict>
      </w:r>
      <w:r>
        <w:pict>
          <v:shape id="_x0000_s1069" type="#_x0000_t202" style="position:absolute;margin-left:288.1pt;margin-top:177.5pt;width:59.45pt;height:19.05pt;z-index:-252182528;mso-position-horizontal-relative:page;mso-position-vertical-relative:page" filled="f" stroked="f">
            <v:textbox inset="0,0,0,0">
              <w:txbxContent>
                <w:p w:rsidR="0085380C" w:rsidRDefault="0085380C">
                  <w:pPr>
                    <w:pStyle w:val="BodyText"/>
                    <w:rPr>
                      <w:rFonts w:ascii="Times New Roman"/>
                      <w:sz w:val="17"/>
                    </w:rPr>
                  </w:pPr>
                </w:p>
              </w:txbxContent>
            </v:textbox>
            <w10:wrap anchorx="page" anchory="page"/>
          </v:shape>
        </w:pict>
      </w:r>
      <w:r>
        <w:pict>
          <v:shape id="_x0000_s1068" type="#_x0000_t202" style="position:absolute;margin-left:347.5pt;margin-top:177.5pt;width:57.45pt;height:19.05pt;z-index:-252181504;mso-position-horizontal-relative:page;mso-position-vertical-relative:page" filled="f" stroked="f">
            <v:textbox inset="0,0,0,0">
              <w:txbxContent>
                <w:p w:rsidR="0085380C" w:rsidRDefault="0085380C">
                  <w:pPr>
                    <w:pStyle w:val="BodyText"/>
                    <w:rPr>
                      <w:rFonts w:ascii="Times New Roman"/>
                      <w:sz w:val="17"/>
                    </w:rPr>
                  </w:pPr>
                </w:p>
              </w:txbxContent>
            </v:textbox>
            <w10:wrap anchorx="page" anchory="page"/>
          </v:shape>
        </w:pict>
      </w:r>
      <w:r>
        <w:pict>
          <v:shape id="_x0000_s1067" type="#_x0000_t202" style="position:absolute;margin-left:404.95pt;margin-top:177.5pt;width:43.45pt;height:19.05pt;z-index:-252180480;mso-position-horizontal-relative:page;mso-position-vertical-relative:page" filled="f" stroked="f">
            <v:textbox inset="0,0,0,0">
              <w:txbxContent>
                <w:p w:rsidR="0085380C" w:rsidRDefault="0085380C">
                  <w:pPr>
                    <w:pStyle w:val="BodyText"/>
                    <w:rPr>
                      <w:rFonts w:ascii="Times New Roman"/>
                      <w:sz w:val="17"/>
                    </w:rPr>
                  </w:pPr>
                </w:p>
              </w:txbxContent>
            </v:textbox>
            <w10:wrap anchorx="page" anchory="page"/>
          </v:shape>
        </w:pict>
      </w:r>
      <w:r>
        <w:pict>
          <v:shape id="_x0000_s1066" type="#_x0000_t202" style="position:absolute;margin-left:20.65pt;margin-top:196.55pt;width:147.45pt;height:38.4pt;z-index:-252179456;mso-position-horizontal-relative:page;mso-position-vertical-relative:page" filled="f" stroked="f">
            <v:textbox inset="0,0,0,0">
              <w:txbxContent>
                <w:p w:rsidR="0085380C" w:rsidRDefault="000843FA">
                  <w:pPr>
                    <w:spacing w:before="99"/>
                    <w:ind w:left="433"/>
                    <w:rPr>
                      <w:b/>
                      <w:sz w:val="16"/>
                    </w:rPr>
                  </w:pPr>
                  <w:r>
                    <w:rPr>
                      <w:b/>
                      <w:sz w:val="16"/>
                    </w:rPr>
                    <w:t>Accrued Sick Leave</w:t>
                  </w:r>
                </w:p>
                <w:p w:rsidR="0085380C" w:rsidRDefault="0085380C">
                  <w:pPr>
                    <w:pStyle w:val="BodyText"/>
                    <w:spacing w:before="8"/>
                    <w:ind w:left="0"/>
                    <w:rPr>
                      <w:b/>
                      <w:sz w:val="13"/>
                    </w:rPr>
                  </w:pPr>
                </w:p>
                <w:p w:rsidR="0085380C" w:rsidRDefault="000843FA">
                  <w:pPr>
                    <w:ind w:left="433"/>
                    <w:rPr>
                      <w:b/>
                      <w:sz w:val="16"/>
                    </w:rPr>
                  </w:pPr>
                  <w:r>
                    <w:rPr>
                      <w:b/>
                      <w:sz w:val="16"/>
                    </w:rPr>
                    <w:t>Advanced Sick Leave</w:t>
                  </w:r>
                </w:p>
              </w:txbxContent>
            </v:textbox>
            <w10:wrap anchorx="page" anchory="page"/>
          </v:shape>
        </w:pict>
      </w:r>
      <w:r>
        <w:pict>
          <v:shape id="_x0000_s1065" type="#_x0000_t202" style="position:absolute;margin-left:168.05pt;margin-top:196.55pt;width:60.1pt;height:19.25pt;z-index:-252178432;mso-position-horizontal-relative:page;mso-position-vertical-relative:page" filled="f" stroked="f">
            <v:textbox inset="0,0,0,0">
              <w:txbxContent>
                <w:p w:rsidR="0085380C" w:rsidRDefault="0085380C">
                  <w:pPr>
                    <w:pStyle w:val="BodyText"/>
                    <w:rPr>
                      <w:rFonts w:ascii="Times New Roman"/>
                      <w:sz w:val="17"/>
                    </w:rPr>
                  </w:pPr>
                </w:p>
              </w:txbxContent>
            </v:textbox>
            <w10:wrap anchorx="page" anchory="page"/>
          </v:shape>
        </w:pict>
      </w:r>
      <w:r>
        <w:pict>
          <v:shape id="_x0000_s1064" type="#_x0000_t202" style="position:absolute;margin-left:228.1pt;margin-top:196.55pt;width:60pt;height:19.25pt;z-index:-252177408;mso-position-horizontal-relative:page;mso-position-vertical-relative:page" filled="f" stroked="f">
            <v:textbox inset="0,0,0,0">
              <w:txbxContent>
                <w:p w:rsidR="0085380C" w:rsidRDefault="0085380C">
                  <w:pPr>
                    <w:pStyle w:val="BodyText"/>
                    <w:rPr>
                      <w:rFonts w:ascii="Times New Roman"/>
                      <w:sz w:val="17"/>
                    </w:rPr>
                  </w:pPr>
                </w:p>
              </w:txbxContent>
            </v:textbox>
            <w10:wrap anchorx="page" anchory="page"/>
          </v:shape>
        </w:pict>
      </w:r>
      <w:r>
        <w:pict>
          <v:shape id="_x0000_s1063" type="#_x0000_t202" style="position:absolute;margin-left:288.1pt;margin-top:196.55pt;width:59.45pt;height:19.25pt;z-index:-252176384;mso-position-horizontal-relative:page;mso-position-vertical-relative:page" filled="f" stroked="f">
            <v:textbox inset="0,0,0,0">
              <w:txbxContent>
                <w:p w:rsidR="0085380C" w:rsidRDefault="0085380C">
                  <w:pPr>
                    <w:pStyle w:val="BodyText"/>
                    <w:rPr>
                      <w:rFonts w:ascii="Times New Roman"/>
                      <w:sz w:val="17"/>
                    </w:rPr>
                  </w:pPr>
                </w:p>
              </w:txbxContent>
            </v:textbox>
            <w10:wrap anchorx="page" anchory="page"/>
          </v:shape>
        </w:pict>
      </w:r>
      <w:r>
        <w:pict>
          <v:shape id="_x0000_s1062" type="#_x0000_t202" style="position:absolute;margin-left:347.5pt;margin-top:196.55pt;width:57.45pt;height:19.25pt;z-index:-252175360;mso-position-horizontal-relative:page;mso-position-vertical-relative:page" filled="f" stroked="f">
            <v:textbox inset="0,0,0,0">
              <w:txbxContent>
                <w:p w:rsidR="0085380C" w:rsidRDefault="0085380C">
                  <w:pPr>
                    <w:pStyle w:val="BodyText"/>
                    <w:rPr>
                      <w:rFonts w:ascii="Times New Roman"/>
                      <w:sz w:val="17"/>
                    </w:rPr>
                  </w:pPr>
                </w:p>
              </w:txbxContent>
            </v:textbox>
            <w10:wrap anchorx="page" anchory="page"/>
          </v:shape>
        </w:pict>
      </w:r>
      <w:r>
        <w:pict>
          <v:shape id="_x0000_s1061" type="#_x0000_t202" style="position:absolute;margin-left:404.95pt;margin-top:196.55pt;width:43.45pt;height:19.25pt;z-index:-252174336;mso-position-horizontal-relative:page;mso-position-vertical-relative:page" filled="f" stroked="f">
            <v:textbox inset="0,0,0,0">
              <w:txbxContent>
                <w:p w:rsidR="0085380C" w:rsidRDefault="0085380C">
                  <w:pPr>
                    <w:pStyle w:val="BodyText"/>
                    <w:rPr>
                      <w:rFonts w:ascii="Times New Roman"/>
                      <w:sz w:val="17"/>
                    </w:rPr>
                  </w:pPr>
                </w:p>
              </w:txbxContent>
            </v:textbox>
            <w10:wrap anchorx="page" anchory="page"/>
          </v:shape>
        </w:pict>
      </w:r>
      <w:r>
        <w:pict>
          <v:shape id="_x0000_s1060" type="#_x0000_t202" style="position:absolute;margin-left:168.05pt;margin-top:215.75pt;width:60.1pt;height:19.15pt;z-index:-252173312;mso-position-horizontal-relative:page;mso-position-vertical-relative:page" filled="f" stroked="f">
            <v:textbox inset="0,0,0,0">
              <w:txbxContent>
                <w:p w:rsidR="0085380C" w:rsidRDefault="0085380C">
                  <w:pPr>
                    <w:pStyle w:val="BodyText"/>
                    <w:rPr>
                      <w:rFonts w:ascii="Times New Roman"/>
                      <w:sz w:val="17"/>
                    </w:rPr>
                  </w:pPr>
                </w:p>
              </w:txbxContent>
            </v:textbox>
            <w10:wrap anchorx="page" anchory="page"/>
          </v:shape>
        </w:pict>
      </w:r>
      <w:r>
        <w:pict>
          <v:shape id="_x0000_s1059" type="#_x0000_t202" style="position:absolute;margin-left:228.1pt;margin-top:215.75pt;width:60pt;height:19.15pt;z-index:-252172288;mso-position-horizontal-relative:page;mso-position-vertical-relative:page" filled="f" stroked="f">
            <v:textbox inset="0,0,0,0">
              <w:txbxContent>
                <w:p w:rsidR="0085380C" w:rsidRDefault="0085380C">
                  <w:pPr>
                    <w:pStyle w:val="BodyText"/>
                    <w:rPr>
                      <w:rFonts w:ascii="Times New Roman"/>
                      <w:sz w:val="17"/>
                    </w:rPr>
                  </w:pPr>
                </w:p>
              </w:txbxContent>
            </v:textbox>
            <w10:wrap anchorx="page" anchory="page"/>
          </v:shape>
        </w:pict>
      </w:r>
      <w:r>
        <w:pict>
          <v:shape id="_x0000_s1058" type="#_x0000_t202" style="position:absolute;margin-left:288.1pt;margin-top:215.75pt;width:59.45pt;height:19.15pt;z-index:-252171264;mso-position-horizontal-relative:page;mso-position-vertical-relative:page" filled="f" stroked="f">
            <v:textbox inset="0,0,0,0">
              <w:txbxContent>
                <w:p w:rsidR="0085380C" w:rsidRDefault="0085380C">
                  <w:pPr>
                    <w:pStyle w:val="BodyText"/>
                    <w:rPr>
                      <w:rFonts w:ascii="Times New Roman"/>
                      <w:sz w:val="17"/>
                    </w:rPr>
                  </w:pPr>
                </w:p>
              </w:txbxContent>
            </v:textbox>
            <w10:wrap anchorx="page" anchory="page"/>
          </v:shape>
        </w:pict>
      </w:r>
      <w:r>
        <w:pict>
          <v:shape id="_x0000_s1057" type="#_x0000_t202" style="position:absolute;margin-left:347.5pt;margin-top:215.75pt;width:57.45pt;height:19.15pt;z-index:-252170240;mso-position-horizontal-relative:page;mso-position-vertical-relative:page" filled="f" stroked="f">
            <v:textbox inset="0,0,0,0">
              <w:txbxContent>
                <w:p w:rsidR="0085380C" w:rsidRDefault="0085380C">
                  <w:pPr>
                    <w:pStyle w:val="BodyText"/>
                    <w:rPr>
                      <w:rFonts w:ascii="Times New Roman"/>
                      <w:sz w:val="17"/>
                    </w:rPr>
                  </w:pPr>
                </w:p>
              </w:txbxContent>
            </v:textbox>
            <w10:wrap anchorx="page" anchory="page"/>
          </v:shape>
        </w:pict>
      </w:r>
      <w:r>
        <w:pict>
          <v:shape id="_x0000_s1056" type="#_x0000_t202" style="position:absolute;margin-left:404.95pt;margin-top:215.75pt;width:43.45pt;height:19.15pt;z-index:-252169216;mso-position-horizontal-relative:page;mso-position-vertical-relative:page" filled="f" stroked="f">
            <v:textbox inset="0,0,0,0">
              <w:txbxContent>
                <w:p w:rsidR="0085380C" w:rsidRDefault="0085380C">
                  <w:pPr>
                    <w:pStyle w:val="BodyText"/>
                    <w:rPr>
                      <w:rFonts w:ascii="Times New Roman"/>
                      <w:sz w:val="17"/>
                    </w:rPr>
                  </w:pPr>
                </w:p>
              </w:txbxContent>
            </v:textbox>
            <w10:wrap anchorx="page" anchory="page"/>
          </v:shape>
        </w:pict>
      </w:r>
      <w:r>
        <w:pict>
          <v:shape id="_x0000_s1055" type="#_x0000_t202" style="position:absolute;margin-left:20.65pt;margin-top:234.9pt;width:427.7pt;height:104.95pt;z-index:-252168192;mso-position-horizontal-relative:page;mso-position-vertical-relative:page" filled="f" stroked="f">
            <v:textbox inset="0,0,0,0">
              <w:txbxContent>
                <w:p w:rsidR="0085380C" w:rsidRDefault="000843FA">
                  <w:pPr>
                    <w:tabs>
                      <w:tab w:val="left" w:pos="1288"/>
                    </w:tabs>
                    <w:spacing w:before="106" w:line="372" w:lineRule="auto"/>
                    <w:ind w:left="1288" w:right="2495" w:hanging="1261"/>
                    <w:rPr>
                      <w:sz w:val="16"/>
                    </w:rPr>
                  </w:pPr>
                  <w:r>
                    <w:rPr>
                      <w:b/>
                      <w:position w:val="-6"/>
                      <w:sz w:val="16"/>
                    </w:rPr>
                    <w:t>Purpose:</w:t>
                  </w:r>
                  <w:r>
                    <w:rPr>
                      <w:b/>
                      <w:position w:val="-6"/>
                      <w:sz w:val="16"/>
                    </w:rPr>
                    <w:tab/>
                  </w:r>
                  <w:r>
                    <w:rPr>
                      <w:sz w:val="16"/>
                    </w:rPr>
                    <w:t>Illness/injury/incapacitation of requesting employee Medical/dental/optical examination of requesting</w:t>
                  </w:r>
                  <w:r>
                    <w:rPr>
                      <w:spacing w:val="-12"/>
                      <w:sz w:val="16"/>
                    </w:rPr>
                    <w:t xml:space="preserve"> </w:t>
                  </w:r>
                  <w:r>
                    <w:rPr>
                      <w:sz w:val="16"/>
                    </w:rPr>
                    <w:t>employee</w:t>
                  </w:r>
                </w:p>
                <w:p w:rsidR="0085380C" w:rsidRDefault="000843FA">
                  <w:pPr>
                    <w:spacing w:before="65" w:line="237" w:lineRule="auto"/>
                    <w:ind w:left="1288" w:right="912"/>
                    <w:rPr>
                      <w:sz w:val="16"/>
                    </w:rPr>
                  </w:pPr>
                  <w:r>
                    <w:rPr>
                      <w:sz w:val="16"/>
                    </w:rPr>
                    <w:t>Care of family member, including medical/dental/optical examination of family member, or bereavement</w:t>
                  </w:r>
                </w:p>
                <w:p w:rsidR="0085380C" w:rsidRDefault="000843FA">
                  <w:pPr>
                    <w:spacing w:before="33" w:line="372" w:lineRule="exact"/>
                    <w:ind w:left="1288" w:right="2871"/>
                    <w:rPr>
                      <w:sz w:val="16"/>
                    </w:rPr>
                  </w:pPr>
                  <w:r>
                    <w:rPr>
                      <w:sz w:val="16"/>
                    </w:rPr>
                    <w:t xml:space="preserve">Care of family member with a serious health condition </w:t>
                  </w:r>
                  <w:proofErr w:type="gramStart"/>
                  <w:r>
                    <w:rPr>
                      <w:sz w:val="16"/>
                    </w:rPr>
                    <w:t>Other</w:t>
                  </w:r>
                  <w:proofErr w:type="gramEnd"/>
                </w:p>
              </w:txbxContent>
            </v:textbox>
            <w10:wrap anchorx="page" anchory="page"/>
          </v:shape>
        </w:pict>
      </w:r>
      <w:r>
        <w:pict>
          <v:shape id="_x0000_s1054" type="#_x0000_t202" style="position:absolute;margin-left:20.65pt;margin-top:339.85pt;width:147.45pt;height:19.3pt;z-index:-252167168;mso-position-horizontal-relative:page;mso-position-vertical-relative:page" filled="f" stroked="f">
            <v:textbox inset="0,0,0,0">
              <w:txbxContent>
                <w:p w:rsidR="0085380C" w:rsidRDefault="000843FA">
                  <w:pPr>
                    <w:spacing w:before="74"/>
                    <w:ind w:left="386"/>
                    <w:rPr>
                      <w:b/>
                      <w:sz w:val="16"/>
                    </w:rPr>
                  </w:pPr>
                  <w:r>
                    <w:rPr>
                      <w:b/>
                      <w:sz w:val="16"/>
                    </w:rPr>
                    <w:t>Compensatory Time Off</w:t>
                  </w:r>
                </w:p>
              </w:txbxContent>
            </v:textbox>
            <w10:wrap anchorx="page" anchory="page"/>
          </v:shape>
        </w:pict>
      </w:r>
      <w:r>
        <w:pict>
          <v:shape id="_x0000_s1053" type="#_x0000_t202" style="position:absolute;margin-left:168.05pt;margin-top:339.85pt;width:60.1pt;height:19.3pt;z-index:-252166144;mso-position-horizontal-relative:page;mso-position-vertical-relative:page" filled="f" stroked="f">
            <v:textbox inset="0,0,0,0">
              <w:txbxContent>
                <w:p w:rsidR="0085380C" w:rsidRDefault="0085380C">
                  <w:pPr>
                    <w:pStyle w:val="BodyText"/>
                    <w:rPr>
                      <w:rFonts w:ascii="Times New Roman"/>
                      <w:sz w:val="17"/>
                    </w:rPr>
                  </w:pPr>
                </w:p>
              </w:txbxContent>
            </v:textbox>
            <w10:wrap anchorx="page" anchory="page"/>
          </v:shape>
        </w:pict>
      </w:r>
      <w:r>
        <w:pict>
          <v:shape id="_x0000_s1052" type="#_x0000_t202" style="position:absolute;margin-left:228.1pt;margin-top:339.85pt;width:60pt;height:19.3pt;z-index:-252165120;mso-position-horizontal-relative:page;mso-position-vertical-relative:page" filled="f" stroked="f">
            <v:textbox inset="0,0,0,0">
              <w:txbxContent>
                <w:p w:rsidR="0085380C" w:rsidRDefault="0085380C">
                  <w:pPr>
                    <w:pStyle w:val="BodyText"/>
                    <w:rPr>
                      <w:rFonts w:ascii="Times New Roman"/>
                      <w:sz w:val="17"/>
                    </w:rPr>
                  </w:pPr>
                </w:p>
              </w:txbxContent>
            </v:textbox>
            <w10:wrap anchorx="page" anchory="page"/>
          </v:shape>
        </w:pict>
      </w:r>
      <w:r>
        <w:pict>
          <v:shape id="_x0000_s1051" type="#_x0000_t202" style="position:absolute;margin-left:288.1pt;margin-top:339.85pt;width:59.45pt;height:19.3pt;z-index:-252164096;mso-position-horizontal-relative:page;mso-position-vertical-relative:page" filled="f" stroked="f">
            <v:textbox inset="0,0,0,0">
              <w:txbxContent>
                <w:p w:rsidR="0085380C" w:rsidRDefault="0085380C">
                  <w:pPr>
                    <w:pStyle w:val="BodyText"/>
                    <w:rPr>
                      <w:rFonts w:ascii="Times New Roman"/>
                      <w:sz w:val="17"/>
                    </w:rPr>
                  </w:pPr>
                </w:p>
              </w:txbxContent>
            </v:textbox>
            <w10:wrap anchorx="page" anchory="page"/>
          </v:shape>
        </w:pict>
      </w:r>
      <w:r>
        <w:pict>
          <v:shape id="_x0000_s1050" type="#_x0000_t202" style="position:absolute;margin-left:347.5pt;margin-top:339.85pt;width:57.45pt;height:19.3pt;z-index:-252163072;mso-position-horizontal-relative:page;mso-position-vertical-relative:page" filled="f" stroked="f">
            <v:textbox inset="0,0,0,0">
              <w:txbxContent>
                <w:p w:rsidR="0085380C" w:rsidRDefault="0085380C">
                  <w:pPr>
                    <w:pStyle w:val="BodyText"/>
                    <w:rPr>
                      <w:rFonts w:ascii="Times New Roman"/>
                      <w:sz w:val="17"/>
                    </w:rPr>
                  </w:pPr>
                </w:p>
              </w:txbxContent>
            </v:textbox>
            <w10:wrap anchorx="page" anchory="page"/>
          </v:shape>
        </w:pict>
      </w:r>
      <w:r>
        <w:pict>
          <v:shape id="_x0000_s1049" type="#_x0000_t202" style="position:absolute;margin-left:404.95pt;margin-top:339.85pt;width:43.45pt;height:19.3pt;z-index:-252162048;mso-position-horizontal-relative:page;mso-position-vertical-relative:page" filled="f" stroked="f">
            <v:textbox inset="0,0,0,0">
              <w:txbxContent>
                <w:p w:rsidR="0085380C" w:rsidRDefault="0085380C">
                  <w:pPr>
                    <w:pStyle w:val="BodyText"/>
                    <w:rPr>
                      <w:rFonts w:ascii="Times New Roman"/>
                      <w:sz w:val="17"/>
                    </w:rPr>
                  </w:pPr>
                </w:p>
              </w:txbxContent>
            </v:textbox>
            <w10:wrap anchorx="page" anchory="page"/>
          </v:shape>
        </w:pict>
      </w:r>
      <w:r>
        <w:pict>
          <v:shape id="_x0000_s1048" type="#_x0000_t202" style="position:absolute;margin-left:20.65pt;margin-top:359.15pt;width:147.45pt;height:23.95pt;z-index:-252161024;mso-position-horizontal-relative:page;mso-position-vertical-relative:page" filled="f" stroked="f">
            <v:textbox inset="0,0,0,0">
              <w:txbxContent>
                <w:p w:rsidR="0085380C" w:rsidRDefault="000843FA">
                  <w:pPr>
                    <w:spacing w:before="48" w:line="193" w:lineRule="exact"/>
                    <w:ind w:left="387"/>
                    <w:rPr>
                      <w:b/>
                      <w:sz w:val="16"/>
                    </w:rPr>
                  </w:pPr>
                  <w:r>
                    <w:rPr>
                      <w:b/>
                      <w:sz w:val="16"/>
                    </w:rPr>
                    <w:t>Other Paid Absence</w:t>
                  </w:r>
                </w:p>
                <w:p w:rsidR="0085380C" w:rsidRDefault="000843FA">
                  <w:pPr>
                    <w:spacing w:line="193" w:lineRule="exact"/>
                    <w:ind w:left="387"/>
                    <w:rPr>
                      <w:i/>
                      <w:sz w:val="16"/>
                    </w:rPr>
                  </w:pPr>
                  <w:r>
                    <w:rPr>
                      <w:i/>
                      <w:sz w:val="16"/>
                    </w:rPr>
                    <w:t>(Specify in Remarks)</w:t>
                  </w:r>
                </w:p>
              </w:txbxContent>
            </v:textbox>
            <w10:wrap anchorx="page" anchory="page"/>
          </v:shape>
        </w:pict>
      </w:r>
      <w:r>
        <w:pict>
          <v:shape id="_x0000_s1047" type="#_x0000_t202" style="position:absolute;margin-left:168.05pt;margin-top:359.15pt;width:60.1pt;height:23.95pt;z-index:-252160000;mso-position-horizontal-relative:page;mso-position-vertical-relative:page" filled="f" stroked="f">
            <v:textbox inset="0,0,0,0">
              <w:txbxContent>
                <w:p w:rsidR="0085380C" w:rsidRDefault="0085380C">
                  <w:pPr>
                    <w:pStyle w:val="BodyText"/>
                    <w:rPr>
                      <w:rFonts w:ascii="Times New Roman"/>
                      <w:sz w:val="17"/>
                    </w:rPr>
                  </w:pPr>
                </w:p>
              </w:txbxContent>
            </v:textbox>
            <w10:wrap anchorx="page" anchory="page"/>
          </v:shape>
        </w:pict>
      </w:r>
      <w:r>
        <w:pict>
          <v:shape id="_x0000_s1046" type="#_x0000_t202" style="position:absolute;margin-left:228.1pt;margin-top:359.15pt;width:60pt;height:23.95pt;z-index:-252158976;mso-position-horizontal-relative:page;mso-position-vertical-relative:page" filled="f" stroked="f">
            <v:textbox inset="0,0,0,0">
              <w:txbxContent>
                <w:p w:rsidR="0085380C" w:rsidRDefault="0085380C">
                  <w:pPr>
                    <w:pStyle w:val="BodyText"/>
                    <w:rPr>
                      <w:rFonts w:ascii="Times New Roman"/>
                      <w:sz w:val="17"/>
                    </w:rPr>
                  </w:pPr>
                </w:p>
              </w:txbxContent>
            </v:textbox>
            <w10:wrap anchorx="page" anchory="page"/>
          </v:shape>
        </w:pict>
      </w:r>
      <w:r>
        <w:pict>
          <v:shape id="_x0000_s1045" type="#_x0000_t202" style="position:absolute;margin-left:288.1pt;margin-top:359.15pt;width:59.45pt;height:23.95pt;z-index:-252157952;mso-position-horizontal-relative:page;mso-position-vertical-relative:page" filled="f" stroked="f">
            <v:textbox inset="0,0,0,0">
              <w:txbxContent>
                <w:p w:rsidR="0085380C" w:rsidRDefault="0085380C">
                  <w:pPr>
                    <w:pStyle w:val="BodyText"/>
                    <w:rPr>
                      <w:rFonts w:ascii="Times New Roman"/>
                      <w:sz w:val="17"/>
                    </w:rPr>
                  </w:pPr>
                </w:p>
              </w:txbxContent>
            </v:textbox>
            <w10:wrap anchorx="page" anchory="page"/>
          </v:shape>
        </w:pict>
      </w:r>
      <w:r>
        <w:pict>
          <v:shape id="_x0000_s1044" type="#_x0000_t202" style="position:absolute;margin-left:347.5pt;margin-top:359.15pt;width:57.45pt;height:23.95pt;z-index:-252156928;mso-position-horizontal-relative:page;mso-position-vertical-relative:page" filled="f" stroked="f">
            <v:textbox inset="0,0,0,0">
              <w:txbxContent>
                <w:p w:rsidR="0085380C" w:rsidRDefault="0085380C">
                  <w:pPr>
                    <w:pStyle w:val="BodyText"/>
                    <w:rPr>
                      <w:rFonts w:ascii="Times New Roman"/>
                      <w:sz w:val="17"/>
                    </w:rPr>
                  </w:pPr>
                </w:p>
              </w:txbxContent>
            </v:textbox>
            <w10:wrap anchorx="page" anchory="page"/>
          </v:shape>
        </w:pict>
      </w:r>
      <w:r>
        <w:pict>
          <v:shape id="_x0000_s1043" type="#_x0000_t202" style="position:absolute;margin-left:404.95pt;margin-top:359.15pt;width:43.45pt;height:23.95pt;z-index:-252155904;mso-position-horizontal-relative:page;mso-position-vertical-relative:page" filled="f" stroked="f">
            <v:textbox inset="0,0,0,0">
              <w:txbxContent>
                <w:p w:rsidR="0085380C" w:rsidRDefault="0085380C">
                  <w:pPr>
                    <w:pStyle w:val="BodyText"/>
                    <w:rPr>
                      <w:rFonts w:ascii="Times New Roman"/>
                      <w:sz w:val="17"/>
                    </w:rPr>
                  </w:pPr>
                </w:p>
              </w:txbxContent>
            </v:textbox>
            <w10:wrap anchorx="page" anchory="page"/>
          </v:shape>
        </w:pict>
      </w:r>
      <w:r>
        <w:pict>
          <v:shape id="_x0000_s1042" type="#_x0000_t202" style="position:absolute;margin-left:20.65pt;margin-top:383.1pt;width:147.45pt;height:19.35pt;z-index:-252154880;mso-position-horizontal-relative:page;mso-position-vertical-relative:page" filled="f" stroked="f">
            <v:textbox inset="0,0,0,0">
              <w:txbxContent>
                <w:p w:rsidR="0085380C" w:rsidRDefault="000843FA">
                  <w:pPr>
                    <w:spacing w:before="84"/>
                    <w:ind w:left="387"/>
                    <w:rPr>
                      <w:b/>
                      <w:sz w:val="16"/>
                    </w:rPr>
                  </w:pPr>
                  <w:r>
                    <w:rPr>
                      <w:b/>
                      <w:sz w:val="16"/>
                    </w:rPr>
                    <w:t>Leave Without Pay</w:t>
                  </w:r>
                </w:p>
              </w:txbxContent>
            </v:textbox>
            <w10:wrap anchorx="page" anchory="page"/>
          </v:shape>
        </w:pict>
      </w:r>
      <w:r>
        <w:pict>
          <v:shape id="_x0000_s1041" type="#_x0000_t202" style="position:absolute;margin-left:168.05pt;margin-top:383.1pt;width:60.1pt;height:19.35pt;z-index:-252153856;mso-position-horizontal-relative:page;mso-position-vertical-relative:page" filled="f" stroked="f">
            <v:textbox inset="0,0,0,0">
              <w:txbxContent>
                <w:p w:rsidR="0085380C" w:rsidRDefault="0085380C">
                  <w:pPr>
                    <w:pStyle w:val="BodyText"/>
                    <w:rPr>
                      <w:rFonts w:ascii="Times New Roman"/>
                      <w:sz w:val="17"/>
                    </w:rPr>
                  </w:pPr>
                </w:p>
              </w:txbxContent>
            </v:textbox>
            <w10:wrap anchorx="page" anchory="page"/>
          </v:shape>
        </w:pict>
      </w:r>
      <w:r>
        <w:pict>
          <v:shape id="_x0000_s1040" type="#_x0000_t202" style="position:absolute;margin-left:228.1pt;margin-top:383.1pt;width:60pt;height:19.35pt;z-index:-252152832;mso-position-horizontal-relative:page;mso-position-vertical-relative:page" filled="f" stroked="f">
            <v:textbox inset="0,0,0,0">
              <w:txbxContent>
                <w:p w:rsidR="0085380C" w:rsidRDefault="0085380C">
                  <w:pPr>
                    <w:pStyle w:val="BodyText"/>
                    <w:rPr>
                      <w:rFonts w:ascii="Times New Roman"/>
                      <w:sz w:val="17"/>
                    </w:rPr>
                  </w:pPr>
                </w:p>
              </w:txbxContent>
            </v:textbox>
            <w10:wrap anchorx="page" anchory="page"/>
          </v:shape>
        </w:pict>
      </w:r>
      <w:r>
        <w:pict>
          <v:shape id="_x0000_s1039" type="#_x0000_t202" style="position:absolute;margin-left:288.1pt;margin-top:383.1pt;width:59.45pt;height:19.35pt;z-index:-252151808;mso-position-horizontal-relative:page;mso-position-vertical-relative:page" filled="f" stroked="f">
            <v:textbox inset="0,0,0,0">
              <w:txbxContent>
                <w:p w:rsidR="0085380C" w:rsidRDefault="0085380C">
                  <w:pPr>
                    <w:pStyle w:val="BodyText"/>
                    <w:rPr>
                      <w:rFonts w:ascii="Times New Roman"/>
                      <w:sz w:val="17"/>
                    </w:rPr>
                  </w:pPr>
                </w:p>
              </w:txbxContent>
            </v:textbox>
            <w10:wrap anchorx="page" anchory="page"/>
          </v:shape>
        </w:pict>
      </w:r>
      <w:r>
        <w:pict>
          <v:shape id="_x0000_s1038" type="#_x0000_t202" style="position:absolute;margin-left:347.5pt;margin-top:383.1pt;width:57.45pt;height:19.35pt;z-index:-252150784;mso-position-horizontal-relative:page;mso-position-vertical-relative:page" filled="f" stroked="f">
            <v:textbox inset="0,0,0,0">
              <w:txbxContent>
                <w:p w:rsidR="0085380C" w:rsidRDefault="0085380C">
                  <w:pPr>
                    <w:pStyle w:val="BodyText"/>
                    <w:rPr>
                      <w:rFonts w:ascii="Times New Roman"/>
                      <w:sz w:val="17"/>
                    </w:rPr>
                  </w:pPr>
                </w:p>
              </w:txbxContent>
            </v:textbox>
            <w10:wrap anchorx="page" anchory="page"/>
          </v:shape>
        </w:pict>
      </w:r>
      <w:r>
        <w:pict>
          <v:shape id="_x0000_s1037" type="#_x0000_t202" style="position:absolute;margin-left:404.95pt;margin-top:383.1pt;width:43.45pt;height:19.35pt;z-index:-252149760;mso-position-horizontal-relative:page;mso-position-vertical-relative:page" filled="f" stroked="f">
            <v:textbox inset="0,0,0,0">
              <w:txbxContent>
                <w:p w:rsidR="0085380C" w:rsidRDefault="0085380C">
                  <w:pPr>
                    <w:pStyle w:val="BodyText"/>
                    <w:rPr>
                      <w:rFonts w:ascii="Times New Roman"/>
                      <w:sz w:val="17"/>
                    </w:rPr>
                  </w:pPr>
                </w:p>
              </w:txbxContent>
            </v:textbox>
            <w10:wrap anchorx="page" anchory="page"/>
          </v:shape>
        </w:pict>
      </w:r>
      <w:r>
        <w:pict>
          <v:shape id="_x0000_s1036" type="#_x0000_t202" style="position:absolute;margin-left:20.65pt;margin-top:402.4pt;width:571.5pt;height:41.05pt;z-index:-252148736;mso-position-horizontal-relative:page;mso-position-vertical-relative:page" filled="f" stroked="f">
            <v:textbox inset="0,0,0,0">
              <w:txbxContent>
                <w:p w:rsidR="0085380C" w:rsidRDefault="000843FA">
                  <w:pPr>
                    <w:spacing w:before="29"/>
                    <w:ind w:left="28"/>
                    <w:rPr>
                      <w:b/>
                      <w:sz w:val="18"/>
                    </w:rPr>
                  </w:pPr>
                  <w:r>
                    <w:rPr>
                      <w:sz w:val="18"/>
                    </w:rPr>
                    <w:t xml:space="preserve">6. </w:t>
                  </w:r>
                  <w:r>
                    <w:rPr>
                      <w:b/>
                      <w:sz w:val="18"/>
                    </w:rPr>
                    <w:t>Remarks:</w:t>
                  </w:r>
                </w:p>
                <w:p w:rsidR="0085380C" w:rsidRDefault="0085380C">
                  <w:pPr>
                    <w:pStyle w:val="BodyText"/>
                    <w:spacing w:before="5"/>
                    <w:rPr>
                      <w:b/>
                      <w:sz w:val="16"/>
                    </w:rPr>
                  </w:pPr>
                </w:p>
              </w:txbxContent>
            </v:textbox>
            <w10:wrap anchorx="page" anchory="page"/>
          </v:shape>
        </w:pict>
      </w:r>
      <w:r>
        <w:pict>
          <v:shape id="_x0000_s1035" type="#_x0000_t202" style="position:absolute;margin-left:20.65pt;margin-top:443.4pt;width:571.5pt;height:42.75pt;z-index:-252147712;mso-position-horizontal-relative:page;mso-position-vertical-relative:page" filled="f" stroked="f">
            <v:textbox inset="0,0,0,0">
              <w:txbxContent>
                <w:p w:rsidR="0085380C" w:rsidRDefault="000843FA">
                  <w:pPr>
                    <w:spacing w:before="11" w:line="237" w:lineRule="auto"/>
                    <w:ind w:left="28" w:right="101"/>
                    <w:rPr>
                      <w:sz w:val="16"/>
                    </w:rPr>
                  </w:pPr>
                  <w:r>
                    <w:rPr>
                      <w:sz w:val="18"/>
                    </w:rPr>
                    <w:t xml:space="preserve">7. </w:t>
                  </w:r>
                  <w:r>
                    <w:rPr>
                      <w:b/>
                      <w:sz w:val="18"/>
                    </w:rPr>
                    <w:t xml:space="preserve">Certification: </w:t>
                  </w:r>
                  <w:r>
                    <w:rPr>
                      <w:sz w:val="16"/>
                    </w:rPr>
                    <w:t>I hereby request leave/approved absence from duty as indicated above and certify that such leave/absence is requested for the purpose(s) indicated. I understand that I must comply with my employing agency's procedures for requesting leave/ approved absence</w:t>
                  </w:r>
                  <w:r>
                    <w:rPr>
                      <w:sz w:val="16"/>
                    </w:rPr>
                    <w:t xml:space="preserve"> (and provide additional documentation, including medical certification, if required) and that falsification on this form may be grounds for disciplinary action, including</w:t>
                  </w:r>
                  <w:r>
                    <w:rPr>
                      <w:spacing w:val="-3"/>
                      <w:sz w:val="16"/>
                    </w:rPr>
                    <w:t xml:space="preserve"> </w:t>
                  </w:r>
                  <w:r>
                    <w:rPr>
                      <w:sz w:val="16"/>
                    </w:rPr>
                    <w:t>removal.</w:t>
                  </w:r>
                </w:p>
              </w:txbxContent>
            </v:textbox>
            <w10:wrap anchorx="page" anchory="page"/>
          </v:shape>
        </w:pict>
      </w:r>
      <w:r>
        <w:pict>
          <v:shape id="_x0000_s1034" type="#_x0000_t202" style="position:absolute;margin-left:20.65pt;margin-top:486.15pt;width:384.3pt;height:15.55pt;z-index:-252146688;mso-position-horizontal-relative:page;mso-position-vertical-relative:page" filled="f" stroked="f">
            <v:textbox inset="0,0,0,0">
              <w:txbxContent>
                <w:p w:rsidR="0085380C" w:rsidRDefault="000843FA">
                  <w:pPr>
                    <w:spacing w:before="24"/>
                    <w:ind w:left="28"/>
                    <w:rPr>
                      <w:b/>
                      <w:sz w:val="18"/>
                    </w:rPr>
                  </w:pPr>
                  <w:r>
                    <w:rPr>
                      <w:sz w:val="18"/>
                    </w:rPr>
                    <w:t xml:space="preserve">7a. </w:t>
                  </w:r>
                  <w:r>
                    <w:rPr>
                      <w:b/>
                      <w:sz w:val="18"/>
                    </w:rPr>
                    <w:t>Employee Signature</w:t>
                  </w:r>
                </w:p>
              </w:txbxContent>
            </v:textbox>
            <w10:wrap anchorx="page" anchory="page"/>
          </v:shape>
        </w:pict>
      </w:r>
      <w:r>
        <w:pict>
          <v:shape id="_x0000_s1033" type="#_x0000_t202" style="position:absolute;margin-left:404.95pt;margin-top:486.15pt;width:187.2pt;height:15.55pt;z-index:-252145664;mso-position-horizontal-relative:page;mso-position-vertical-relative:page" filled="f" stroked="f">
            <v:textbox inset="0,0,0,0">
              <w:txbxContent>
                <w:p w:rsidR="0085380C" w:rsidRDefault="000843FA">
                  <w:pPr>
                    <w:spacing w:before="24"/>
                    <w:ind w:left="54"/>
                    <w:rPr>
                      <w:b/>
                      <w:sz w:val="18"/>
                    </w:rPr>
                  </w:pPr>
                  <w:r>
                    <w:rPr>
                      <w:sz w:val="18"/>
                    </w:rPr>
                    <w:t xml:space="preserve">7b. </w:t>
                  </w:r>
                  <w:r>
                    <w:rPr>
                      <w:b/>
                      <w:sz w:val="18"/>
                    </w:rPr>
                    <w:t>Date</w:t>
                  </w:r>
                </w:p>
              </w:txbxContent>
            </v:textbox>
            <w10:wrap anchorx="page" anchory="page"/>
          </v:shape>
        </w:pict>
      </w:r>
      <w:r>
        <w:pict>
          <v:shape id="_x0000_s1032" type="#_x0000_t202" style="position:absolute;margin-left:20.65pt;margin-top:501.7pt;width:571.5pt;height:19.05pt;z-index:-252144640;mso-position-horizontal-relative:page;mso-position-vertical-relative:page" filled="f" stroked="f">
            <v:textbox inset="0,0,0,0">
              <w:txbxContent>
                <w:p w:rsidR="0085380C" w:rsidRDefault="0085380C">
                  <w:pPr>
                    <w:pStyle w:val="BodyText"/>
                    <w:rPr>
                      <w:rFonts w:ascii="Times New Roman"/>
                      <w:sz w:val="17"/>
                    </w:rPr>
                  </w:pPr>
                </w:p>
              </w:txbxContent>
            </v:textbox>
            <w10:wrap anchorx="page" anchory="page"/>
          </v:shape>
        </w:pict>
      </w:r>
      <w:r>
        <w:pict>
          <v:shape id="_x0000_s1031" type="#_x0000_t202" style="position:absolute;margin-left:20.65pt;margin-top:520.75pt;width:571.5pt;height:23pt;z-index:-252143616;mso-position-horizontal-relative:page;mso-position-vertical-relative:page" filled="f" stroked="f">
            <v:textbox inset="0,0,0,0">
              <w:txbxContent>
                <w:p w:rsidR="0085380C" w:rsidRDefault="000843FA">
                  <w:pPr>
                    <w:tabs>
                      <w:tab w:val="left" w:pos="3854"/>
                      <w:tab w:val="left" w:pos="5973"/>
                      <w:tab w:val="left" w:pos="7678"/>
                    </w:tabs>
                    <w:spacing w:before="21" w:line="244" w:lineRule="exact"/>
                    <w:ind w:left="28"/>
                    <w:rPr>
                      <w:i/>
                      <w:sz w:val="16"/>
                    </w:rPr>
                  </w:pPr>
                  <w:r>
                    <w:rPr>
                      <w:sz w:val="18"/>
                    </w:rPr>
                    <w:t xml:space="preserve">8a. </w:t>
                  </w:r>
                  <w:r>
                    <w:rPr>
                      <w:b/>
                      <w:sz w:val="18"/>
                    </w:rPr>
                    <w:t>Official Action</w:t>
                  </w:r>
                  <w:r>
                    <w:rPr>
                      <w:b/>
                      <w:spacing w:val="-11"/>
                      <w:sz w:val="18"/>
                    </w:rPr>
                    <w:t xml:space="preserve"> </w:t>
                  </w:r>
                  <w:r>
                    <w:rPr>
                      <w:b/>
                      <w:sz w:val="18"/>
                    </w:rPr>
                    <w:t>on</w:t>
                  </w:r>
                  <w:r>
                    <w:rPr>
                      <w:b/>
                      <w:spacing w:val="-3"/>
                      <w:sz w:val="18"/>
                    </w:rPr>
                    <w:t xml:space="preserve"> </w:t>
                  </w:r>
                  <w:r>
                    <w:rPr>
                      <w:b/>
                      <w:sz w:val="18"/>
                    </w:rPr>
                    <w:t>Request:</w:t>
                  </w:r>
                  <w:r>
                    <w:rPr>
                      <w:b/>
                      <w:sz w:val="18"/>
                    </w:rPr>
                    <w:tab/>
                  </w:r>
                  <w:r>
                    <w:rPr>
                      <w:b/>
                      <w:position w:val="1"/>
                      <w:sz w:val="16"/>
                    </w:rPr>
                    <w:t>Approved</w:t>
                  </w:r>
                  <w:r>
                    <w:rPr>
                      <w:b/>
                      <w:position w:val="1"/>
                      <w:sz w:val="16"/>
                    </w:rPr>
                    <w:tab/>
                    <w:t>Disapproved</w:t>
                  </w:r>
                  <w:r>
                    <w:rPr>
                      <w:b/>
                      <w:position w:val="1"/>
                      <w:sz w:val="16"/>
                    </w:rPr>
                    <w:tab/>
                  </w:r>
                  <w:r>
                    <w:rPr>
                      <w:i/>
                      <w:position w:val="10"/>
                      <w:sz w:val="16"/>
                    </w:rPr>
                    <w:t>(If disapproved, give reason. If annual</w:t>
                  </w:r>
                  <w:r>
                    <w:rPr>
                      <w:i/>
                      <w:spacing w:val="-14"/>
                      <w:position w:val="10"/>
                      <w:sz w:val="16"/>
                    </w:rPr>
                    <w:t xml:space="preserve"> </w:t>
                  </w:r>
                  <w:r>
                    <w:rPr>
                      <w:i/>
                      <w:position w:val="10"/>
                      <w:sz w:val="16"/>
                    </w:rPr>
                    <w:t>leave,</w:t>
                  </w:r>
                </w:p>
                <w:p w:rsidR="0085380C" w:rsidRDefault="000843FA">
                  <w:pPr>
                    <w:spacing w:line="140" w:lineRule="exact"/>
                    <w:ind w:right="1386"/>
                    <w:jc w:val="right"/>
                    <w:rPr>
                      <w:i/>
                      <w:sz w:val="16"/>
                    </w:rPr>
                  </w:pPr>
                  <w:proofErr w:type="gramStart"/>
                  <w:r>
                    <w:rPr>
                      <w:i/>
                      <w:sz w:val="16"/>
                    </w:rPr>
                    <w:t>initiate</w:t>
                  </w:r>
                  <w:proofErr w:type="gramEnd"/>
                  <w:r>
                    <w:rPr>
                      <w:i/>
                      <w:sz w:val="16"/>
                    </w:rPr>
                    <w:t xml:space="preserve"> action to reschedule.)</w:t>
                  </w:r>
                </w:p>
              </w:txbxContent>
            </v:textbox>
            <w10:wrap anchorx="page" anchory="page"/>
          </v:shape>
        </w:pict>
      </w:r>
      <w:r>
        <w:pict>
          <v:shape id="_x0000_s1030" type="#_x0000_t202" style="position:absolute;margin-left:20.65pt;margin-top:543.7pt;width:571.5pt;height:41.6pt;z-index:-252142592;mso-position-horizontal-relative:page;mso-position-vertical-relative:page" filled="f" stroked="f">
            <v:textbox inset="0,0,0,0">
              <w:txbxContent>
                <w:p w:rsidR="0085380C" w:rsidRDefault="000843FA">
                  <w:pPr>
                    <w:spacing w:before="32"/>
                    <w:ind w:left="28"/>
                    <w:rPr>
                      <w:b/>
                      <w:sz w:val="18"/>
                    </w:rPr>
                  </w:pPr>
                  <w:r>
                    <w:rPr>
                      <w:sz w:val="18"/>
                    </w:rPr>
                    <w:t xml:space="preserve">8b. </w:t>
                  </w:r>
                  <w:r>
                    <w:rPr>
                      <w:b/>
                      <w:sz w:val="18"/>
                    </w:rPr>
                    <w:t>Reason for Disapproval:</w:t>
                  </w:r>
                </w:p>
                <w:p w:rsidR="0085380C" w:rsidRDefault="0085380C">
                  <w:pPr>
                    <w:pStyle w:val="BodyText"/>
                    <w:spacing w:before="5"/>
                    <w:rPr>
                      <w:b/>
                      <w:sz w:val="16"/>
                    </w:rPr>
                  </w:pPr>
                </w:p>
              </w:txbxContent>
            </v:textbox>
            <w10:wrap anchorx="page" anchory="page"/>
          </v:shape>
        </w:pict>
      </w:r>
      <w:r>
        <w:pict>
          <v:shape id="_x0000_s1029" type="#_x0000_t202" style="position:absolute;margin-left:20.65pt;margin-top:585.25pt;width:384.3pt;height:40.85pt;z-index:-252141568;mso-position-horizontal-relative:page;mso-position-vertical-relative:page" filled="f" stroked="f">
            <v:textbox inset="0,0,0,0">
              <w:txbxContent>
                <w:p w:rsidR="0085380C" w:rsidRDefault="000843FA">
                  <w:pPr>
                    <w:spacing w:before="24"/>
                    <w:ind w:left="28"/>
                    <w:rPr>
                      <w:b/>
                      <w:sz w:val="18"/>
                    </w:rPr>
                  </w:pPr>
                  <w:r>
                    <w:rPr>
                      <w:sz w:val="18"/>
                    </w:rPr>
                    <w:t xml:space="preserve">8c. </w:t>
                  </w:r>
                  <w:r>
                    <w:rPr>
                      <w:b/>
                      <w:sz w:val="18"/>
                    </w:rPr>
                    <w:t>Supervisor Signature</w:t>
                  </w:r>
                </w:p>
                <w:p w:rsidR="0085380C" w:rsidRDefault="0085380C">
                  <w:pPr>
                    <w:pStyle w:val="BodyText"/>
                    <w:spacing w:before="5"/>
                    <w:rPr>
                      <w:b/>
                      <w:sz w:val="16"/>
                    </w:rPr>
                  </w:pPr>
                </w:p>
              </w:txbxContent>
            </v:textbox>
            <w10:wrap anchorx="page" anchory="page"/>
          </v:shape>
        </w:pict>
      </w:r>
      <w:r>
        <w:pict>
          <v:shape id="_x0000_s1028" type="#_x0000_t202" style="position:absolute;margin-left:404.95pt;margin-top:585.25pt;width:187.2pt;height:40.85pt;z-index:-252140544;mso-position-horizontal-relative:page;mso-position-vertical-relative:page" filled="f" stroked="f">
            <v:textbox inset="0,0,0,0">
              <w:txbxContent>
                <w:p w:rsidR="0085380C" w:rsidRDefault="000843FA">
                  <w:pPr>
                    <w:spacing w:before="24"/>
                    <w:ind w:left="-8"/>
                    <w:rPr>
                      <w:b/>
                      <w:sz w:val="18"/>
                    </w:rPr>
                  </w:pPr>
                  <w:r>
                    <w:rPr>
                      <w:sz w:val="18"/>
                    </w:rPr>
                    <w:t xml:space="preserve">8d. </w:t>
                  </w:r>
                  <w:r>
                    <w:rPr>
                      <w:b/>
                      <w:sz w:val="18"/>
                    </w:rPr>
                    <w:t>Date</w:t>
                  </w:r>
                </w:p>
                <w:p w:rsidR="0085380C" w:rsidRDefault="0085380C">
                  <w:pPr>
                    <w:pStyle w:val="BodyText"/>
                    <w:spacing w:before="5"/>
                    <w:rPr>
                      <w:b/>
                      <w:sz w:val="16"/>
                    </w:rPr>
                  </w:pPr>
                </w:p>
              </w:txbxContent>
            </v:textbox>
            <w10:wrap anchorx="page" anchory="page"/>
          </v:shape>
        </w:pict>
      </w:r>
      <w:r>
        <w:pict>
          <v:shape id="_x0000_s1027" type="#_x0000_t202" style="position:absolute;margin-left:20.65pt;margin-top:626.1pt;width:571.5pt;height:114.05pt;z-index:-252139520;mso-position-horizontal-relative:page;mso-position-vertical-relative:page" filled="f" stroked="f">
            <v:textbox inset="0,0,0,0">
              <w:txbxContent>
                <w:p w:rsidR="0085380C" w:rsidRDefault="000843FA">
                  <w:pPr>
                    <w:spacing w:before="32" w:line="169" w:lineRule="exact"/>
                    <w:ind w:left="4671" w:right="4673"/>
                    <w:jc w:val="center"/>
                    <w:rPr>
                      <w:b/>
                      <w:sz w:val="14"/>
                    </w:rPr>
                  </w:pPr>
                  <w:r>
                    <w:rPr>
                      <w:b/>
                      <w:sz w:val="14"/>
                    </w:rPr>
                    <w:t>PRIVACY ACT</w:t>
                  </w:r>
                  <w:r>
                    <w:rPr>
                      <w:b/>
                      <w:spacing w:val="-2"/>
                      <w:sz w:val="14"/>
                    </w:rPr>
                    <w:t xml:space="preserve"> </w:t>
                  </w:r>
                  <w:r>
                    <w:rPr>
                      <w:b/>
                      <w:sz w:val="14"/>
                    </w:rPr>
                    <w:t>STATEMENT</w:t>
                  </w:r>
                </w:p>
                <w:p w:rsidR="0085380C" w:rsidRDefault="000843FA">
                  <w:pPr>
                    <w:pStyle w:val="BodyText"/>
                    <w:spacing w:before="0" w:line="237" w:lineRule="auto"/>
                    <w:ind w:left="28" w:right="66"/>
                  </w:pPr>
                  <w:r>
                    <w:t xml:space="preserve">Section 6311 of Title 5, United States Code, authorizes collection of this information. The primary use of this information is by management and your payroll office to approve and record your use of leave. Additional disclosures of the information may be: </w:t>
                  </w:r>
                  <w:r>
                    <w:t>to the Department of Labor when processing a claim for compensation regarding a job connected injury or illness; to a State unemployment compensation office regarding a claim; to Federal Life Insurance or Health Benefits carriers regarding a claim; to a Fe</w:t>
                  </w:r>
                  <w:r>
                    <w:t xml:space="preserve">deral, State, or local law enforcement agency when your agency becomes aware of a violation or possible violation of civil or criminal law; to a Federal agency when conducting an investigation for employment or security reasons; to the Office of Personnel </w:t>
                  </w:r>
                  <w:r>
                    <w:t>Management or the General Accounting Office when the information is required for evaluation of leave administration; or the General Services Administration in connection with its responsibilities for records management.</w:t>
                  </w:r>
                </w:p>
                <w:p w:rsidR="0085380C" w:rsidRDefault="0085380C">
                  <w:pPr>
                    <w:pStyle w:val="BodyText"/>
                    <w:spacing w:before="7"/>
                    <w:ind w:left="0"/>
                    <w:rPr>
                      <w:sz w:val="13"/>
                    </w:rPr>
                  </w:pPr>
                </w:p>
                <w:p w:rsidR="0085380C" w:rsidRDefault="000843FA">
                  <w:pPr>
                    <w:pStyle w:val="BodyText"/>
                    <w:spacing w:before="0" w:line="237" w:lineRule="auto"/>
                    <w:ind w:left="28" w:right="112"/>
                  </w:pPr>
                  <w:r>
                    <w:t>Public Law 104-134 (April 26, 1996) requires that any person doing business with the Federal Government furnish a social security number or tax identification number. This is an amendment to Title 31, Section 7701. Furnishing the social security number, as</w:t>
                  </w:r>
                  <w:r>
                    <w:t xml:space="preserve"> well as other data, is voluntary, but failure to do so may delay or prevent action on the application. If your agency uses the information furnished on this form for purposes other than those indicated above, it may provide you with an additional statemen</w:t>
                  </w:r>
                  <w:r>
                    <w:t>t reflecting those purposes.</w:t>
                  </w:r>
                </w:p>
              </w:txbxContent>
            </v:textbox>
            <w10:wrap anchorx="page" anchory="page"/>
          </v:shape>
        </w:pict>
      </w:r>
      <w:r>
        <w:pict>
          <v:shape id="_x0000_s1026" type="#_x0000_t202" style="position:absolute;margin-left:460pt;margin-top:230.95pt;width:10pt;height:10pt;z-index:-252138496;mso-position-horizontal-relative:page;mso-position-vertical-relative:page" filled="f" stroked="f">
            <v:textbox inset="0,0,0,0">
              <w:txbxContent>
                <w:p w:rsidR="0085380C" w:rsidRDefault="0085380C">
                  <w:pPr>
                    <w:pStyle w:val="BodyText"/>
                    <w:rPr>
                      <w:rFonts w:ascii="Times New Roman"/>
                      <w:sz w:val="17"/>
                    </w:rPr>
                  </w:pPr>
                </w:p>
              </w:txbxContent>
            </v:textbox>
            <w10:wrap anchorx="page" anchory="page"/>
          </v:shape>
        </w:pict>
      </w:r>
    </w:p>
    <w:sectPr w:rsidR="0085380C">
      <w:type w:val="continuous"/>
      <w:pgSz w:w="12240" w:h="15840"/>
      <w:pgMar w:top="340" w:right="280" w:bottom="0" w:left="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Verdana">
    <w:altName w:val="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85380C"/>
    <w:rsid w:val="000843FA"/>
    <w:rsid w:val="0085380C"/>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298"/>
    <o:shapelayout v:ext="edit">
      <o:idmap v:ext="edit" data="1"/>
    </o:shapelayout>
  </w:shapeDefaults>
  <w:decimalSymbol w:val="."/>
  <w:listSeparator w:val=","/>
  <w15:docId w15:val="{C455C11F-BD82-499B-92B1-3691B6CFE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Verdana" w:eastAsia="Verdana" w:hAnsi="Verdana" w:cs="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
      <w:ind w:left="40"/>
    </w:pPr>
    <w:rPr>
      <w:sz w:val="14"/>
      <w:szCs w:val="1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10</Words>
  <Characters>62</Characters>
  <DocSecurity>0</DocSecurity>
  <Lines>1</Lines>
  <Paragraphs>1</Paragraphs>
  <ScaleCrop>false</ScaleCrop>
  <Company/>
  <LinksUpToDate>false</LinksUpToDate>
  <CharactersWithSpaces>71</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