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95" w:rsidRDefault="002A79BE">
      <w:pPr>
        <w:rPr>
          <w:sz w:val="2"/>
          <w:szCs w:val="2"/>
        </w:rPr>
      </w:pPr>
      <w:r>
        <w:pict>
          <v:group id="_x0000_s1188" style="position:absolute;margin-left:37.7pt;margin-top:28.8pt;width:536.4pt;height:258.3pt;z-index:-252228608;mso-position-horizontal-relative:page;mso-position-vertical-relative:page" coordorigin="754,576" coordsize="10728,5166">
            <v:shape id="_x0000_s1213" style="position:absolute;left:7902;top:576;width:3573;height:714" coordorigin="7902,576" coordsize="3573,714" o:spt="100" adj="0,,0" path="m7902,581r3568,m7907,576r,700m11474,576r,714e" filled="f" strokeweight=".48pt">
              <v:stroke joinstyle="round"/>
              <v:formulas/>
              <v:path arrowok="t" o:connecttype="segments"/>
            </v:shape>
            <v:line id="_x0000_s1212" style="position:absolute" from="754,1586" to="11474,1586" strokecolor="#d9d9d9" strokeweight="2.2pt"/>
            <v:line id="_x0000_s1211" style="position:absolute" from="775,1334" to="775,1564" strokecolor="#d9d9d9" strokeweight="2.16pt"/>
            <v:line id="_x0000_s1210" style="position:absolute" from="754,1313" to="11474,1313" strokecolor="#d9d9d9" strokeweight="2.1pt"/>
            <v:line id="_x0000_s1209" style="position:absolute" from="11459,1333" to="11459,1564" strokecolor="#d9d9d9" strokeweight="1.5pt"/>
            <v:rect id="_x0000_s1208" style="position:absolute;left:796;top:1333;width:10648;height:231" fillcolor="#d9d9d9" stroked="f"/>
            <v:line id="_x0000_s1207" style="position:absolute" from="768,1283" to="7902,1283" strokeweight=".72pt"/>
            <v:line id="_x0000_s1206" style="position:absolute" from="768,1305" to="7916,1305" strokecolor="#d9d9d9" strokeweight="1.5pt"/>
            <v:rect id="_x0000_s1205" style="position:absolute;left:7902;top:1275;width:15;height:15" fillcolor="black" stroked="f"/>
            <v:line id="_x0000_s1204" style="position:absolute" from="7916,1283" to="11467,1283" strokeweight=".72pt"/>
            <v:line id="_x0000_s1203" style="position:absolute" from="7916,1305" to="11467,1305" strokecolor="#d9d9d9" strokeweight="1.5pt"/>
            <v:rect id="_x0000_s1202" style="position:absolute;left:11467;top:1275;width:15;height:15" fillcolor="black" stroked="f"/>
            <v:shape id="_x0000_s1201" style="position:absolute;left:768;top:1615;width:7775;height:2" coordorigin="768,1615" coordsize="7775,0" o:spt="100" adj="0,,0" path="m768,1615r4864,m5632,1615r2911,e" filled="f" strokeweight=".72pt">
              <v:stroke joinstyle="round"/>
              <v:formulas/>
              <v:path arrowok="t" o:connecttype="segments"/>
            </v:shape>
            <v:rect id="_x0000_s1200" style="position:absolute;left:8542;top:1608;width:15;height:15" fillcolor="black" stroked="f"/>
            <v:line id="_x0000_s1199" style="position:absolute" from="8557,1615" to="11467,1615" strokeweight=".72pt"/>
            <v:shape id="_x0000_s1198" style="position:absolute;left:768;top:1622;width:10700;height:912" coordorigin="768,1622" coordsize="10700,912" o:spt="100" adj="0,,0" path="m768,2074r4864,m5641,2074r2902,m8552,2074r2915,m5636,1622r,908m8548,1622r,908m768,2534r2696,m3474,2534r7993,e" filled="f" strokeweight=".48pt">
              <v:stroke joinstyle="round"/>
              <v:formulas/>
              <v:path arrowok="t" o:connecttype="segments"/>
            </v:shape>
            <v:line id="_x0000_s1197" style="position:absolute" from="1018,4032" to="2528,4032" strokeweight=".17736mm"/>
            <v:line id="_x0000_s1196" style="position:absolute" from="775,4105" to="3464,4105" strokeweight=".48pt"/>
            <v:shape id="_x0000_s1195" style="position:absolute;left:7255;top:2841;width:186;height:1187" coordorigin="7255,2842" coordsize="186,1187" o:spt="100" adj="0,,0" path="m7441,2842r-186,l7255,3028r186,l7441,2842xm7441,3092r-186,l7255,3278r186,l7441,3092xm7441,3342r-186,l7255,3528r186,l7441,3342xm7441,3592r-186,l7255,3778r186,l7441,3592xm7441,3842r-186,l7255,4028r186,l7441,3842xe" filled="f" strokeweight=".72pt">
              <v:stroke joinstyle="round"/>
              <v:formulas/>
              <v:path arrowok="t" o:connecttype="segments"/>
            </v:shape>
            <v:line id="_x0000_s1194" style="position:absolute" from="3474,4105" to="11467,4105" strokeweight=".48pt"/>
            <v:shape id="_x0000_s1193" style="position:absolute;left:3519;top:2841;width:186;height:936" coordorigin="3520,2842" coordsize="186,936" o:spt="100" adj="0,,0" path="m3706,2842r-186,l3520,3028r186,l3706,2842xm3706,3092r-186,l3520,3278r186,l3706,3092xm3706,3342r-186,l3520,3528r186,l3706,3342xm3706,3592r-186,l3520,3778r186,l3706,3592xe" filled="f" strokeweight=".72pt">
              <v:stroke joinstyle="round"/>
              <v:formulas/>
              <v:path arrowok="t" o:connecttype="segments"/>
            </v:shape>
            <v:line id="_x0000_s1192" style="position:absolute" from="797,4578" to="2572,4578" strokeweight=".17736mm"/>
            <v:shape id="_x0000_s1191" style="position:absolute;left:775;top:2529;width:2694;height:2603" coordorigin="775,2530" coordsize="2694,2603" o:spt="100" adj="0,,0" path="m775,4621r2689,m3469,2530r,2602e" filled="f" strokeweight=".48pt">
              <v:stroke joinstyle="round"/>
              <v:formulas/>
              <v:path arrowok="t" o:connecttype="segments"/>
            </v:shape>
            <v:line id="_x0000_s1190" style="position:absolute" from="797,5094" to="2572,5094" strokeweight=".17736mm"/>
            <v:shape id="_x0000_s1189" style="position:absolute;left:768;top:5132;width:10700;height:605" coordorigin="768,5132" coordsize="10700,605" o:spt="100" adj="0,,0" path="m768,5137r3559,m4337,5137r3565,m7912,5137r3555,m4332,5132r,600m7907,5132r,600m768,5737r10699,e" filled="f" strokeweight=".4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187" style="position:absolute;margin-left:40.9pt;margin-top:147.95pt;width:6.95pt;height:6.95pt;z-index:-252227584;mso-position-horizontal-relative:page;mso-position-vertical-relative:page" filled="f" strokeweight=".72pt">
            <w10:wrap anchorx="page" anchory="page"/>
          </v:rect>
        </w:pict>
      </w:r>
      <w:r>
        <w:pict>
          <v:rect id="_x0000_s1186" style="position:absolute;margin-left:40.9pt;margin-top:166.4pt;width:6.95pt;height:6.95pt;z-index:-252226560;mso-position-horizontal-relative:page;mso-position-vertical-relative:page" filled="f" strokeweight=".72pt">
            <w10:wrap anchorx="page" anchory="page"/>
          </v:rect>
        </w:pict>
      </w:r>
      <w:r>
        <w:pict>
          <v:shape id="_x0000_s1185" style="position:absolute;margin-left:488.65pt;margin-top:142.1pt;width:9.3pt;height:34.35pt;z-index:-252225536;mso-position-horizontal-relative:page;mso-position-vertical-relative:page" coordorigin="9773,2842" coordsize="186,687" o:spt="100" adj="0,,0" path="m9959,2842r-186,l9773,3028r186,l9959,2842xm9959,3092r-186,l9773,3278r186,l9959,3092xm9959,3342r-186,l9773,3528r186,l9959,334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84" style="position:absolute;margin-left:54.25pt;margin-top:271.8pt;width:9.3pt;height:9.3pt;z-index:-252224512;mso-position-horizontal-relative:page;mso-position-vertical-relative:page" filled="f" strokeweight=".72pt">
            <w10:wrap anchorx="page" anchory="page"/>
          </v:rect>
        </w:pict>
      </w:r>
      <w:r>
        <w:pict>
          <v:rect id="_x0000_s1183" style="position:absolute;margin-left:98.45pt;margin-top:271.8pt;width:9.3pt;height:9.3pt;z-index:-252223488;mso-position-horizontal-relative:page;mso-position-vertical-relative:page" filled="f" strokeweight=".72pt">
            <w10:wrap anchorx="page" anchory="page"/>
          </v:rect>
        </w:pict>
      </w:r>
      <w:r>
        <w:pict>
          <v:rect id="_x0000_s1182" style="position:absolute;margin-left:231.35pt;margin-top:271.8pt;width:9.3pt;height:9.3pt;z-index:-252222464;mso-position-horizontal-relative:page;mso-position-vertical-relative:page" filled="f" strokeweight=".72pt">
            <w10:wrap anchorx="page" anchory="page"/>
          </v:rect>
        </w:pict>
      </w:r>
      <w:r>
        <w:pict>
          <v:rect id="_x0000_s1181" style="position:absolute;margin-left:276.1pt;margin-top:271.8pt;width:9.3pt;height:9.3pt;z-index:-252221440;mso-position-horizontal-relative:page;mso-position-vertical-relative:page" filled="f" strokeweight=".72pt">
            <w10:wrap anchorx="page" anchory="page"/>
          </v:rect>
        </w:pict>
      </w:r>
      <w:r>
        <w:pict>
          <v:rect id="_x0000_s1180" style="position:absolute;margin-left:408.95pt;margin-top:271.8pt;width:9.3pt;height:9.3pt;z-index:-252220416;mso-position-horizontal-relative:page;mso-position-vertical-relative:page" filled="f" strokeweight=".72pt">
            <w10:wrap anchorx="page" anchory="page"/>
          </v:rect>
        </w:pict>
      </w:r>
      <w:r>
        <w:pict>
          <v:rect id="_x0000_s1179" style="position:absolute;margin-left:452.05pt;margin-top:271.8pt;width:9.3pt;height:9.3pt;z-index:-252219392;mso-position-horizontal-relative:page;mso-position-vertical-relative:page" filled="f" strokeweight=".72pt">
            <w10:wrap anchorx="page" anchory="page"/>
          </v:rect>
        </w:pict>
      </w:r>
      <w:r>
        <w:pict>
          <v:group id="_x0000_s1176" style="position:absolute;margin-left:38.4pt;margin-top:290.15pt;width:535pt;height:13.75pt;z-index:-252218368;mso-position-horizontal-relative:page;mso-position-vertical-relative:page" coordorigin="768,5803" coordsize="10700,275">
            <v:shape id="_x0000_s1178" style="position:absolute;left:5809;top:5810;width:959;height:186" coordorigin="5809,5810" coordsize="959,186" o:spt="100" adj="0,,0" path="m5995,5810r-186,l5809,5996r186,l5995,5810xm6768,5810r-186,l6582,5996r186,l6768,5810xe" filled="f" strokeweight=".72pt">
              <v:stroke joinstyle="round"/>
              <v:formulas/>
              <v:path arrowok="t" o:connecttype="segments"/>
            </v:shape>
            <v:line id="_x0000_s1177" style="position:absolute" from="768,6073" to="11467,6073" strokeweight=".48pt"/>
            <w10:wrap anchorx="page" anchory="page"/>
          </v:group>
        </w:pict>
      </w:r>
      <w:r>
        <w:pict>
          <v:rect id="_x0000_s1175" style="position:absolute;margin-left:40.9pt;margin-top:334.6pt;width:9.3pt;height:9.3pt;z-index:-252217344;mso-position-horizontal-relative:page;mso-position-vertical-relative:page" filled="f" strokeweight=".72pt">
            <w10:wrap anchorx="page" anchory="page"/>
          </v:rect>
        </w:pict>
      </w:r>
      <w:r>
        <w:pict>
          <v:group id="_x0000_s1160" style="position:absolute;margin-left:37.7pt;margin-top:387.7pt;width:536.05pt;height:46.35pt;z-index:-252216320;mso-position-horizontal-relative:page;mso-position-vertical-relative:page" coordorigin="754,7754" coordsize="10721,927">
            <v:shape id="_x0000_s1174" style="position:absolute;left:768;top:7769;width:10700;height:2" coordorigin="768,7769" coordsize="10700,0" o:spt="100" adj="0,,0" path="m768,7769r6109,m6850,7769r2287,m9137,7769r2330,e" filled="f" strokeweight="1.5pt">
              <v:stroke joinstyle="round"/>
              <v:formulas/>
              <v:path arrowok="t" o:connecttype="segments"/>
            </v:shape>
            <v:shape id="_x0000_s1173" style="position:absolute;left:6854;top:7784;width:2288;height:564" coordorigin="6854,7784" coordsize="2288,564" o:spt="100" adj="0,,0" path="m6854,7784r,564m9142,7784r,564e" filled="f" strokeweight=".48pt">
              <v:stroke joinstyle="round"/>
              <v:formulas/>
              <v:path arrowok="t" o:connecttype="segments"/>
            </v:shape>
            <v:line id="_x0000_s1172" style="position:absolute" from="754,8648" to="11474,8648" strokecolor="#d9d9d9" strokeweight="1.8pt"/>
            <v:line id="_x0000_s1171" style="position:absolute" from="775,8400" to="775,8630" strokecolor="#d9d9d9" strokeweight="2.16pt"/>
            <v:line id="_x0000_s1170" style="position:absolute" from="754,8382" to="11474,8382" strokecolor="#d9d9d9" strokeweight="1.8pt"/>
            <v:line id="_x0000_s1169" style="position:absolute" from="11459,8400" to="11459,8630" strokecolor="#d9d9d9" strokeweight="1.5pt"/>
            <v:rect id="_x0000_s1168" style="position:absolute;left:796;top:8400;width:10648;height:231" fillcolor="#d9d9d9" stroked="f"/>
            <v:line id="_x0000_s1167" style="position:absolute" from="768,8356" to="6850,8356" strokeweight=".72pt"/>
            <v:line id="_x0000_s1166" style="position:absolute" from="768,8378" to="6864,8378" strokecolor="#d9d9d9" strokeweight="1.5pt"/>
            <v:line id="_x0000_s1165" style="position:absolute" from="6850,8356" to="9137,8356" strokeweight=".72pt"/>
            <v:line id="_x0000_s1164" style="position:absolute" from="6864,8378" to="9151,8378" strokecolor="#d9d9d9" strokeweight="1.5pt"/>
            <v:line id="_x0000_s1163" style="position:absolute" from="9137,8356" to="11467,8356" strokeweight=".72pt"/>
            <v:line id="_x0000_s1162" style="position:absolute" from="9151,8378" to="11467,8378" strokecolor="#d9d9d9" strokeweight="1.5pt"/>
            <v:shape id="_x0000_s1161" style="position:absolute;left:768;top:8673;width:10700;height:2" coordorigin="768,8674" coordsize="10700,0" o:spt="100" adj="0,,0" path="m768,8674r6962,m7730,8674r2343,m10073,8674r1394,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159" style="position:absolute;margin-left:40.9pt;margin-top:455.75pt;width:9.3pt;height:9.3pt;z-index:-252215296;mso-position-horizontal-relative:page;mso-position-vertical-relative:page" filled="f" strokeweight=".72pt">
            <w10:wrap anchorx="page" anchory="page"/>
          </v:rect>
        </w:pict>
      </w:r>
      <w:r>
        <w:pict>
          <v:rect id="_x0000_s1158" style="position:absolute;margin-left:40.9pt;margin-top:535.15pt;width:9.3pt;height:9.3pt;z-index:-252214272;mso-position-horizontal-relative:page;mso-position-vertical-relative:page" filled="f" strokeweight=".72pt">
            <w10:wrap anchorx="page" anchory="page"/>
          </v:rect>
        </w:pict>
      </w:r>
      <w:r>
        <w:pict>
          <v:rect id="_x0000_s1157" style="position:absolute;margin-left:40.9pt;margin-top:571.85pt;width:9.3pt;height:9.3pt;z-index:-252213248;mso-position-horizontal-relative:page;mso-position-vertical-relative:page" filled="f" strokeweight=".72pt">
            <w10:wrap anchorx="page" anchory="page"/>
          </v:rect>
        </w:pict>
      </w:r>
      <w:r>
        <w:pict>
          <v:group id="_x0000_s1154" style="position:absolute;margin-left:38.4pt;margin-top:596.75pt;width:535pt;height:2.7pt;z-index:-252212224;mso-position-horizontal-relative:page;mso-position-vertical-relative:page" coordorigin="768,11935" coordsize="10700,54">
            <v:line id="_x0000_s1156" style="position:absolute" from="1080,11940" to="11310,11940" strokeweight=".17736mm"/>
            <v:line id="_x0000_s1155" style="position:absolute" from="768,11984" to="11467,11984" strokeweight=".48pt"/>
            <w10:wrap anchorx="page" anchory="page"/>
          </v:group>
        </w:pict>
      </w:r>
      <w:r>
        <w:pict>
          <v:group id="_x0000_s1145" style="position:absolute;margin-left:37.7pt;margin-top:675.3pt;width:536.05pt;height:17.3pt;z-index:-252211200;mso-position-horizontal-relative:page;mso-position-vertical-relative:page" coordorigin="754,13506" coordsize="10721,346">
            <v:line id="_x0000_s1153" style="position:absolute" from="754,13815" to="11474,13815" strokecolor="#d9d9d9" strokeweight="2.3pt"/>
            <v:line id="_x0000_s1152" style="position:absolute" from="775,13564" to="775,13792" strokecolor="#d9d9d9" strokeweight="2.16pt"/>
            <v:rect id="_x0000_s1151" style="position:absolute;left:753;top:13520;width:10721;height:44" fillcolor="#d9d9d9" stroked="f"/>
            <v:line id="_x0000_s1150" style="position:absolute" from="11459,13564" to="11459,13793" strokecolor="#d9d9d9" strokeweight="1.5pt"/>
            <v:rect id="_x0000_s1149" style="position:absolute;left:796;top:13563;width:10648;height:230" fillcolor="#d9d9d9" stroked="f"/>
            <v:line id="_x0000_s1148" style="position:absolute" from="768,13513" to="11467,13513" strokeweight=".72pt"/>
            <v:rect id="_x0000_s1147" style="position:absolute;left:768;top:13520;width:10700;height:30" fillcolor="#d9d9d9" stroked="f"/>
            <v:line id="_x0000_s1146" style="position:absolute" from="768,13844" to="11467,13844" strokeweight=".72pt"/>
            <w10:wrap anchorx="page" anchory="page"/>
          </v:group>
        </w:pict>
      </w:r>
      <w:r>
        <w:pict>
          <v:group id="_x0000_s1139" style="position:absolute;margin-left:37.7pt;margin-top:717.1pt;width:536.4pt;height:27.75pt;z-index:-252210176;mso-position-horizontal-relative:page;mso-position-vertical-relative:page" coordorigin="754,14342" coordsize="10728,555">
            <v:shape id="_x0000_s1144" style="position:absolute;left:768;top:14349;width:10714;height:2" coordorigin="768,14350" coordsize="10714,0" o:spt="100" adj="0,,0" path="m768,14350r8108,m8876,14350r2606,e" filled="f" strokeweight=".72pt">
              <v:stroke joinstyle="round"/>
              <v:formulas/>
              <v:path arrowok="t" o:connecttype="segments"/>
            </v:shape>
            <v:line id="_x0000_s1143" style="position:absolute" from="754,14892" to="8876,14892" strokeweight=".48pt"/>
            <v:line id="_x0000_s1142" style="position:absolute" from="8881,14357" to="8881,14897" strokeweight=".48pt"/>
            <v:line id="_x0000_s1141" style="position:absolute" from="8886,14892" to="11470,14892" strokeweight=".48pt"/>
            <v:line id="_x0000_s1140" style="position:absolute" from="11474,14342" to="11474,14897" strokeweight=".48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margin-left:38.85pt;margin-top:290.5pt;width:244.25pt;height:10.95pt;z-index:-252207104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14"/>
                    <w:ind w:left="20"/>
                  </w:pPr>
                  <w:r>
                    <w:t>Have you or will you be filing a University Disability Insurance claim?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02.2pt;margin-top:290.5pt;width:15.6pt;height:10.95pt;z-index:-252206080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14"/>
                    <w:ind w:left="20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41.3pt;margin-top:290.5pt;width:12.15pt;height:10.95pt;z-index:-252205056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14"/>
                    <w:ind w:left="20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38.85pt;margin-top:308.4pt;width:523.85pt;height:20.1pt;z-index:-252204032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14"/>
                    <w:ind w:left="20" w:right="-2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A leave of absence is normally leave without pay. Paid leave (accrued sick leave or vacation) may be substituted for all or a portion of the unpaid leave in accordance with appropriate policies/contracts.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53.1pt;margin-top:334.6pt;width:291.8pt;height:10.95pt;z-index:-252203008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14"/>
                    <w:ind w:left="20"/>
                  </w:pPr>
                  <w:r>
                    <w:t>I wish to use paid leave as indicated below: (at</w:t>
                  </w:r>
                  <w:r>
                    <w:t>tach additional sheets if necessary)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86.6pt;margin-top:351.55pt;width:50.95pt;height:9.85pt;z-index:-252201984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(MM/DD/YYYY)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504.45pt;margin-top:351.55pt;width:50.95pt;height:9.85pt;z-index:-252200960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(MM/DD/YYYY)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49.7pt;margin-top:363.05pt;width:128.25pt;height:22.1pt;z-index:-252199936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tabs>
                      <w:tab w:val="left" w:pos="642"/>
                    </w:tabs>
                    <w:spacing w:before="14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Hours of accrued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sick</w:t>
                  </w:r>
                </w:p>
                <w:p w:rsidR="00F85E95" w:rsidRDefault="002A79BE">
                  <w:pPr>
                    <w:pStyle w:val="BodyText"/>
                    <w:tabs>
                      <w:tab w:val="left" w:pos="642"/>
                    </w:tabs>
                    <w:spacing w:before="39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Hours of accrued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vacation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43.15pt;margin-top:363.05pt;width:221.55pt;height:22.1pt;z-index:-252198912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tabs>
                      <w:tab w:val="left" w:pos="2108"/>
                      <w:tab w:val="left" w:pos="4411"/>
                    </w:tabs>
                    <w:spacing w:before="14" w:line="290" w:lineRule="auto"/>
                    <w:ind w:left="20" w:right="17"/>
                  </w:pPr>
                  <w:r>
                    <w:t>Begins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and ends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Begins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and ends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38.85pt;margin-top:434.75pt;width:201.4pt;height:13.2pt;z-index:-252197888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14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APPROVAL/DENIAL OF LEAVE REQUEST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86.6pt;margin-top:442.9pt;width:50.95pt;height:9.85pt;z-index:-252196864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(MM/DD/YYYY)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504.45pt;margin-top:442.9pt;width:50.95pt;height:9.85pt;z-index:-252195840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(MM/DD/YYYY)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43.15pt;margin-top:453.9pt;width:221.55pt;height:55.7pt;z-index:-252194816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tabs>
                      <w:tab w:val="left" w:pos="2108"/>
                      <w:tab w:val="left" w:pos="4411"/>
                    </w:tabs>
                    <w:spacing w:before="14" w:line="292" w:lineRule="auto"/>
                    <w:ind w:left="20" w:right="17"/>
                    <w:jc w:val="both"/>
                  </w:pPr>
                  <w:r>
                    <w:t>Begins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and ends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Begins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and ends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Begins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and ends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Begins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and ends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Begins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and ends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51.05pt;margin-top:455.75pt;width:284.75pt;height:56.2pt;z-index:-252193792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14"/>
                    <w:ind w:left="62"/>
                  </w:pPr>
                  <w:r>
                    <w:t>Your request for leave is approved and</w:t>
                  </w:r>
                </w:p>
                <w:p w:rsidR="00F85E95" w:rsidRDefault="002A79BE">
                  <w:pPr>
                    <w:pStyle w:val="BodyText"/>
                    <w:tabs>
                      <w:tab w:val="left" w:pos="375"/>
                      <w:tab w:val="left" w:pos="1273"/>
                      <w:tab w:val="left" w:pos="2054"/>
                    </w:tabs>
                    <w:spacing w:before="49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1"/>
                    </w:rPr>
                    <w:t xml:space="preserve"> </w:t>
                  </w:r>
                  <w:proofErr w:type="gramStart"/>
                  <w:r>
                    <w:t>weeks</w:t>
                  </w:r>
                  <w:proofErr w:type="gramEnd"/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days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hours qualify as FM leave under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FMLA</w:t>
                  </w:r>
                </w:p>
                <w:p w:rsidR="00F85E95" w:rsidRDefault="002A79BE">
                  <w:pPr>
                    <w:pStyle w:val="BodyText"/>
                    <w:tabs>
                      <w:tab w:val="left" w:pos="375"/>
                      <w:tab w:val="left" w:pos="1273"/>
                      <w:tab w:val="left" w:pos="2055"/>
                    </w:tabs>
                    <w:spacing w:before="39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1"/>
                    </w:rPr>
                    <w:t xml:space="preserve"> </w:t>
                  </w:r>
                  <w:proofErr w:type="gramStart"/>
                  <w:r>
                    <w:t>weeks</w:t>
                  </w:r>
                  <w:proofErr w:type="gramEnd"/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days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hours qualify as FML leave under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CFRA</w:t>
                  </w:r>
                </w:p>
                <w:p w:rsidR="00F85E95" w:rsidRDefault="002A79BE">
                  <w:pPr>
                    <w:pStyle w:val="BodyText"/>
                    <w:tabs>
                      <w:tab w:val="left" w:pos="375"/>
                      <w:tab w:val="left" w:pos="1273"/>
                      <w:tab w:val="left" w:pos="2055"/>
                    </w:tabs>
                    <w:spacing w:before="41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1"/>
                    </w:rPr>
                    <w:t xml:space="preserve"> </w:t>
                  </w:r>
                  <w:proofErr w:type="gramStart"/>
                  <w:r>
                    <w:t>weeks</w:t>
                  </w:r>
                  <w:proofErr w:type="gramEnd"/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days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hours qualify as PDL leave under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PDLL</w:t>
                  </w:r>
                </w:p>
                <w:p w:rsidR="00F85E95" w:rsidRDefault="002A79BE">
                  <w:pPr>
                    <w:pStyle w:val="BodyText"/>
                    <w:tabs>
                      <w:tab w:val="left" w:pos="375"/>
                      <w:tab w:val="left" w:pos="1272"/>
                      <w:tab w:val="left" w:pos="2054"/>
                      <w:tab w:val="left" w:pos="5675"/>
                    </w:tabs>
                    <w:spacing w:before="40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1"/>
                    </w:rPr>
                    <w:t xml:space="preserve"> </w:t>
                  </w:r>
                  <w:proofErr w:type="gramStart"/>
                  <w:r>
                    <w:t>weeks</w:t>
                  </w:r>
                  <w:proofErr w:type="gramEnd"/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days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hours qualify 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(Specify)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8.85pt;margin-top:518.1pt;width:94.9pt;height:10.95pt;z-index:-252192768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14"/>
                    <w:ind w:left="20"/>
                  </w:pPr>
                  <w:r>
                    <w:rPr>
                      <w:u w:val="single"/>
                    </w:rPr>
                    <w:t>Family and Medical Leave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52.65pt;margin-top:535.15pt;width:317.15pt;height:10.95pt;z-index:-252191744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14"/>
                    <w:ind w:left="20"/>
                  </w:pPr>
                  <w:r>
                    <w:t>Your request for FML is not approved for the reasons set forth on the Designation Notice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8.85pt;margin-top:552.8pt;width:49.95pt;height:10.95pt;z-index:-252190720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14"/>
                    <w:ind w:left="20"/>
                  </w:pPr>
                  <w:r>
                    <w:rPr>
                      <w:u w:val="single"/>
                    </w:rPr>
                    <w:t>Other Leaves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53.2pt;margin-top:571.85pt;width:231.15pt;height:10.95pt;z-index:-252189696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14"/>
                    <w:ind w:left="20"/>
                  </w:pPr>
                  <w:r>
                    <w:t>Your requested leave is not approved for the following reason(s):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8.85pt;margin-top:600.2pt;width:143.6pt;height:13.2pt;z-index:-252188672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14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PAY STATUS DURING LEAVE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86.6pt;margin-top:603.5pt;width:50.9pt;height:9.85pt;z-index:-252187648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(MM/DD/YYYY)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504.45pt;margin-top:603.5pt;width:50.9pt;height:9.85pt;z-index:-252186624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(MM/DD/YYYY)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51.1pt;margin-top:614.45pt;width:77.15pt;height:44.55pt;z-index:-252185600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14" w:line="292" w:lineRule="auto"/>
                    <w:ind w:left="20" w:right="17"/>
                  </w:pPr>
                  <w:proofErr w:type="gramStart"/>
                  <w:r>
                    <w:t>Sick  Leave</w:t>
                  </w:r>
                  <w:proofErr w:type="gramEnd"/>
                  <w:r>
                    <w:t xml:space="preserve"> Extended Sick </w:t>
                  </w:r>
                  <w:r>
                    <w:rPr>
                      <w:spacing w:val="-3"/>
                    </w:rPr>
                    <w:t xml:space="preserve">Leave </w:t>
                  </w:r>
                  <w:r>
                    <w:t>Vacation</w:t>
                  </w:r>
                </w:p>
                <w:p w:rsidR="00F85E95" w:rsidRDefault="002A79BE">
                  <w:pPr>
                    <w:pStyle w:val="BodyText"/>
                    <w:spacing w:before="0" w:line="183" w:lineRule="exact"/>
                    <w:ind w:left="20"/>
                  </w:pPr>
                  <w:r>
                    <w:t>Leave without pay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142.75pt;margin-top:614.45pt;width:103.35pt;height:44.55pt;z-index:-252184576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tabs>
                      <w:tab w:val="left" w:pos="641"/>
                    </w:tabs>
                    <w:spacing w:before="14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hours</w:t>
                  </w:r>
                  <w:proofErr w:type="gramEnd"/>
                  <w:r>
                    <w:t xml:space="preserve"> to 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applied</w:t>
                  </w:r>
                </w:p>
                <w:p w:rsidR="00F85E95" w:rsidRDefault="002A79BE">
                  <w:pPr>
                    <w:pStyle w:val="BodyText"/>
                    <w:tabs>
                      <w:tab w:val="left" w:pos="641"/>
                    </w:tabs>
                    <w:spacing w:before="41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hours</w:t>
                  </w:r>
                  <w:proofErr w:type="gramEnd"/>
                  <w:r>
                    <w:t xml:space="preserve"> to 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applied</w:t>
                  </w:r>
                </w:p>
                <w:p w:rsidR="00F85E95" w:rsidRDefault="002A79BE">
                  <w:pPr>
                    <w:pStyle w:val="BodyText"/>
                    <w:tabs>
                      <w:tab w:val="left" w:pos="641"/>
                    </w:tabs>
                    <w:spacing w:before="40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hours</w:t>
                  </w:r>
                  <w:proofErr w:type="gramEnd"/>
                  <w:r>
                    <w:t xml:space="preserve"> to 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applied</w:t>
                  </w:r>
                </w:p>
                <w:p w:rsidR="00F85E95" w:rsidRDefault="002A79BE">
                  <w:pPr>
                    <w:pStyle w:val="BodyText"/>
                    <w:tabs>
                      <w:tab w:val="left" w:pos="641"/>
                    </w:tabs>
                    <w:spacing w:before="39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hours</w:t>
                  </w:r>
                  <w:proofErr w:type="gramEnd"/>
                  <w:r>
                    <w:t xml:space="preserve"> to 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applied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343.15pt;margin-top:614.45pt;width:221.55pt;height:44.55pt;z-index:-252183552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tabs>
                      <w:tab w:val="left" w:pos="2108"/>
                      <w:tab w:val="left" w:pos="4411"/>
                    </w:tabs>
                    <w:spacing w:before="14" w:line="292" w:lineRule="auto"/>
                    <w:ind w:left="20" w:right="17"/>
                    <w:jc w:val="both"/>
                  </w:pPr>
                  <w:r>
                    <w:t>Begins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and ends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Begins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and ends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Begins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and ends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Begins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and ends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8.85pt;margin-top:662.2pt;width:137.15pt;height:10.95pt;z-index:-252182528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14"/>
                    <w:ind w:left="20"/>
                  </w:pPr>
                  <w:r>
                    <w:t>(Attach additional sheets if necessary)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8.85pt;margin-top:693.2pt;width:49.85pt;height:9.85pt;z-index:-252181504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NAME (PRINT)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7.7pt;margin-top:717.5pt;width:406.4pt;height:27.15pt;z-index:-252179456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35"/>
                    <w:ind w:left="43"/>
                    <w:rPr>
                      <w:sz w:val="14"/>
                    </w:rPr>
                  </w:pPr>
                  <w:r>
                    <w:rPr>
                      <w:sz w:val="14"/>
                    </w:rPr>
                    <w:t>SIGNATURE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444.05pt;margin-top:717.5pt;width:129.7pt;height:27.15pt;z-index:-252178432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34"/>
                    <w:ind w:left="28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7.7pt;margin-top:675.65pt;width:536.05pt;height:16.6pt;z-index:-252177408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4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DEPARTMENT 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7.7pt;margin-top:388.45pt;width:305.05pt;height:29.35pt;z-index:-252176384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42"/>
                    <w:ind w:left="43"/>
                    <w:rPr>
                      <w:sz w:val="14"/>
                    </w:rPr>
                  </w:pPr>
                  <w:r>
                    <w:rPr>
                      <w:sz w:val="14"/>
                    </w:rPr>
                    <w:t>EMPLOYEE'S SIGNATURE: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42.7pt;margin-top:388.45pt;width:114.4pt;height:29.35pt;z-index:-252175360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42"/>
                    <w:ind w:left="30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DATE: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457.1pt;margin-top:388.45pt;width:116.65pt;height:29.35pt;z-index:-252174336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42"/>
                    <w:ind w:left="31"/>
                    <w:rPr>
                      <w:sz w:val="14"/>
                    </w:rPr>
                  </w:pPr>
                  <w:r>
                    <w:rPr>
                      <w:sz w:val="14"/>
                    </w:rPr>
                    <w:t>TELEPHONE: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7.7pt;margin-top:417.8pt;width:536.05pt;height:15.9pt;z-index:-252173312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43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SECTION II – TO BE COMPLETED BY THE UNIVERSITY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7.7pt;margin-top:29.05pt;width:357.7pt;height:35.1pt;z-index:-252172288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33"/>
                    <w:ind w:left="4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LEAVE OF ABSENCE REQUEST</w:t>
                  </w:r>
                </w:p>
                <w:p w:rsidR="00F85E95" w:rsidRDefault="00F85E95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95.35pt;margin-top:29.05pt;width:178.4pt;height:35.1pt;z-index:-252171264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32" w:line="184" w:lineRule="exact"/>
                    <w:ind w:left="28"/>
                  </w:pPr>
                  <w:r>
                    <w:t>FOR DEPARTMENT USE ONLY: Personnel</w:t>
                  </w:r>
                </w:p>
                <w:p w:rsidR="00F85E95" w:rsidRDefault="002A79BE">
                  <w:pPr>
                    <w:pStyle w:val="BodyText"/>
                    <w:spacing w:before="0" w:line="184" w:lineRule="exact"/>
                    <w:ind w:left="28"/>
                  </w:pPr>
                  <w:r>
                    <w:t>Program or Collective Bargaining Agreement: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7.7pt;margin-top:64.15pt;width:536.05pt;height:16.65pt;z-index:-252170240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4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SECTION I – TO BE COMPLETED BY THE EMPLOYEE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7.7pt;margin-top:80.75pt;width:244.15pt;height:22.95pt;z-index:-252169216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35"/>
                    <w:ind w:left="43"/>
                    <w:rPr>
                      <w:sz w:val="14"/>
                    </w:rPr>
                  </w:pPr>
                  <w:r>
                    <w:rPr>
                      <w:sz w:val="14"/>
                    </w:rPr>
                    <w:t>EMPLOYEE'S NAME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281.8pt;margin-top:80.75pt;width:145.6pt;height:22.95pt;z-index:-252168192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35"/>
                    <w:ind w:left="28"/>
                    <w:rPr>
                      <w:sz w:val="14"/>
                    </w:rPr>
                  </w:pPr>
                  <w:r>
                    <w:rPr>
                      <w:sz w:val="14"/>
                    </w:rPr>
                    <w:t>TELEPHONE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27.4pt;margin-top:80.75pt;width:146.35pt;height:22.95pt;z-index:-252167168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35"/>
                    <w:ind w:left="28"/>
                    <w:rPr>
                      <w:sz w:val="14"/>
                    </w:rPr>
                  </w:pPr>
                  <w:r>
                    <w:rPr>
                      <w:sz w:val="14"/>
                    </w:rPr>
                    <w:t>CAMPUS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7.7pt;margin-top:103.7pt;width:244.15pt;height:23.05pt;z-index:-252166144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33"/>
                    <w:ind w:left="43"/>
                    <w:rPr>
                      <w:sz w:val="14"/>
                    </w:rPr>
                  </w:pPr>
                  <w:r>
                    <w:rPr>
                      <w:sz w:val="14"/>
                    </w:rPr>
                    <w:t>DEPARTMENT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81.8pt;margin-top:103.7pt;width:145.6pt;height:23.05pt;z-index:-252165120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33"/>
                    <w:ind w:left="29"/>
                    <w:rPr>
                      <w:sz w:val="14"/>
                    </w:rPr>
                  </w:pPr>
                  <w:r>
                    <w:rPr>
                      <w:sz w:val="14"/>
                    </w:rPr>
                    <w:t>TITLE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27.4pt;margin-top:103.7pt;width:146.35pt;height:23.05pt;z-index:-252164096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33"/>
                    <w:ind w:left="28"/>
                    <w:rPr>
                      <w:sz w:val="14"/>
                    </w:rPr>
                  </w:pPr>
                  <w:r>
                    <w:rPr>
                      <w:sz w:val="14"/>
                    </w:rPr>
                    <w:t>EMPLOYEE ID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7.7pt;margin-top:126.7pt;width:135.8pt;height:78.55pt;z-index:-252163072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 w:rsidR="00F85E95" w:rsidRDefault="00F85E95">
                  <w:pPr>
                    <w:pStyle w:val="BodyText"/>
                    <w:spacing w:before="9"/>
                    <w:ind w:left="0"/>
                    <w:rPr>
                      <w:rFonts w:ascii="Times New Roman"/>
                    </w:rPr>
                  </w:pPr>
                </w:p>
                <w:p w:rsidR="00F85E95" w:rsidRDefault="002A79BE">
                  <w:pPr>
                    <w:pStyle w:val="BodyText"/>
                    <w:spacing w:before="0"/>
                    <w:ind w:left="264"/>
                  </w:pPr>
                  <w:r>
                    <w:t>Initial Application</w:t>
                  </w:r>
                </w:p>
                <w:p w:rsidR="00F85E95" w:rsidRDefault="00F85E95">
                  <w:pPr>
                    <w:pStyle w:val="BodyText"/>
                    <w:spacing w:before="1"/>
                    <w:ind w:left="0"/>
                  </w:pPr>
                </w:p>
                <w:p w:rsidR="00F85E95" w:rsidRDefault="002A79BE">
                  <w:pPr>
                    <w:pStyle w:val="BodyText"/>
                    <w:spacing w:before="0"/>
                    <w:ind w:left="264" w:right="1026"/>
                  </w:pPr>
                  <w:r>
                    <w:t>Amendment to LOA that began on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173.45pt;margin-top:126.7pt;width:400.3pt;height:78.55pt;z-index:-252162048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spacing w:before="32"/>
                    <w:ind w:left="2856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Reason for Leave of Absence:</w:t>
                  </w:r>
                </w:p>
                <w:p w:rsidR="00F85E95" w:rsidRDefault="002A79BE">
                  <w:pPr>
                    <w:pStyle w:val="BodyText"/>
                    <w:tabs>
                      <w:tab w:val="left" w:pos="4049"/>
                      <w:tab w:val="left" w:pos="6556"/>
                    </w:tabs>
                    <w:spacing w:before="105" w:line="326" w:lineRule="auto"/>
                    <w:ind w:left="314" w:right="342" w:hanging="11"/>
                  </w:pPr>
                  <w:r>
                    <w:t>Own Injury/Illness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work-related)</w:t>
                  </w:r>
                  <w:r>
                    <w:tab/>
                    <w:t>Union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Business</w:t>
                  </w:r>
                  <w:r>
                    <w:tab/>
                    <w:t>Administrative Care for Injured/Ill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Family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</w:t>
                  </w:r>
                  <w:r>
                    <w:tab/>
                    <w:t>Work-Incurred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Injury/Illness</w:t>
                  </w:r>
                  <w:r>
                    <w:tab/>
                    <w:t>Military Pregnancy/Disability</w:t>
                  </w:r>
                  <w:r>
                    <w:tab/>
                    <w:t>Professional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Development</w:t>
                  </w:r>
                  <w:r>
                    <w:tab/>
                    <w:t>Other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(specify):</w:t>
                  </w:r>
                </w:p>
                <w:p w:rsidR="00F85E95" w:rsidRDefault="002A79BE">
                  <w:pPr>
                    <w:pStyle w:val="BodyText"/>
                    <w:tabs>
                      <w:tab w:val="left" w:pos="3406"/>
                      <w:tab w:val="left" w:pos="4049"/>
                    </w:tabs>
                    <w:spacing w:before="0" w:line="328" w:lineRule="auto"/>
                    <w:ind w:left="340" w:right="2068" w:hanging="27"/>
                  </w:pPr>
                  <w:r>
                    <w:t>Care 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Newborn/Placed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Child</w:t>
                  </w:r>
                  <w:r>
                    <w:tab/>
                  </w:r>
                  <w:r>
                    <w:tab/>
                    <w:t>Military Caregiver Leave Date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Birth/Placem</w:t>
                  </w:r>
                  <w:r>
                    <w:t>ent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  <w:t>Qualifying Exigency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Leave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7.7pt;margin-top:205.25pt;width:135.8pt;height:25.8pt;z-index:-252161024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31"/>
                    <w:ind w:left="43"/>
                  </w:pPr>
                  <w:r>
                    <w:t>Requested start date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173.45pt;margin-top:205.25pt;width:400.3pt;height:51.6pt;z-index:-252160000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32"/>
                    <w:ind w:left="28"/>
                  </w:pPr>
                  <w:r>
                    <w:t>Requested intermittent or reduced work schedules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7.7pt;margin-top:231.05pt;width:135.8pt;height:25.8pt;z-index:-252158976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31"/>
                    <w:ind w:left="43"/>
                  </w:pPr>
                  <w:r>
                    <w:t>Anticipated return date:</w:t>
                  </w:r>
                </w:p>
                <w:p w:rsidR="00F85E95" w:rsidRDefault="00F85E9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7.7pt;margin-top:256.85pt;width:178.95pt;height:30pt;z-index:-252157952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32"/>
                    <w:ind w:left="43"/>
                  </w:pPr>
                  <w:r>
                    <w:t>Do you have UC medical insurance?</w:t>
                  </w:r>
                </w:p>
                <w:p w:rsidR="00F85E95" w:rsidRDefault="002A79BE">
                  <w:pPr>
                    <w:pStyle w:val="BodyText"/>
                    <w:tabs>
                      <w:tab w:val="left" w:pos="1468"/>
                    </w:tabs>
                    <w:spacing w:before="97"/>
                    <w:ind w:left="585"/>
                  </w:pPr>
                  <w:r>
                    <w:t>Yes</w:t>
                  </w:r>
                  <w:r>
                    <w:tab/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16.6pt;margin-top:256.85pt;width:178.75pt;height:30pt;z-index:-252156928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32"/>
                    <w:ind w:left="28"/>
                  </w:pPr>
                  <w:r>
                    <w:t>Do you have UC dental insurance?</w:t>
                  </w:r>
                </w:p>
                <w:p w:rsidR="00F85E95" w:rsidRDefault="002A79BE">
                  <w:pPr>
                    <w:pStyle w:val="BodyText"/>
                    <w:tabs>
                      <w:tab w:val="left" w:pos="1454"/>
                    </w:tabs>
                    <w:spacing w:before="97"/>
                    <w:ind w:left="549"/>
                  </w:pPr>
                  <w:r>
                    <w:t>Yes</w:t>
                  </w:r>
                  <w:r>
                    <w:tab/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95.35pt;margin-top:256.85pt;width:178.4pt;height:30pt;z-index:-252155904;mso-position-horizontal-relative:page;mso-position-vertical-relative:page" filled="f" stroked="f">
            <v:textbox inset="0,0,0,0">
              <w:txbxContent>
                <w:p w:rsidR="00F85E95" w:rsidRDefault="002A79BE">
                  <w:pPr>
                    <w:pStyle w:val="BodyText"/>
                    <w:spacing w:before="32"/>
                    <w:ind w:left="28"/>
                  </w:pPr>
                  <w:r>
                    <w:t>Do you have UC optical insurance?</w:t>
                  </w:r>
                </w:p>
                <w:p w:rsidR="00F85E95" w:rsidRDefault="002A79BE">
                  <w:pPr>
                    <w:pStyle w:val="BodyText"/>
                    <w:tabs>
                      <w:tab w:val="left" w:pos="1397"/>
                    </w:tabs>
                    <w:spacing w:before="97"/>
                    <w:ind w:left="526"/>
                  </w:pPr>
                  <w:r>
                    <w:t>Yes</w:t>
                  </w:r>
                  <w:r>
                    <w:tab/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50.9pt;margin-top:190.6pt;width:75.55pt;height:12pt;z-index:-252153856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77.1pt;margin-top:189.4pt;width:66.7pt;height:12pt;z-index:-252152832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9.85pt;margin-top:217.9pt;width:88.8pt;height:12pt;z-index:-252151808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9.85pt;margin-top:243.7pt;width:88.8pt;height:12pt;z-index:-252150784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8.4pt;margin-top:292.65pt;width:535pt;height:12pt;z-index:-252149760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50.7pt;margin-top:360.3pt;width:31.15pt;height:12pt;z-index:-252148736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81.9pt;margin-top:360.3pt;width:66.75pt;height:12pt;z-index:-252147712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97.05pt;margin-top:360.3pt;width:66.7pt;height:12pt;z-index:-252146688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50.7pt;margin-top:371.45pt;width:31.15pt;height:12pt;z-index:-252145664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81.9pt;margin-top:371.45pt;width:66.75pt;height:12pt;z-index:-252144640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97.05pt;margin-top:371.45pt;width:66.7pt;height:12pt;z-index:-252143616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81.9pt;margin-top:451.15pt;width:66.75pt;height:12pt;z-index:-252142592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97.05pt;margin-top:451.15pt;width:66.7pt;height:12pt;z-index:-252141568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81.9pt;margin-top:462.3pt;width:66.75pt;height:12pt;z-index:-252140544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97.05pt;margin-top:462.3pt;width:66.7pt;height:12pt;z-index:-252139520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52.1pt;margin-top:464.6pt;width:17.8pt;height:12pt;z-index:-252138496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96.9pt;margin-top:464.6pt;width:17.85pt;height:12pt;z-index:-252137472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36.05pt;margin-top:464.6pt;width:17.8pt;height:12pt;z-index:-252136448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81.9pt;margin-top:473.5pt;width:66.75pt;height:12pt;z-index:-252135424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97.05pt;margin-top:473.5pt;width:66.7pt;height:12pt;z-index:-252134400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52.05pt;margin-top:475.8pt;width:17.8pt;height:12pt;z-index:-252133376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96.9pt;margin-top:475.8pt;width:17.85pt;height:12pt;z-index:-252132352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36.05pt;margin-top:475.8pt;width:17.8pt;height:12pt;z-index:-252131328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81.9pt;margin-top:484.75pt;width:66.75pt;height:12pt;z-index:-252130304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97.05pt;margin-top:484.75pt;width:66.7pt;height:12pt;z-index:-252129280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52.05pt;margin-top:487pt;width:17.8pt;height:12pt;z-index:-252128256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96.9pt;margin-top:487pt;width:17.85pt;height:12pt;z-index:-252127232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36.05pt;margin-top:487pt;width:17.8pt;height:12pt;z-index:-252126208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81.9pt;margin-top:495.9pt;width:66.75pt;height:12pt;z-index:-252125184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97.05pt;margin-top:495.9pt;width:66.7pt;height:12pt;z-index:-252124160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2.05pt;margin-top:498.25pt;width:17.8pt;height:12pt;z-index:-252123136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96.9pt;margin-top:498.25pt;width:17.85pt;height:12pt;z-index:-252122112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36.05pt;margin-top:498.25pt;width:17.8pt;height:12pt;z-index:-252121088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45.85pt;margin-top:498.25pt;width:89.05pt;height:12pt;z-index:-252120064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74.45pt;margin-top:515.35pt;width:6.7pt;height:12pt;z-index:-252119040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07pt;margin-top:515.35pt;width:4.05pt;height:12pt;z-index:-252118016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7.15pt;margin-top:550pt;width:4.95pt;height:12pt;z-index:-252116992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54pt;margin-top:586pt;width:511.55pt;height:12pt;z-index:-252115968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8.4pt;margin-top:588.2pt;width:535pt;height:12pt;z-index:-252114944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43.75pt;margin-top:611.7pt;width:31.1pt;height:12pt;z-index:-252113920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81.9pt;margin-top:611.7pt;width:66.75pt;height:12pt;z-index:-252112896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97.05pt;margin-top:611.7pt;width:66.7pt;height:12pt;z-index:-252111872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43.75pt;margin-top:622.9pt;width:31.1pt;height:12pt;z-index:-252110848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81.9pt;margin-top:622.9pt;width:66.75pt;height:12pt;z-index:-252109824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97.05pt;margin-top:622.9pt;width:66.7pt;height:12pt;z-index:-252108800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43.75pt;margin-top:634.1pt;width:31.1pt;height:12pt;z-index:-252107776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81.9pt;margin-top:634.15pt;width:66.75pt;height:12pt;z-index:-252106752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97.05pt;margin-top:634.15pt;width:66.7pt;height:12pt;z-index:-252105728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43.75pt;margin-top:645.3pt;width:31.1pt;height:12pt;z-index:-252104704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81.9pt;margin-top:645.3pt;width:66.75pt;height:12pt;z-index:-252103680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97.05pt;margin-top:645.3pt;width:66.7pt;height:12pt;z-index:-252102656;mso-position-horizontal-relative:page;mso-position-vertical-relative:page" filled="f" stroked="f">
            <v:textbox inset="0,0,0,0">
              <w:txbxContent>
                <w:p w:rsidR="00F85E95" w:rsidRDefault="00F85E9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85E95">
      <w:type w:val="continuous"/>
      <w:pgSz w:w="12240" w:h="15840"/>
      <w:pgMar w:top="0" w:right="66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5E95"/>
    <w:rsid w:val="002A79BE"/>
    <w:rsid w:val="00F8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4"/>
    <o:shapelayout v:ext="edit">
      <o:idmap v:ext="edit" data="1"/>
    </o:shapelayout>
  </w:shapeDefaults>
  <w:decimalSymbol w:val="."/>
  <w:listSeparator w:val=","/>
  <w15:docId w15:val="{6A8FB268-3988-4675-B1F0-C2CE49B3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</Words>
  <Characters>103</Characters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