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2211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To,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Dean Jones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Admission Department Head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York Shire University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2211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York Shire, UK 3567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2211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Dated: 10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  <w:vertAlign w:val="superscript"/>
        </w:rPr>
        <w:t>th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of May 20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XX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Subject: Intent to take admission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Respected Mr. Jones,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This letter is to express my intention to take admission in your reputed university in order to pursue Masters in Business Administration. I believe that I meet the criteria you look for in a student in order to grant them admission.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 have recently completed my bachelors in Business Administration from New London University and have secured A grades. I have always been a brilliant student and have managed good balance of academics as well as extracurricular activities. I was also honored with the All Round Student award in my previous university. I have also received state recognition for my grades in high school.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 am aware about the reputation of your university and can assure you that I will continue to maintain it if given admission. It has always been my academic ambition to pursue my master’s degree from your university. I am sure passing out from your university will help me to develop not only as a student but also a human being.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 am enclosing my previous education certificates and would request you to consider me for admission.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Regards,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Mark North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2211" w:hanging="0"/>
        <w:jc w:val="both"/>
        <w:rPr>
          <w:rFonts w:ascii="Arail" w:hAnsi="Arail"/>
          <w:color w:val="000000"/>
          <w:sz w:val="21"/>
          <w:szCs w:val="21"/>
        </w:rPr>
      </w:pPr>
      <w:r>
        <w:rPr>
          <w:rFonts w:ascii="Arail" w:hAnsi="Arail"/>
          <w:color w:val="000000"/>
          <w:sz w:val="21"/>
          <w:szCs w:val="21"/>
        </w:rPr>
      </w:r>
    </w:p>
    <w:sectPr>
      <w:type w:val="nextPage"/>
      <w:pgSz w:w="11906" w:h="16838"/>
      <w:pgMar w:left="1134" w:right="3289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ai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character" w:styleId="StrongEmphasis">
    <w:name w:val="Strong Emphasis"/>
    <w:rPr>
      <w:b/>
      <w:bCs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Company/>
  <Template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