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16" w:rsidRPr="00E02916" w:rsidRDefault="00E02916" w:rsidP="00E02916">
      <w:pPr>
        <w:spacing w:after="90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30"/>
          <w:szCs w:val="30"/>
        </w:rPr>
      </w:pPr>
      <w:bookmarkStart w:id="0" w:name="_GoBack"/>
      <w:bookmarkEnd w:id="0"/>
      <w:r w:rsidRPr="00E02916">
        <w:rPr>
          <w:rFonts w:ascii="Georgia" w:eastAsia="Times New Roman" w:hAnsi="Georgia" w:cs="Times New Roman"/>
          <w:b/>
          <w:bCs/>
          <w:sz w:val="30"/>
          <w:szCs w:val="30"/>
        </w:rPr>
        <w:t>Sample PhD (School) Letter of Intent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13 April 2031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Admissions Committee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Renewable Energy PhD Program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University of Alaska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290 Indigo Road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Anchorage, AK 09096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b/>
          <w:bCs/>
          <w:sz w:val="19"/>
          <w:szCs w:val="19"/>
        </w:rPr>
        <w:t>Re: Statement of Purpose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Dear Admissions Committee,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I am writing to express my interest in joining the Renewable Energy PhD Program at the University of Alaska. I have been following the program through its official website since my undergraduate years, and I believe it is the perfect program for me.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I acquired my BSc degree in Mechanical Engineering from Cal Tech University on 12 March 2030. I also have a diploma in Sustainable Solutions from MIT. Besides my education, I am a member of the Green Energy research team, and I dedicate my time to helping companies adopt green energy solutions.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Your Renewable Energy PhD Program interests me because of the high-quality research your students publish every year. I believe I will be an excellent fit for your school.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If you require any further information, please contact me at ceciliageorge@email.com.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Thank you for your time and consideration.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Sincerely,</w:t>
      </w:r>
    </w:p>
    <w:p w:rsidR="00E02916" w:rsidRPr="00E02916" w:rsidRDefault="00E02916" w:rsidP="00E02916">
      <w:pPr>
        <w:spacing w:after="100" w:afterAutospacing="1" w:line="240" w:lineRule="auto"/>
        <w:rPr>
          <w:rFonts w:ascii="Lato" w:eastAsia="Times New Roman" w:hAnsi="Lato" w:cs="Times New Roman"/>
          <w:sz w:val="19"/>
          <w:szCs w:val="19"/>
        </w:rPr>
      </w:pPr>
      <w:r w:rsidRPr="00E02916">
        <w:rPr>
          <w:rFonts w:ascii="Lato" w:eastAsia="Times New Roman" w:hAnsi="Lato" w:cs="Times New Roman"/>
          <w:sz w:val="19"/>
          <w:szCs w:val="19"/>
        </w:rPr>
        <w:t>Eng. Cecilia George</w:t>
      </w:r>
    </w:p>
    <w:p w:rsidR="00B951DF" w:rsidRPr="00E02916" w:rsidRDefault="00B951DF" w:rsidP="00E02916"/>
    <w:sectPr w:rsidR="00B951DF" w:rsidRPr="00E0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05"/>
    <w:rsid w:val="000B4105"/>
    <w:rsid w:val="00B951DF"/>
    <w:rsid w:val="00E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E8B7E-F40A-41D3-9301-1B720935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105"/>
  </w:style>
  <w:style w:type="paragraph" w:styleId="Heading2">
    <w:name w:val="heading 2"/>
    <w:basedOn w:val="Normal"/>
    <w:link w:val="Heading2Char"/>
    <w:uiPriority w:val="9"/>
    <w:qFormat/>
    <w:rsid w:val="00E02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29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2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877">
          <w:marLeft w:val="0"/>
          <w:marRight w:val="0"/>
          <w:marTop w:val="0"/>
          <w:marBottom w:val="405"/>
          <w:divBdr>
            <w:top w:val="single" w:sz="6" w:space="15" w:color="305992"/>
            <w:left w:val="single" w:sz="6" w:space="15" w:color="305992"/>
            <w:bottom w:val="single" w:sz="6" w:space="15" w:color="305992"/>
            <w:right w:val="single" w:sz="6" w:space="15" w:color="305992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162</Words>
  <Characters>927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