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442727"/>
  <w:body>
    <w:p w14:paraId="789A678A"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169545</wp:posOffset>
            </wp:positionV>
            <wp:extent cx="663575" cy="899160"/>
            <wp:effectExtent l="19050" t="0" r="603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2700000" flipH="1">
                      <a:off x="0" y="0"/>
                      <a:ext cx="66357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6690360</wp:posOffset>
            </wp:positionV>
            <wp:extent cx="663575" cy="899160"/>
            <wp:effectExtent l="0" t="60642" r="0" b="37783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700000" flipV="1">
                      <a:off x="0" y="0"/>
                      <a:ext cx="66357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9800590</wp:posOffset>
            </wp:positionH>
            <wp:positionV relativeFrom="paragraph">
              <wp:posOffset>6634480</wp:posOffset>
            </wp:positionV>
            <wp:extent cx="663575" cy="899160"/>
            <wp:effectExtent l="57150" t="0" r="222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2700000" flipV="1">
                      <a:off x="0" y="0"/>
                      <a:ext cx="66357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9791700</wp:posOffset>
            </wp:positionH>
            <wp:positionV relativeFrom="paragraph">
              <wp:posOffset>205740</wp:posOffset>
            </wp:positionV>
            <wp:extent cx="663575" cy="899160"/>
            <wp:effectExtent l="0" t="41592" r="0" b="75883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700000">
                      <a:off x="0" y="0"/>
                      <a:ext cx="66357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845185</wp:posOffset>
                </wp:positionV>
                <wp:extent cx="9179560" cy="6047740"/>
                <wp:effectExtent l="0" t="0" r="254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9560" cy="6047740"/>
                          <a:chOff x="652999" y="676094"/>
                          <a:chExt cx="17167966" cy="11310660"/>
                        </a:xfrm>
                        <a:solidFill>
                          <a:srgbClr val="AF9969"/>
                        </a:solidFill>
                      </wpg:grpSpPr>
                      <wps:wsp>
                        <wps:cNvPr id="4" name="Freeform 6"/>
                        <wps:cNvSpPr/>
                        <wps:spPr>
                          <a:xfrm>
                            <a:off x="652999" y="676094"/>
                            <a:ext cx="17167966" cy="1131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7966" h="11310660">
                                <a:moveTo>
                                  <a:pt x="17167966" y="279400"/>
                                </a:moveTo>
                                <a:lnTo>
                                  <a:pt x="17167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10660"/>
                                </a:lnTo>
                                <a:lnTo>
                                  <a:pt x="17167966" y="11310660"/>
                                </a:lnTo>
                                <a:lnTo>
                                  <a:pt x="17167966" y="279400"/>
                                </a:lnTo>
                                <a:close/>
                                <a:moveTo>
                                  <a:pt x="17089225" y="279400"/>
                                </a:moveTo>
                                <a:lnTo>
                                  <a:pt x="17089225" y="11231920"/>
                                </a:lnTo>
                                <a:lnTo>
                                  <a:pt x="78740" y="11231920"/>
                                </a:lnTo>
                                <a:lnTo>
                                  <a:pt x="78740" y="78740"/>
                                </a:lnTo>
                                <a:lnTo>
                                  <a:pt x="17089225" y="78740"/>
                                </a:lnTo>
                                <a:lnTo>
                                  <a:pt x="17089225" y="27940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59.5pt;margin-top:66.55pt;height:476.2pt;width:722.8pt;z-index:251660288;mso-width-relative:page;mso-height-relative:page;" coordorigin="652999,676094" coordsize="17167966,11310660" o:gfxdata="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kF2oP2wAAAA0BAAAPAAAAAAAAAAEAIAAAACIAAABkcnMvZG93&#10;bnJldi54bWxQSwECFAAUAAAACACHTuJAFhnTS6gCAABMBwAADgAAAAAAAAABACAAAAAqAQAAZHJz&#10;L2Uyb0RvYy54bWxQSwUGAAAAAAYABgBZAQAARAYAAAAA&#10;">
                <o:lock v:ext="edit" aspectratio="f"/>
                <v:shape id="Freeform 6" o:spid="_x0000_s1026" o:spt="100" style="position:absolute;left:652999;top:676094;height:11310660;width:17167966;" filled="t" stroked="f" coordsize="17167966,11310660" o:gfxdata="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lavcvQAA&#10;ANoAAAAPAAAAAAAAAAEAIAAAACIAAABkcnMvZG93bnJldi54bWxQSwECFAAUAAAACACHTuJAMy8F&#10;njsAAAA5AAAAEAAAAAAAAAABACAAAAAMAQAAZHJzL3NoYXBleG1sLnhtbFBLBQYAAAAABgAGAFsB&#10;AAC2AwAAAAA=&#10;" path="m17167966,279400l17167966,0,0,0,0,11310660,17167966,11310660,17167966,279400xm17089225,279400l17089225,11231920,78740,11231920,78740,78740,17089225,78740,17089225,27940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581660</wp:posOffset>
                </wp:positionV>
                <wp:extent cx="9561830" cy="6464935"/>
                <wp:effectExtent l="0" t="0" r="127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61830" cy="6464935"/>
                          <a:chOff x="462060" y="430576"/>
                          <a:chExt cx="1202074" cy="831850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462060" y="449626"/>
                            <a:ext cx="1202074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074" h="812800">
                                <a:moveTo>
                                  <a:pt x="1122655" y="0"/>
                                </a:moveTo>
                                <a:lnTo>
                                  <a:pt x="79418" y="0"/>
                                </a:lnTo>
                                <a:cubicBezTo>
                                  <a:pt x="79418" y="43699"/>
                                  <a:pt x="44079" y="79418"/>
                                  <a:pt x="0" y="79418"/>
                                </a:cubicBezTo>
                                <a:lnTo>
                                  <a:pt x="0" y="733382"/>
                                </a:lnTo>
                                <a:cubicBezTo>
                                  <a:pt x="43699" y="733382"/>
                                  <a:pt x="79418" y="768721"/>
                                  <a:pt x="79418" y="812800"/>
                                </a:cubicBezTo>
                                <a:lnTo>
                                  <a:pt x="1122655" y="812800"/>
                                </a:lnTo>
                                <a:cubicBezTo>
                                  <a:pt x="1122655" y="769101"/>
                                  <a:pt x="1157994" y="733382"/>
                                  <a:pt x="1202074" y="733382"/>
                                </a:cubicBezTo>
                                <a:lnTo>
                                  <a:pt x="1202074" y="79418"/>
                                </a:lnTo>
                                <a:cubicBezTo>
                                  <a:pt x="1158374" y="79418"/>
                                  <a:pt x="1122655" y="44079"/>
                                  <a:pt x="11226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DF5"/>
                          </a:solidFill>
                        </wps:spPr>
                        <wps:bodyPr/>
                      </wps:wsp>
                      <wps:wsp>
                        <wps:cNvPr id="3" name="TextBox 4"/>
                        <wps:cNvSpPr txBox="1"/>
                        <wps:spPr>
                          <a:xfrm>
                            <a:off x="500160" y="430576"/>
                            <a:ext cx="736600" cy="79375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44.45pt;margin-top:45.8pt;height:509.05pt;width:752.9pt;z-index:251659264;mso-width-relative:page;mso-height-relative:page;" coordorigin="462060,430576" coordsize="1202074,831850" o:gfxdata="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B7UaddsAAAALAQAADwAAAAAAAAABACAAAAAi&#10;AAAAZHJzL2Rvd25yZXYueG1sUEsBAhQAFAAAAAgAh07iQFIWX0BdAwAAJAkAAA4AAAAAAAAAAQAg&#10;AAAAKgEAAGRycy9lMm9Eb2MueG1sUEsFBgAAAAAGAAYAWQEAAPkGAAAAAA==&#10;">
                <o:lock v:ext="edit" aspectratio="f"/>
                <v:shape id="Freeform 3" o:spid="_x0000_s1026" o:spt="100" style="position:absolute;left:462060;top:449626;height:812800;width:1202074;" fillcolor="#FFFDF5" filled="t" stroked="f" coordsize="1202074,812800" o:gfxdata="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uYaA7gAAADaAAAA&#10;DwAAAAAAAAABACAAAAAiAAAAZHJzL2Rvd25yZXYueG1sUEsBAhQAFAAAAAgAh07iQDMvBZ47AAAA&#10;OQAAABAAAAAAAAAAAQAgAAAABwEAAGRycy9zaGFwZXhtbC54bWxQSwUGAAAAAAYABgBbAQAAsQMA&#10;AAAA&#10;" path="m1122655,0l79418,0c79418,43699,44079,79418,0,79418l0,733382c43699,733382,79418,768721,79418,812800l1122655,812800c1122655,769101,1157994,733382,1202074,733382l1202074,79418c1158374,79418,1122655,44079,1122655,0xe">
                  <v:fill on="t" focussize="0,0"/>
                  <v:stroke on="f"/>
                  <v:imagedata o:title=""/>
                  <o:lock v:ext="edit" aspectratio="f"/>
                </v:shape>
                <v:shape id="TextBox 4" o:spid="_x0000_s1026" o:spt="202" type="#_x0000_t202" style="position:absolute;left:500160;top:430576;height:793750;width:736600;v-text-anchor:middle;" filled="f" stroked="f" coordsize="21600,21600" o:gfxdata="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iuX2m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4pt,4pt,4pt,4p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1096010</wp:posOffset>
            </wp:positionV>
            <wp:extent cx="894715" cy="93472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r="70392" b="69081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8678545</wp:posOffset>
            </wp:positionH>
            <wp:positionV relativeFrom="paragraph">
              <wp:posOffset>1096010</wp:posOffset>
            </wp:positionV>
            <wp:extent cx="894715" cy="93472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r="70392" b="6908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471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5521325</wp:posOffset>
            </wp:positionV>
            <wp:extent cx="894715" cy="934720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r="70392" b="6908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9471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8719185</wp:posOffset>
            </wp:positionH>
            <wp:positionV relativeFrom="paragraph">
              <wp:posOffset>5478780</wp:posOffset>
            </wp:positionV>
            <wp:extent cx="894715" cy="934720"/>
            <wp:effectExtent l="0" t="0" r="63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r="70392" b="69081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89471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1236345</wp:posOffset>
                </wp:positionV>
                <wp:extent cx="8218805" cy="539559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8805" cy="5395595"/>
                          <a:chOff x="1133573" y="1142471"/>
                          <a:chExt cx="10958408" cy="7194860"/>
                        </a:xfrm>
                      </wpg:grpSpPr>
                      <wps:wsp>
                        <wps:cNvPr id="29" name="AutoShape 16"/>
                        <wps:cNvCnPr/>
                        <wps:spPr>
                          <a:xfrm>
                            <a:off x="7521494" y="7406581"/>
                            <a:ext cx="3300748" cy="0"/>
                          </a:xfrm>
                          <a:prstGeom prst="line">
                            <a:avLst/>
                          </a:prstGeom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0" name="AutoShape 17"/>
                        <wps:cNvCnPr/>
                        <wps:spPr>
                          <a:xfrm>
                            <a:off x="2157082" y="7381181"/>
                            <a:ext cx="3300748" cy="0"/>
                          </a:xfrm>
                          <a:prstGeom prst="line">
                            <a:avLst/>
                          </a:prstGeom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31" name="TextBox 18"/>
                        <wps:cNvSpPr txBox="1"/>
                        <wps:spPr>
                          <a:xfrm>
                            <a:off x="1133573" y="1784791"/>
                            <a:ext cx="10958408" cy="1249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319CC">
                              <w:pPr>
                                <w:spacing w:line="1316" w:lineRule="exact"/>
                                <w:jc w:val="center"/>
                                <w:rPr>
                                  <w:rFonts w:ascii="Canterbury" w:hAnsi="Canterbury"/>
                                  <w:color w:val="000000"/>
                                  <w:kern w:val="24"/>
                                  <w:sz w:val="94"/>
                                  <w:szCs w:val="94"/>
                                </w:rPr>
                              </w:pPr>
                              <w:r>
                                <w:rPr>
                                  <w:rFonts w:ascii="Canterbury" w:hAnsi="Canterbury"/>
                                  <w:color w:val="000000"/>
                                  <w:kern w:val="24"/>
                                  <w:sz w:val="94"/>
                                  <w:szCs w:val="94"/>
                                </w:rPr>
                                <w:t>Corporate stock certificate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2" name="TextBox 19"/>
                        <wps:cNvSpPr txBox="1"/>
                        <wps:spPr>
                          <a:xfrm>
                            <a:off x="2637521" y="3387740"/>
                            <a:ext cx="7951048" cy="1439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155A3">
                              <w:pPr>
                                <w:spacing w:line="1540" w:lineRule="exact"/>
                                <w:jc w:val="center"/>
                                <w:rPr>
                                  <w:rFonts w:ascii="AnastasiaScript" w:hAnsi="AnastasiaScript"/>
                                  <w:color w:val="000000"/>
                                  <w:kern w:val="24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rFonts w:ascii="AnastasiaScript" w:hAnsi="AnastasiaScript"/>
                                  <w:color w:val="000000"/>
                                  <w:kern w:val="24"/>
                                  <w:sz w:val="110"/>
                                  <w:szCs w:val="110"/>
                                </w:rPr>
                                <w:t>Korina Villanueva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3" name="TextBox 20"/>
                        <wps:cNvSpPr txBox="1"/>
                        <wps:spPr>
                          <a:xfrm>
                            <a:off x="2352829" y="7567235"/>
                            <a:ext cx="2909147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1F46B4">
                              <w:pPr>
                                <w:spacing w:line="386" w:lineRule="exact"/>
                                <w:jc w:val="center"/>
                                <w:rPr>
                                  <w:rFonts w:ascii="Cardo" w:hAnsi="Cardo" w:eastAsia="Cardo" w:cs="Cardo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rdo" w:hAnsi="Cardo" w:eastAsia="Cardo" w:cs="Cardo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Frank Marcel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4" name="TextBox 21"/>
                        <wps:cNvSpPr txBox="1"/>
                        <wps:spPr>
                          <a:xfrm>
                            <a:off x="2352829" y="7875051"/>
                            <a:ext cx="2909147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81DDD">
                              <w:pPr>
                                <w:spacing w:line="386" w:lineRule="exact"/>
                                <w:jc w:val="center"/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5" name="TextBox 22"/>
                        <wps:cNvSpPr txBox="1"/>
                        <wps:spPr>
                          <a:xfrm>
                            <a:off x="7717240" y="7874523"/>
                            <a:ext cx="2909147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E8327">
                              <w:pPr>
                                <w:spacing w:line="386" w:lineRule="exact"/>
                                <w:jc w:val="center"/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6" name="TextBox 23"/>
                        <wps:cNvSpPr txBox="1"/>
                        <wps:spPr>
                          <a:xfrm>
                            <a:off x="7717242" y="7566732"/>
                            <a:ext cx="2909147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8A16CE">
                              <w:pPr>
                                <w:spacing w:line="386" w:lineRule="exact"/>
                                <w:jc w:val="center"/>
                                <w:rPr>
                                  <w:rFonts w:ascii="Cardo" w:hAnsi="Cardo" w:eastAsia="Cardo" w:cs="Cardo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rdo" w:hAnsi="Cardo" w:eastAsia="Cardo" w:cs="Cardo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Avery Davis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7" name="TextBox 24"/>
                        <wps:cNvSpPr txBox="1"/>
                        <wps:spPr>
                          <a:xfrm>
                            <a:off x="1952561" y="4574551"/>
                            <a:ext cx="9540241" cy="18558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9BA0C">
                              <w:pPr>
                                <w:spacing w:line="468" w:lineRule="exact"/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is the owner of</w:t>
                              </w:r>
                              <w:r>
                                <w:rPr>
                                  <w:rFonts w:ascii="Cardo Bold" w:hAnsi="Cardo Bold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 xml:space="preserve"> 3000 stocks</w:t>
                              </w:r>
                              <w:r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 xml:space="preserve"> fully paid and non-assessable of the </w:t>
                              </w:r>
                              <w:r>
                                <w:rPr>
                                  <w:rFonts w:ascii="Cardo Bold" w:hAnsi="Cardo Bold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ABC company</w:t>
                              </w:r>
                              <w:r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 xml:space="preserve"> transferable only on the books of the ABC Company by the holder thereof in person or by a duly authorized Attorney upon surrender of this certificate properly endorsed.</w:t>
                              </w:r>
                            </w:p>
                            <w:p w14:paraId="278336B4">
                              <w:pPr>
                                <w:spacing w:line="468" w:lineRule="exact"/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  <w:t>Witness, the seal of the ABC company and the signature of its duly authorized officers.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8" name="TextBox 25"/>
                        <wps:cNvSpPr txBox="1"/>
                        <wps:spPr>
                          <a:xfrm>
                            <a:off x="5768591" y="1142471"/>
                            <a:ext cx="1908387" cy="3615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650C8">
                              <w:pPr>
                                <w:spacing w:line="267" w:lineRule="exact"/>
                                <w:jc w:val="center"/>
                                <w:rPr>
                                  <w:rFonts w:ascii="Cardo" w:hAnsi="Cardo" w:eastAsia="Cardo" w:cs="Cardo"/>
                                  <w:b/>
                                  <w:bCs/>
                                  <w:color w:val="171313"/>
                                  <w:spacing w:val="23"/>
                                  <w:kern w:val="24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Cardo" w:hAnsi="Cardo" w:eastAsia="Cardo" w:cs="Cardo"/>
                                  <w:b/>
                                  <w:bCs/>
                                  <w:color w:val="171313"/>
                                  <w:spacing w:val="23"/>
                                  <w:kern w:val="24"/>
                                  <w:sz w:val="19"/>
                                  <w:szCs w:val="19"/>
                                </w:rPr>
                                <w:t>COMPANY LOGO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39" name="TextBox 26"/>
                        <wps:cNvSpPr txBox="1"/>
                        <wps:spPr>
                          <a:xfrm>
                            <a:off x="1952561" y="2860159"/>
                            <a:ext cx="9320954" cy="4402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60E1B">
                              <w:pPr>
                                <w:spacing w:line="360" w:lineRule="exact"/>
                                <w:jc w:val="center"/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rdo" w:hAnsi="Cardo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This certifies that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6" o:spt="203" style="position:absolute;left:0pt;margin-left:97.35pt;margin-top:97.35pt;height:424.85pt;width:647.15pt;z-index:251669504;mso-width-relative:page;mso-height-relative:page;" coordorigin="1133573,1142471" coordsize="10958408,7194860" o:gfxdata="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A07g7a2QAAAA0BAAAPAAAAAAAAAAEAIAAAACIAAABkcnMvZG93bnJldi54bWxQSwEC&#10;FAAUAAAACACHTuJAWn+STi0EAACyFQAADgAAAAAAAAABACAAAAAoAQAAZHJzL2Uyb0RvYy54bWxQ&#10;SwUGAAAAAAYABgBZAQAAxwcAAAAA&#10;">
                <o:lock v:ext="edit" aspectratio="f"/>
                <v:line id="AutoShape 16" o:spid="_x0000_s1026" o:spt="20" style="position:absolute;left:7521494;top:7406581;height:0;width:3300748;" filled="f" stroked="t" coordsize="21600,21600" o:gfxdata="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W0Dj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line id="AutoShape 17" o:spid="_x0000_s1026" o:spt="20" style="position:absolute;left:2157082;top:7381181;height:0;width:3300748;" filled="f" stroked="t" coordsize="21600,21600" o:gfxdata="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uH+j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 startarrowwidth="narrow" startarrowlength="short" endarrowwidth="narrow" endarrowlength="short"/>
                  <v:imagedata o:title=""/>
                  <o:lock v:ext="edit" aspectratio="f"/>
                </v:line>
                <v:shape id="TextBox 18" o:spid="_x0000_s1026" o:spt="202" type="#_x0000_t202" style="position:absolute;left:1133573;top:1784791;height:1249680;width:10958408;" filled="f" stroked="f" coordsize="21600,21600" o:gfxdata="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m6G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DE319CC">
                        <w:pPr>
                          <w:spacing w:line="1316" w:lineRule="exact"/>
                          <w:jc w:val="center"/>
                          <w:rPr>
                            <w:rFonts w:ascii="Canterbury" w:hAnsi="Canterbury"/>
                            <w:color w:val="000000"/>
                            <w:kern w:val="24"/>
                            <w:sz w:val="94"/>
                            <w:szCs w:val="94"/>
                          </w:rPr>
                        </w:pPr>
                        <w:r>
                          <w:rPr>
                            <w:rFonts w:ascii="Canterbury" w:hAnsi="Canterbury"/>
                            <w:color w:val="000000"/>
                            <w:kern w:val="24"/>
                            <w:sz w:val="94"/>
                            <w:szCs w:val="94"/>
                          </w:rPr>
                          <w:t>Corporate stock certificate</w:t>
                        </w:r>
                      </w:p>
                    </w:txbxContent>
                  </v:textbox>
                </v:shape>
                <v:shape id="TextBox 19" o:spid="_x0000_s1026" o:spt="202" type="#_x0000_t202" style="position:absolute;left:2637521;top:3387740;height:1439333;width:7951048;" filled="f" stroked="f" coordsize="21600,21600" o:gfxdata="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0dh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C6155A3">
                        <w:pPr>
                          <w:spacing w:line="1540" w:lineRule="exact"/>
                          <w:jc w:val="center"/>
                          <w:rPr>
                            <w:rFonts w:ascii="AnastasiaScript" w:hAnsi="AnastasiaScript"/>
                            <w:color w:val="000000"/>
                            <w:kern w:val="24"/>
                            <w:sz w:val="110"/>
                            <w:szCs w:val="110"/>
                          </w:rPr>
                        </w:pPr>
                        <w:r>
                          <w:rPr>
                            <w:rFonts w:ascii="AnastasiaScript" w:hAnsi="AnastasiaScript"/>
                            <w:color w:val="000000"/>
                            <w:kern w:val="24"/>
                            <w:sz w:val="110"/>
                            <w:szCs w:val="110"/>
                          </w:rPr>
                          <w:t>Korina Villanueva</w:t>
                        </w:r>
                      </w:p>
                    </w:txbxContent>
                  </v:textbox>
                </v:shape>
                <v:shape id="TextBox 20" o:spid="_x0000_s1026" o:spt="202" type="#_x0000_t202" style="position:absolute;left:2352829;top:7567235;height:462280;width:2909147;" filled="f" stroked="f" coordsize="21600,21600" o:gfxdata="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ONO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D1F46B4">
                        <w:pPr>
                          <w:spacing w:line="386" w:lineRule="exact"/>
                          <w:jc w:val="center"/>
                          <w:rPr>
                            <w:rFonts w:ascii="Cardo" w:hAnsi="Cardo" w:eastAsia="Cardo" w:cs="Cardo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rdo" w:hAnsi="Cardo" w:eastAsia="Cardo" w:cs="Cardo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>Frank Marcel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2352829;top:7875051;height:462280;width:2909147;" filled="f" stroked="f" coordsize="21600,21600" o:gfxdata="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0Uv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3E81DDD">
                        <w:pPr>
                          <w:spacing w:line="386" w:lineRule="exact"/>
                          <w:jc w:val="center"/>
                          <w:rPr>
                            <w:rFonts w:ascii="Cardo" w:hAnsi="Cardo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rdo" w:hAnsi="Cardo"/>
                            <w:color w:val="000000"/>
                            <w:kern w:val="24"/>
                            <w:sz w:val="21"/>
                            <w:szCs w:val="21"/>
                          </w:rPr>
                          <w:t>President</w:t>
                        </w:r>
                      </w:p>
                    </w:txbxContent>
                  </v:textbox>
                </v:shape>
                <v:shape id="TextBox 22" o:spid="_x0000_s1026" o:spt="202" type="#_x0000_t202" style="position:absolute;left:7717240;top:7874523;height:462280;width:2909147;" filled="f" stroked="f" coordsize="21600,21600" o:gfxdata="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ne5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ACE8327">
                        <w:pPr>
                          <w:spacing w:line="386" w:lineRule="exact"/>
                          <w:jc w:val="center"/>
                          <w:rPr>
                            <w:rFonts w:ascii="Cardo" w:hAnsi="Cardo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rdo" w:hAnsi="Cardo"/>
                            <w:color w:val="000000"/>
                            <w:kern w:val="24"/>
                            <w:sz w:val="21"/>
                            <w:szCs w:val="21"/>
                          </w:rPr>
                          <w:t>Assistant</w:t>
                        </w:r>
                      </w:p>
                    </w:txbxContent>
                  </v:textbox>
                </v:shape>
                <v:shape id="TextBox 23" o:spid="_x0000_s1026" o:spt="202" type="#_x0000_t202" style="position:absolute;left:7717242;top:7566732;height:462280;width:2909147;" filled="f" stroked="f" coordsize="21600,21600" o:gfxdata="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09wG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F8A16CE">
                        <w:pPr>
                          <w:spacing w:line="386" w:lineRule="exact"/>
                          <w:jc w:val="center"/>
                          <w:rPr>
                            <w:rFonts w:ascii="Cardo" w:hAnsi="Cardo" w:eastAsia="Cardo" w:cs="Cardo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rdo" w:hAnsi="Cardo" w:eastAsia="Cardo" w:cs="Cardo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>Avery Davis</w:t>
                        </w:r>
                      </w:p>
                    </w:txbxContent>
                  </v:textbox>
                </v:shape>
                <v:shape id="TextBox 24" o:spid="_x0000_s1026" o:spt="202" type="#_x0000_t202" style="position:absolute;left:1952561;top:4574551;height:1855893;width:9540241;" filled="f" stroked="f" coordsize="21600,21600" o:gfxdata="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A9W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F99BA0C">
                        <w:pPr>
                          <w:spacing w:line="468" w:lineRule="exact"/>
                          <w:rPr>
                            <w:rFonts w:ascii="Cardo" w:hAnsi="Cardo"/>
                            <w:color w:val="000000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rdo" w:hAnsi="Cardo"/>
                            <w:color w:val="000000"/>
                            <w:kern w:val="24"/>
                            <w:sz w:val="26"/>
                            <w:szCs w:val="26"/>
                          </w:rPr>
                          <w:t>is the owner of</w:t>
                        </w:r>
                        <w:r>
                          <w:rPr>
                            <w:rFonts w:ascii="Cardo Bold" w:hAnsi="Cardo Bold"/>
                            <w:color w:val="000000"/>
                            <w:kern w:val="24"/>
                            <w:sz w:val="26"/>
                            <w:szCs w:val="26"/>
                          </w:rPr>
                          <w:t xml:space="preserve"> 3000 stocks</w:t>
                        </w:r>
                        <w:r>
                          <w:rPr>
                            <w:rFonts w:ascii="Cardo" w:hAnsi="Cardo"/>
                            <w:color w:val="000000"/>
                            <w:kern w:val="24"/>
                            <w:sz w:val="26"/>
                            <w:szCs w:val="26"/>
                          </w:rPr>
                          <w:t xml:space="preserve"> fully paid and non-assessable of the </w:t>
                        </w:r>
                        <w:r>
                          <w:rPr>
                            <w:rFonts w:ascii="Cardo Bold" w:hAnsi="Cardo Bold"/>
                            <w:color w:val="000000"/>
                            <w:kern w:val="24"/>
                            <w:sz w:val="26"/>
                            <w:szCs w:val="26"/>
                          </w:rPr>
                          <w:t>ABC company</w:t>
                        </w:r>
                        <w:r>
                          <w:rPr>
                            <w:rFonts w:ascii="Cardo" w:hAnsi="Cardo"/>
                            <w:color w:val="000000"/>
                            <w:kern w:val="24"/>
                            <w:sz w:val="26"/>
                            <w:szCs w:val="26"/>
                          </w:rPr>
                          <w:t xml:space="preserve"> transferable only on the books of the ABC Company by the holder thereof in person or by a duly authorized Attorney upon surrender of this certificate properly endorsed.</w:t>
                        </w:r>
                      </w:p>
                      <w:p w14:paraId="278336B4">
                        <w:pPr>
                          <w:spacing w:line="468" w:lineRule="exact"/>
                          <w:rPr>
                            <w:rFonts w:ascii="Cardo" w:hAnsi="Cardo"/>
                            <w:color w:val="000000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rdo" w:hAnsi="Cardo"/>
                            <w:color w:val="000000"/>
                            <w:kern w:val="24"/>
                            <w:sz w:val="26"/>
                            <w:szCs w:val="26"/>
                          </w:rPr>
                          <w:t>Witness, the seal of the ABC company and the signature of its duly authorized officers.</w:t>
                        </w:r>
                      </w:p>
                    </w:txbxContent>
                  </v:textbox>
                </v:shape>
                <v:shape id="TextBox 25" o:spid="_x0000_s1026" o:spt="202" type="#_x0000_t202" style="position:absolute;left:5768591;top:1142471;height:361527;width:1908387;" filled="f" stroked="f" coordsize="21600,21600" o:gfxdata="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nEHz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FD650C8">
                        <w:pPr>
                          <w:spacing w:line="267" w:lineRule="exact"/>
                          <w:jc w:val="center"/>
                          <w:rPr>
                            <w:rFonts w:ascii="Cardo" w:hAnsi="Cardo" w:eastAsia="Cardo" w:cs="Cardo"/>
                            <w:b/>
                            <w:bCs/>
                            <w:color w:val="171313"/>
                            <w:spacing w:val="23"/>
                            <w:kern w:val="24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rdo" w:hAnsi="Cardo" w:eastAsia="Cardo" w:cs="Cardo"/>
                            <w:b/>
                            <w:bCs/>
                            <w:color w:val="171313"/>
                            <w:spacing w:val="23"/>
                            <w:kern w:val="24"/>
                            <w:sz w:val="19"/>
                            <w:szCs w:val="19"/>
                          </w:rPr>
                          <w:t>COMPANY LOGO</w:t>
                        </w:r>
                      </w:p>
                    </w:txbxContent>
                  </v:textbox>
                </v:shape>
                <v:shape id="TextBox 26" o:spid="_x0000_s1026" o:spt="202" type="#_x0000_t202" style="position:absolute;left:1952561;top:2860159;height:440267;width:9320954;" filled="f" stroked="f" coordsize="21600,21600" o:gfxdata="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0OR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BE60E1B">
                        <w:pPr>
                          <w:spacing w:line="360" w:lineRule="exact"/>
                          <w:jc w:val="center"/>
                          <w:rPr>
                            <w:rFonts w:ascii="Cardo" w:hAnsi="Cardo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rdo" w:hAnsi="Cardo"/>
                            <w:color w:val="000000"/>
                            <w:kern w:val="24"/>
                            <w:sz w:val="20"/>
                            <w:szCs w:val="20"/>
                          </w:rPr>
                          <w:t>This certifies that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B854A02-221E-FACC-8703-B367465F078F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nterbury">
    <w:panose1 w:val="02000504020000020004"/>
    <w:charset w:val="00"/>
    <w:family w:val="auto"/>
    <w:pitch w:val="default"/>
    <w:sig w:usb0="80000003" w:usb1="00000000" w:usb2="00000000" w:usb3="00000000" w:csb0="00000000" w:csb1="00000000"/>
    <w:embedRegular r:id="rId2" w:fontKey="{EDB5D236-873A-FDD0-8703-B3676AD52A90}"/>
  </w:font>
  <w:font w:name="AnastasiaScript">
    <w:panose1 w:val="02000505070000020002"/>
    <w:charset w:val="00"/>
    <w:family w:val="auto"/>
    <w:pitch w:val="default"/>
    <w:sig w:usb0="00000001" w:usb1="00000000" w:usb2="00000000" w:usb3="00000000" w:csb0="00000005" w:csb1="00000000"/>
    <w:embedRegular r:id="rId3" w:fontKey="{0C4AE7A4-ABF6-DCD3-8703-B367EB2DBDD8}"/>
  </w:font>
  <w:font w:name="Cardo">
    <w:panose1 w:val="02020600000000000000"/>
    <w:charset w:val="00"/>
    <w:family w:val="roman"/>
    <w:pitch w:val="default"/>
    <w:sig w:usb0="E40008FF" w:usb1="5201E0FB" w:usb2="04608000" w:usb3="00000000" w:csb0="200000BB" w:csb1="4D000000"/>
    <w:embedRegular r:id="rId4" w:fontKey="{90520C50-14A4-128D-8703-B36747BF1E6F}"/>
  </w:font>
  <w:font w:name="Cardo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DC"/>
    <w:rsid w:val="002D4DDC"/>
    <w:rsid w:val="003A5556"/>
    <w:rsid w:val="006610CB"/>
    <w:rsid w:val="006F57C2"/>
    <w:rsid w:val="00C41C63"/>
    <w:rsid w:val="00C666D7"/>
    <w:rsid w:val="00FB6BBE"/>
    <w:rsid w:val="F7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</Words>
  <Characters>12</Characters>
  <Lines>1</Lines>
  <Paragraphs>1</Paragraphs>
  <TotalTime>0</TotalTime>
  <ScaleCrop>false</ScaleCrop>
  <LinksUpToDate>false</LinksUpToDate>
  <CharactersWithSpaces>12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