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26A7" w:rsidRDefault="003D6A47">
      <w:pPr>
        <w:jc w:val="right"/>
      </w:pPr>
      <w:bookmarkStart w:id="0" w:name="_GoBack"/>
      <w:bookmarkEnd w:id="0"/>
      <w:proofErr w:type="spellStart"/>
      <w:r>
        <w:t>BikeWorks</w:t>
      </w:r>
      <w:proofErr w:type="spellEnd"/>
      <w:r>
        <w:t>, Ltd.</w:t>
      </w:r>
    </w:p>
    <w:p w:rsidR="001726A7" w:rsidRDefault="003D6A47">
      <w:pPr>
        <w:jc w:val="right"/>
      </w:pPr>
      <w:r>
        <w:t xml:space="preserve">75 Green St. </w:t>
      </w:r>
    </w:p>
    <w:p w:rsidR="001726A7" w:rsidRDefault="003D6A47">
      <w:pPr>
        <w:jc w:val="right"/>
      </w:pPr>
      <w:r>
        <w:t xml:space="preserve">Danville, WA. </w:t>
      </w:r>
    </w:p>
    <w:p w:rsidR="001726A7" w:rsidRDefault="003D6A47">
      <w:pPr>
        <w:jc w:val="right"/>
      </w:pPr>
      <w:r>
        <w:t>(987) 555-0198</w:t>
      </w:r>
    </w:p>
    <w:p w:rsidR="001726A7" w:rsidRDefault="003D6A47">
      <w:pPr>
        <w:jc w:val="right"/>
      </w:pPr>
      <w:r>
        <w:t>mpowell@bike.works.com</w:t>
      </w:r>
    </w:p>
    <w:p w:rsidR="001726A7" w:rsidRDefault="003D6A47">
      <w:pPr>
        <w:jc w:val="right"/>
      </w:pPr>
      <w:r>
        <w:t>May 1, 2013</w:t>
      </w:r>
    </w:p>
    <w:p w:rsidR="001726A7" w:rsidRDefault="001726A7">
      <w:pPr>
        <w:jc w:val="right"/>
      </w:pPr>
    </w:p>
    <w:p w:rsidR="001726A7" w:rsidRDefault="003D6A47">
      <w:r>
        <w:t xml:space="preserve">Dear Sir or Madam, </w:t>
      </w:r>
    </w:p>
    <w:p w:rsidR="001726A7" w:rsidRDefault="001726A7"/>
    <w:p w:rsidR="001726A7" w:rsidRDefault="003D6A47">
      <w:pPr>
        <w:ind w:firstLine="720"/>
      </w:pPr>
      <w:r>
        <w:t xml:space="preserve">I am writing in response to your character reference request dated April 29 for Sam Miller. Sam has been a friend of mine for seven years, and an employee for three. </w:t>
      </w:r>
    </w:p>
    <w:p w:rsidR="001726A7" w:rsidRDefault="001726A7">
      <w:pPr>
        <w:ind w:firstLine="720"/>
      </w:pPr>
    </w:p>
    <w:p w:rsidR="001726A7" w:rsidRDefault="003D6A47">
      <w:pPr>
        <w:ind w:firstLine="720"/>
      </w:pPr>
      <w:r>
        <w:t>We first met at a bike race in 2006. The enthusiasm and positive attitude that he showed</w:t>
      </w:r>
      <w:r>
        <w:t xml:space="preserve"> throughout the race were infectious, and he made everyone racing around him better. I finished just behind Sam that day, and we have been close ever since. He is my motivation on a daily basis, he keeps me on track with health and fitness, and he is alway</w:t>
      </w:r>
      <w:r>
        <w:t>s willing to push me just a little further for my own good. He has not only been there for me as a fitness guru, but also as a great friend. In 2008 he was the best man at my wedding, and in 2010 he was one of the first people at the hospital for the birth</w:t>
      </w:r>
      <w:r>
        <w:t xml:space="preserve"> of my daughter. </w:t>
      </w:r>
    </w:p>
    <w:p w:rsidR="001726A7" w:rsidRDefault="001726A7">
      <w:pPr>
        <w:ind w:firstLine="720"/>
      </w:pPr>
    </w:p>
    <w:p w:rsidR="001726A7" w:rsidRDefault="003D6A47">
      <w:pPr>
        <w:ind w:firstLine="720"/>
      </w:pPr>
      <w:r>
        <w:t xml:space="preserve">When I opened the doors of my shop, </w:t>
      </w:r>
      <w:proofErr w:type="spellStart"/>
      <w:r>
        <w:t>BikeWorks</w:t>
      </w:r>
      <w:proofErr w:type="spellEnd"/>
      <w:r>
        <w:t xml:space="preserve">, Sam offered to help out as a part-time bike mechanic. I hired him on without hesitation, and I can honestly say that the shop wouldn’t be the same without him. In the years that I have been </w:t>
      </w:r>
      <w:r>
        <w:t xml:space="preserve">acquainted with him, Sam has shown himself to be a good-natured person as well as a talented bike mechanic. The opportunity to learn and grow in an environment on a larger scale than </w:t>
      </w:r>
      <w:proofErr w:type="spellStart"/>
      <w:r>
        <w:t>BikeWorks</w:t>
      </w:r>
      <w:proofErr w:type="spellEnd"/>
      <w:r>
        <w:t xml:space="preserve"> would benefit Sam greatly, and I am certain that his presence a</w:t>
      </w:r>
      <w:r>
        <w:t xml:space="preserve">s an intern would benefit any company. </w:t>
      </w:r>
    </w:p>
    <w:p w:rsidR="001726A7" w:rsidRDefault="001726A7"/>
    <w:p w:rsidR="001726A7" w:rsidRDefault="003D6A47">
      <w:pPr>
        <w:ind w:firstLine="720"/>
      </w:pPr>
      <w:r>
        <w:t xml:space="preserve">Sam is an incredibly loyal friend, just as he is an incredibly loyal employee. I can always </w:t>
      </w:r>
      <w:proofErr w:type="gramStart"/>
      <w:r>
        <w:t>find</w:t>
      </w:r>
      <w:proofErr w:type="gramEnd"/>
      <w:r>
        <w:t xml:space="preserve"> him in the shop, covered in grease, grinning from ear to ear. My other employees would all agree that he is a fantasti</w:t>
      </w:r>
      <w:r>
        <w:t xml:space="preserve">c coworker. </w:t>
      </w:r>
    </w:p>
    <w:p w:rsidR="001726A7" w:rsidRDefault="001726A7"/>
    <w:p w:rsidR="001726A7" w:rsidRDefault="003D6A47">
      <w:pPr>
        <w:ind w:firstLine="720"/>
      </w:pPr>
      <w:r>
        <w:t>I am confident that an internship with your company would help Sam meet his full potential, and I am also positive that he would be a helpful and pleasant addition to your team. I appreciate your request and your time.</w:t>
      </w:r>
    </w:p>
    <w:p w:rsidR="001726A7" w:rsidRDefault="001726A7"/>
    <w:p w:rsidR="001726A7" w:rsidRDefault="003D6A47">
      <w:r>
        <w:t xml:space="preserve">Sincerely, </w:t>
      </w:r>
    </w:p>
    <w:p w:rsidR="001726A7" w:rsidRDefault="001726A7"/>
    <w:p w:rsidR="001726A7" w:rsidRDefault="003D6A47">
      <w:r>
        <w:t>Mike Powe</w:t>
      </w:r>
      <w:r>
        <w:t>ll</w:t>
      </w:r>
    </w:p>
    <w:p w:rsidR="001726A7" w:rsidRDefault="003D6A47">
      <w:proofErr w:type="gramStart"/>
      <w:r>
        <w:t xml:space="preserve">Proprietor of </w:t>
      </w:r>
      <w:proofErr w:type="spellStart"/>
      <w:r>
        <w:t>BikeWorks</w:t>
      </w:r>
      <w:proofErr w:type="spellEnd"/>
      <w:r>
        <w:t>, Ltd.</w:t>
      </w:r>
      <w:proofErr w:type="gramEnd"/>
    </w:p>
    <w:p w:rsidR="001726A7" w:rsidRDefault="003D6A47">
      <w:r>
        <w:t>Danville, WA</w:t>
      </w:r>
    </w:p>
    <w:p w:rsidR="001726A7" w:rsidRDefault="001726A7"/>
    <w:p w:rsidR="001726A7" w:rsidRDefault="001726A7"/>
    <w:p w:rsidR="001726A7" w:rsidRDefault="001726A7">
      <w:pPr>
        <w:jc w:val="right"/>
      </w:pPr>
    </w:p>
    <w:sectPr w:rsidR="001726A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1726A7"/>
    <w:rsid w:val="001726A7"/>
    <w:rsid w:val="003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292</Words>
  <Characters>1666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Character Reference for an Internship.docx</vt:lpstr>
    </vt:vector>
  </TitlesOfParts>
  <Company/>
  <LinksUpToDate>false</LinksUpToDate>
  <CharactersWithSpaces>1955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