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EEA" w:rsidRDefault="00C80EEA" w:rsidP="00C80EEA">
      <w:r>
        <w:t>October 26, 20xx</w:t>
      </w:r>
    </w:p>
    <w:p w:rsidR="00C80EEA" w:rsidRDefault="00C80EEA" w:rsidP="00C80EEA"/>
    <w:p w:rsidR="00C80EEA" w:rsidRDefault="00C80EEA" w:rsidP="00C80EEA">
      <w:r>
        <w:t>To Whom It May Concern:</w:t>
      </w:r>
    </w:p>
    <w:p w:rsidR="00C80EEA" w:rsidRDefault="00C80EEA" w:rsidP="00C80EEA">
      <w:r>
        <w:t>Re: Character Reference - Jeremy Swanson</w:t>
      </w:r>
    </w:p>
    <w:p w:rsidR="00C80EEA" w:rsidRDefault="00C80EEA" w:rsidP="00C80EEA"/>
    <w:p w:rsidR="00C80EEA" w:rsidRDefault="00C80EEA" w:rsidP="00C80EEA">
      <w:r>
        <w:t>The purpose of this is to provide a character reference for Mr. Jeremy Swanson whom I have known as a classmate, roommate, and friend for a period of five years.</w:t>
      </w:r>
    </w:p>
    <w:p w:rsidR="00C80EEA" w:rsidRDefault="00C80EEA" w:rsidP="00C80EEA">
      <w:r>
        <w:t>I first met Jeremy in our freshman year at Adirondack College. We were both studying a general arts program there and became acquainted through a number of common classes that we shared. By second year, we had become friends and decided to take an off-campus apartment together. We shared that living arrangement until we both graduated last year.</w:t>
      </w:r>
    </w:p>
    <w:p w:rsidR="00C80EEA" w:rsidRDefault="00C80EEA" w:rsidP="00C80EEA">
      <w:r>
        <w:t>Accordingly, having gotten to know Jeremy so well over the past few years, I believe puts me in a position to provide you with a pretty accurate assessment of his character.</w:t>
      </w:r>
    </w:p>
    <w:p w:rsidR="00C80EEA" w:rsidRDefault="00C80EEA" w:rsidP="00C80EEA">
      <w:r>
        <w:t>As a student, Jeremy was a hard-working and highly committed to his education. I believe that his excellent transcripts will attest to that fact. In addition, he was quite involved in a number of extra-curricular activities including the track and field team and the school newspaper. In fact, in his last two years he was Assistant Editor of the "Campus Inquirer." Outgoing, and always willing to help someone out, Jeremy was very popular with his fellow students.</w:t>
      </w:r>
    </w:p>
    <w:p w:rsidR="00C80EEA" w:rsidRDefault="00C80EEA" w:rsidP="00C80EEA">
      <w:r>
        <w:t>As a roommate, Jeremy was a great choice. He was very neat and tidy at all times and he liked things in the apartment to be kept orderly. He made a point of cleaning his own room and the common living areas on a regular basis. He socialized occasionally at home but was always respectful of my needs, and he and his guests kept the noise down and ended their activities at a reasonable hour.</w:t>
      </w:r>
    </w:p>
    <w:p w:rsidR="00C80EEA" w:rsidRDefault="00C80EEA" w:rsidP="00C80EEA">
      <w:r>
        <w:t>As a friend, Jeremy Swanson is a standout. He is a loyal, honest, considerate, and supportive individual who has the ability to see and understand things from another person's perspective. He is a great direct communicator and knows how to raise and discuss common living issues and problems in a non-threatening manner. He is hyper-sensitive and is always tuned into how another person might "feel" in a given situation. He likes to have fun too. During our years at school we maintained an ongoing friendly rivalry on the squash courts.</w:t>
      </w:r>
    </w:p>
    <w:p w:rsidR="00C80EEA" w:rsidRDefault="00C80EEA" w:rsidP="00C80EEA">
      <w:r>
        <w:t xml:space="preserve">To tell the truth, I really can't think of anything of consequence on the negative side of the personality ledger when it comes to Jeremy. All in all, I would have to say that Jeremy Swanson is a fine, well-balanced person with an abundance of positive qualities. </w:t>
      </w:r>
    </w:p>
    <w:p w:rsidR="009F3C3B" w:rsidRDefault="009F3C3B" w:rsidP="00C80EEA">
      <w:bookmarkStart w:id="0" w:name="_GoBack"/>
      <w:bookmarkEnd w:id="0"/>
    </w:p>
    <w:p w:rsidR="00C80EEA" w:rsidRDefault="00C80EEA" w:rsidP="00C80EEA">
      <w:r>
        <w:t>Sincerely,</w:t>
      </w:r>
    </w:p>
    <w:p w:rsidR="0029668C" w:rsidRDefault="00C80EEA" w:rsidP="00C80EEA">
      <w:r>
        <w:t>Charles Farmington</w:t>
      </w:r>
    </w:p>
    <w:sectPr w:rsidR="0029668C" w:rsidSect="009F3C3B">
      <w:pgSz w:w="12240" w:h="15840"/>
      <w:pgMar w:top="144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EEA"/>
    <w:rsid w:val="0029668C"/>
    <w:rsid w:val="009F3C3B"/>
    <w:rsid w:val="00C80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29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367</Words>
  <Characters>2094</Characters>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2457</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